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CC2F" w14:textId="5C079E43" w:rsidR="00EA6A80" w:rsidRDefault="00EA6A80" w:rsidP="00EA6A80">
      <w:pPr>
        <w:jc w:val="center"/>
        <w:rPr>
          <w:b/>
          <w:bCs/>
          <w:sz w:val="24"/>
          <w:szCs w:val="24"/>
        </w:rPr>
      </w:pPr>
      <w:r w:rsidRPr="00EA6A80">
        <w:rPr>
          <w:b/>
          <w:bCs/>
          <w:sz w:val="24"/>
          <w:szCs w:val="24"/>
        </w:rPr>
        <w:t xml:space="preserve">Règlement du Jeu </w:t>
      </w:r>
      <w:r w:rsidR="00E15521">
        <w:rPr>
          <w:b/>
          <w:bCs/>
          <w:sz w:val="24"/>
          <w:szCs w:val="24"/>
        </w:rPr>
        <w:t xml:space="preserve">Soirée de </w:t>
      </w:r>
      <w:r w:rsidR="00A10CAB">
        <w:rPr>
          <w:b/>
          <w:bCs/>
          <w:sz w:val="24"/>
          <w:szCs w:val="24"/>
        </w:rPr>
        <w:t>lancement POP UP 50 ANS</w:t>
      </w:r>
    </w:p>
    <w:p w14:paraId="0FE80F6E" w14:textId="7E26763D" w:rsidR="00EA6A80" w:rsidRPr="00EA6A80" w:rsidRDefault="00A10CAB" w:rsidP="00EA6A80">
      <w:pPr>
        <w:jc w:val="center"/>
        <w:rPr>
          <w:b/>
          <w:bCs/>
          <w:sz w:val="24"/>
          <w:szCs w:val="24"/>
        </w:rPr>
      </w:pPr>
      <w:r>
        <w:rPr>
          <w:b/>
          <w:bCs/>
          <w:sz w:val="24"/>
          <w:szCs w:val="24"/>
        </w:rPr>
        <w:t xml:space="preserve">DU 8 AU 14 SEPTEMBRE </w:t>
      </w:r>
      <w:r w:rsidR="00193645">
        <w:rPr>
          <w:b/>
          <w:bCs/>
          <w:sz w:val="24"/>
          <w:szCs w:val="24"/>
        </w:rPr>
        <w:t xml:space="preserve">2025 </w:t>
      </w:r>
      <w:r>
        <w:rPr>
          <w:b/>
          <w:bCs/>
          <w:sz w:val="24"/>
          <w:szCs w:val="24"/>
        </w:rPr>
        <w:t>INCLUS</w:t>
      </w:r>
    </w:p>
    <w:p w14:paraId="1E8F058D" w14:textId="77777777" w:rsidR="00EA6A80" w:rsidRDefault="00EA6A80" w:rsidP="00EA6A80"/>
    <w:p w14:paraId="54A4A788" w14:textId="67D2D700" w:rsidR="00EA6A80" w:rsidRPr="00EA6A80" w:rsidRDefault="00EA6A80" w:rsidP="00EA6A80">
      <w:pPr>
        <w:jc w:val="both"/>
        <w:rPr>
          <w:b/>
          <w:bCs/>
          <w:u w:val="single"/>
        </w:rPr>
      </w:pPr>
      <w:r w:rsidRPr="00EA6A80">
        <w:rPr>
          <w:b/>
          <w:bCs/>
          <w:u w:val="single"/>
        </w:rPr>
        <w:t>ARTICLE 1 : SOCIETE ORGANISATRICE</w:t>
      </w:r>
    </w:p>
    <w:p w14:paraId="4BBBEB91" w14:textId="1A288BD5" w:rsidR="00EA6A80" w:rsidRDefault="00EA6A80" w:rsidP="00EA6A80">
      <w:pPr>
        <w:jc w:val="both"/>
      </w:pPr>
      <w:r>
        <w:t xml:space="preserve">Promod SAS au capital de 11 </w:t>
      </w:r>
      <w:r w:rsidR="00A10CAB">
        <w:t>9</w:t>
      </w:r>
      <w:r>
        <w:t>4</w:t>
      </w:r>
      <w:r w:rsidR="00A10CAB">
        <w:t>3</w:t>
      </w:r>
      <w:r>
        <w:t xml:space="preserve"> </w:t>
      </w:r>
      <w:r w:rsidR="00A10CAB">
        <w:t>188</w:t>
      </w:r>
      <w:r>
        <w:t xml:space="preserve"> Euros, immatriculée au Registre du Commerce et des Sociétés de LILLE METROPOLE sous le numéro 685 420 606, dont le siège social est situé : Chemin du Verseau à Marcq-en-Baroeul (59700), France, ci-après désignée la « Société organisatrice », organise </w:t>
      </w:r>
      <w:r w:rsidR="00193645">
        <w:t>du 8 au 14 septembre 2025 inclus</w:t>
      </w:r>
      <w:r>
        <w:t xml:space="preserve">, un jeu gratuit et </w:t>
      </w:r>
      <w:r w:rsidR="00193645">
        <w:t xml:space="preserve">sans </w:t>
      </w:r>
      <w:r>
        <w:t xml:space="preserve">obligation d’achat, intitulé Jeu </w:t>
      </w:r>
      <w:r w:rsidR="00193645">
        <w:t>SOIREE DE LANCEMENT POP UP 50 ANS</w:t>
      </w:r>
      <w:r>
        <w:t xml:space="preserve"> accessible </w:t>
      </w:r>
      <w:r w:rsidR="0098503C">
        <w:t>sur le site web promod.fr</w:t>
      </w:r>
      <w:r w:rsidR="00193645">
        <w:t>, sa newsletter</w:t>
      </w:r>
      <w:r w:rsidR="0098503C">
        <w:t xml:space="preserve"> et </w:t>
      </w:r>
      <w:r w:rsidR="005C2A59">
        <w:t xml:space="preserve">par </w:t>
      </w:r>
      <w:r w:rsidR="001C59DD">
        <w:t>message</w:t>
      </w:r>
      <w:r w:rsidR="00193645">
        <w:t xml:space="preserve"> privé SISTERS</w:t>
      </w:r>
      <w:r w:rsidR="005C2A59">
        <w:t xml:space="preserve"> sur Instagram</w:t>
      </w:r>
      <w:r w:rsidR="0098503C">
        <w:t>,</w:t>
      </w:r>
      <w:r>
        <w:t xml:space="preserve"> selon les modalités décrites dans le présent règlement.</w:t>
      </w:r>
    </w:p>
    <w:p w14:paraId="7CDE9D87" w14:textId="0572561F" w:rsidR="00195948" w:rsidRDefault="00B034FA" w:rsidP="00EA6A80">
      <w:pPr>
        <w:jc w:val="both"/>
      </w:pPr>
      <w:r w:rsidRPr="00B034FA">
        <w:t xml:space="preserve">Cette promotion n’est pas gérée ou parrainée par Instagram. Les informations que vous communiquez sont fournies à Promod et non à Instagram. Les informations que vous fournissez ne seront utilisées que dans le cadre de l’article </w:t>
      </w:r>
      <w:r>
        <w:t>7</w:t>
      </w:r>
      <w:r w:rsidRPr="00B034FA">
        <w:t xml:space="preserve"> du présent règlement.   </w:t>
      </w:r>
    </w:p>
    <w:p w14:paraId="60088877" w14:textId="77777777" w:rsidR="00B034FA" w:rsidRDefault="00B034FA" w:rsidP="00EA6A80">
      <w:pPr>
        <w:jc w:val="both"/>
      </w:pPr>
    </w:p>
    <w:p w14:paraId="0348E761" w14:textId="77777777" w:rsidR="00EA6A80" w:rsidRPr="00195948" w:rsidRDefault="00EA6A80" w:rsidP="00EA6A80">
      <w:pPr>
        <w:jc w:val="both"/>
        <w:rPr>
          <w:b/>
          <w:bCs/>
          <w:u w:val="single"/>
        </w:rPr>
      </w:pPr>
      <w:r w:rsidRPr="00195948">
        <w:rPr>
          <w:b/>
          <w:bCs/>
          <w:u w:val="single"/>
        </w:rPr>
        <w:t>ARTICLE 2 : CONDITIONS DE PARTICIPATION</w:t>
      </w:r>
    </w:p>
    <w:p w14:paraId="1EE13594" w14:textId="77777777" w:rsidR="00EA6A80" w:rsidRDefault="00EA6A80" w:rsidP="00EA6A80">
      <w:pPr>
        <w:jc w:val="both"/>
      </w:pPr>
      <w:r>
        <w:t>La participation à ce jeu implique l’acceptation expresse et sans réserve du présent règlement, des règles de déontologie en vigueur (étiquette, charte de bonnes conduites…), ainsi que des lois et règlements en vigueur sur le territoire français et notamment aux dispositions applicables aux jeux-concours en vigueur en France.</w:t>
      </w:r>
    </w:p>
    <w:p w14:paraId="40D1313B" w14:textId="18402040" w:rsidR="00EA6A80" w:rsidRDefault="00EA6A80" w:rsidP="00EA6A80">
      <w:pPr>
        <w:jc w:val="both"/>
      </w:pPr>
      <w:r>
        <w:t>La participation est ouverte à toute personne phy</w:t>
      </w:r>
      <w:r w:rsidRPr="00EA5450">
        <w:t>sique et domiciliée en France métropolitaine</w:t>
      </w:r>
      <w:r w:rsidR="00EE635C" w:rsidRPr="00EA5450">
        <w:t xml:space="preserve">, en </w:t>
      </w:r>
      <w:r w:rsidR="00F9248C" w:rsidRPr="00EA5450">
        <w:t xml:space="preserve">Suisse, en </w:t>
      </w:r>
      <w:r w:rsidR="00EE635C" w:rsidRPr="00EA5450">
        <w:t>Belgique et au Luxembourg</w:t>
      </w:r>
      <w:r w:rsidRPr="00EA5450">
        <w:t xml:space="preserve"> à l’exception</w:t>
      </w:r>
      <w:r>
        <w:t xml:space="preserve"> des membres du personnel des sociétés ayant participé directement ou indirectement à l’organisation ou à la réalisation du jeu ainsi que leurs parents directs.</w:t>
      </w:r>
    </w:p>
    <w:p w14:paraId="345A7356" w14:textId="77777777" w:rsidR="00EA6A80" w:rsidRDefault="00EA6A80" w:rsidP="00EA6A80">
      <w:pPr>
        <w:jc w:val="both"/>
      </w:pPr>
      <w:r>
        <w:t>La société organisatrice attire l’attention sur le fait que toute personne mineure participant au jeu est réputée participer sous le contrôle et avec le consentement de ses parents ou du(es) titulaire(s) de l’autorité parentale, ou à défaut, de son/ses tuteur(s) légaux.</w:t>
      </w:r>
    </w:p>
    <w:p w14:paraId="0D0767FD" w14:textId="4026EA77" w:rsidR="00EA6A80" w:rsidRDefault="00EA6A80" w:rsidP="00EA6A80">
      <w:pPr>
        <w:jc w:val="both"/>
      </w:pPr>
      <w:r>
        <w:t>La participation est strictement nominative</w:t>
      </w:r>
      <w:r w:rsidR="009749F7">
        <w:t>.</w:t>
      </w:r>
    </w:p>
    <w:p w14:paraId="67110328" w14:textId="49620422" w:rsidR="00EA5450" w:rsidRDefault="00EA5450" w:rsidP="00EA6A80">
      <w:pPr>
        <w:jc w:val="both"/>
      </w:pPr>
      <w:r>
        <w:t>Chaque participant ne peut jouer</w:t>
      </w:r>
      <w:r w:rsidR="00613210">
        <w:t xml:space="preserve"> qu’une seule fois par canal.</w:t>
      </w:r>
    </w:p>
    <w:p w14:paraId="7B97B2F1" w14:textId="77777777" w:rsidR="00B0719A" w:rsidRDefault="00EA6A80" w:rsidP="00EA6A80">
      <w:pPr>
        <w:jc w:val="both"/>
      </w:pPr>
      <w:r w:rsidRPr="009749F7">
        <w:t xml:space="preserve">Toute participation inexacte ou incomplète ne sera pas prise en compte et entraînera la nullité de la participation. La même sanction s’appliquera en cas de multi-participations ou de fraudes (Utilisation de processus automatisé). </w:t>
      </w:r>
    </w:p>
    <w:p w14:paraId="1B419AF8" w14:textId="77777777" w:rsidR="00B0719A" w:rsidRDefault="00B0719A" w:rsidP="00EA6A80">
      <w:pPr>
        <w:jc w:val="both"/>
      </w:pPr>
    </w:p>
    <w:p w14:paraId="702CFBCC" w14:textId="05B8BD44" w:rsidR="00EA6A80" w:rsidRPr="00B0719A" w:rsidRDefault="00EA6A80" w:rsidP="00EA6A80">
      <w:pPr>
        <w:jc w:val="both"/>
        <w:rPr>
          <w:b/>
          <w:bCs/>
          <w:u w:val="single"/>
        </w:rPr>
      </w:pPr>
      <w:r w:rsidRPr="00B0719A">
        <w:rPr>
          <w:b/>
          <w:bCs/>
          <w:u w:val="single"/>
        </w:rPr>
        <w:t>ARTICLE 3 : DESCRIPTIONS &amp; MODALITES DU JEU</w:t>
      </w:r>
    </w:p>
    <w:p w14:paraId="08C4A55E" w14:textId="1055FA1E" w:rsidR="00EA6A80" w:rsidRDefault="00EA6A80" w:rsidP="00EA6A80">
      <w:pPr>
        <w:jc w:val="both"/>
      </w:pPr>
      <w:r w:rsidRPr="005F63A3">
        <w:t xml:space="preserve">La participation au concours est ouverte </w:t>
      </w:r>
      <w:r w:rsidR="009749F7" w:rsidRPr="005F63A3">
        <w:t xml:space="preserve">du </w:t>
      </w:r>
      <w:r w:rsidR="006C0E72" w:rsidRPr="005F63A3">
        <w:t>8</w:t>
      </w:r>
      <w:r w:rsidR="009749F7" w:rsidRPr="005F63A3">
        <w:t xml:space="preserve"> au </w:t>
      </w:r>
      <w:r w:rsidR="006C0E72" w:rsidRPr="005F63A3">
        <w:t>1</w:t>
      </w:r>
      <w:r w:rsidR="009749F7" w:rsidRPr="005F63A3">
        <w:t xml:space="preserve">4 </w:t>
      </w:r>
      <w:r w:rsidR="006C0E72" w:rsidRPr="005F63A3">
        <w:t>sept</w:t>
      </w:r>
      <w:r w:rsidR="009749F7" w:rsidRPr="005F63A3">
        <w:t>embre</w:t>
      </w:r>
      <w:r w:rsidR="00EE635C" w:rsidRPr="005F63A3">
        <w:t xml:space="preserve"> 202</w:t>
      </w:r>
      <w:r w:rsidR="006C0E72" w:rsidRPr="005F63A3">
        <w:t>5</w:t>
      </w:r>
      <w:r w:rsidR="00EE635C" w:rsidRPr="005F63A3">
        <w:t xml:space="preserve"> </w:t>
      </w:r>
      <w:r w:rsidR="006C0E72" w:rsidRPr="005F63A3">
        <w:t xml:space="preserve">inclus </w:t>
      </w:r>
      <w:r w:rsidR="00EE635C" w:rsidRPr="005F63A3">
        <w:t>sur le site promod.fr</w:t>
      </w:r>
      <w:r w:rsidR="006C0E72" w:rsidRPr="005F63A3">
        <w:t>, via la newsletter Promod</w:t>
      </w:r>
      <w:r w:rsidR="00EE635C" w:rsidRPr="005F63A3">
        <w:t xml:space="preserve"> et</w:t>
      </w:r>
      <w:r w:rsidRPr="005F63A3">
        <w:t xml:space="preserve"> </w:t>
      </w:r>
      <w:r w:rsidR="006C0E72" w:rsidRPr="005F63A3">
        <w:t xml:space="preserve">par </w:t>
      </w:r>
      <w:r w:rsidR="00B507EE">
        <w:t>message</w:t>
      </w:r>
      <w:r w:rsidR="006C0E72" w:rsidRPr="005F63A3">
        <w:t xml:space="preserve"> privé SISTERS sur Instagram</w:t>
      </w:r>
      <w:r w:rsidRPr="005F63A3">
        <w:t>.</w:t>
      </w:r>
    </w:p>
    <w:p w14:paraId="1925DB37" w14:textId="5DCDFCF0" w:rsidR="00EA6A80" w:rsidRDefault="00EA6A80" w:rsidP="00EE635C">
      <w:pPr>
        <w:jc w:val="both"/>
      </w:pPr>
      <w:r>
        <w:t>Le participant doit</w:t>
      </w:r>
      <w:r w:rsidR="00EE635C">
        <w:t xml:space="preserve"> </w:t>
      </w:r>
      <w:r w:rsidR="006C0E72">
        <w:t>cliquer sur le lien du concours présent dans les médias précédents</w:t>
      </w:r>
      <w:r w:rsidR="00EE635C">
        <w:t>.</w:t>
      </w:r>
    </w:p>
    <w:p w14:paraId="2301E486" w14:textId="2DF38C4F" w:rsidR="00EA6A80" w:rsidRDefault="00EA6A80" w:rsidP="00EA6A80">
      <w:pPr>
        <w:jc w:val="both"/>
      </w:pPr>
      <w:r>
        <w:t xml:space="preserve">Le participant s’engage à remplir en bonne et due forme tous les champs obligatoires </w:t>
      </w:r>
      <w:r w:rsidR="00EB5270">
        <w:t>nécessaires à</w:t>
      </w:r>
      <w:r>
        <w:t xml:space="preserve"> son inscription</w:t>
      </w:r>
      <w:r w:rsidR="00EB5270">
        <w:t xml:space="preserve"> (nom, prénom, adresse mail, présence ou non d’un accompagnant</w:t>
      </w:r>
      <w:r w:rsidR="00880E29">
        <w:t>).</w:t>
      </w:r>
    </w:p>
    <w:p w14:paraId="1AA8B27D" w14:textId="7950F6F9" w:rsidR="00EA6A80" w:rsidRDefault="00EA6A80" w:rsidP="00EA6A80">
      <w:pPr>
        <w:jc w:val="both"/>
      </w:pPr>
      <w:r>
        <w:lastRenderedPageBreak/>
        <w:t>La Société Organisatrice se réserve le droit d’annuler les participations de quiconque se serait enregistré plusieurs fois sous différentes identités ou en fournissant des renseignements inexacts</w:t>
      </w:r>
      <w:r w:rsidR="006C0E72">
        <w:t xml:space="preserve"> ou une adresse mail frauduleuse</w:t>
      </w:r>
      <w:r>
        <w:t>.</w:t>
      </w:r>
    </w:p>
    <w:p w14:paraId="54D415AA" w14:textId="77777777" w:rsidR="00EA6A80" w:rsidRDefault="00EA6A80" w:rsidP="00EA6A80">
      <w:pPr>
        <w:jc w:val="both"/>
      </w:pPr>
      <w:r>
        <w:t>Les participants autorisent la Société Organisatrice à procéder à toutes vérifications concernant leur identité et domicile. La Société Organisatrice se réserve le droit de requérir de tout participant la communication d’une copie des documents attestant de ces éléments.</w:t>
      </w:r>
    </w:p>
    <w:p w14:paraId="335F0720" w14:textId="77777777" w:rsidR="009749F7" w:rsidRDefault="009749F7" w:rsidP="00EA6A80">
      <w:pPr>
        <w:jc w:val="both"/>
      </w:pPr>
    </w:p>
    <w:p w14:paraId="674FF3B2" w14:textId="1A829A80" w:rsidR="00EA6A80" w:rsidRPr="00195948" w:rsidRDefault="00EA6A80" w:rsidP="00EA6A80">
      <w:pPr>
        <w:jc w:val="both"/>
        <w:rPr>
          <w:b/>
          <w:bCs/>
          <w:u w:val="single"/>
        </w:rPr>
      </w:pPr>
      <w:r w:rsidRPr="00195948">
        <w:rPr>
          <w:b/>
          <w:bCs/>
          <w:u w:val="single"/>
        </w:rPr>
        <w:t xml:space="preserve">ARTICLE </w:t>
      </w:r>
      <w:r w:rsidR="007901EC">
        <w:rPr>
          <w:b/>
          <w:bCs/>
          <w:u w:val="single"/>
        </w:rPr>
        <w:t>3</w:t>
      </w:r>
      <w:r w:rsidRPr="00195948">
        <w:rPr>
          <w:b/>
          <w:bCs/>
          <w:u w:val="single"/>
        </w:rPr>
        <w:t xml:space="preserve"> : DESIGNATION DES GAGNANTS</w:t>
      </w:r>
    </w:p>
    <w:p w14:paraId="6B62E244" w14:textId="0E4A373C" w:rsidR="00EE635C" w:rsidRDefault="00EE635C" w:rsidP="00EA6A80">
      <w:pPr>
        <w:jc w:val="both"/>
      </w:pPr>
      <w:r>
        <w:t>Pour participer, il convient d</w:t>
      </w:r>
      <w:r w:rsidR="00ED1C23">
        <w:t xml:space="preserve">e remplir les champs obligatoires du formulaire </w:t>
      </w:r>
      <w:r w:rsidR="004153EC">
        <w:t>accessible dans le lien figurant sur les médias désignés dans l’article 2 et ce en</w:t>
      </w:r>
      <w:r w:rsidR="00E36CFA">
        <w:t>tre le</w:t>
      </w:r>
      <w:r w:rsidR="00ED1C23">
        <w:t xml:space="preserve"> 8</w:t>
      </w:r>
      <w:r>
        <w:t xml:space="preserve"> </w:t>
      </w:r>
      <w:r w:rsidR="00E36CFA">
        <w:t>et</w:t>
      </w:r>
      <w:r>
        <w:t xml:space="preserve"> le </w:t>
      </w:r>
      <w:r w:rsidR="00ED1C23">
        <w:t>1</w:t>
      </w:r>
      <w:r w:rsidR="00E36CFA">
        <w:t>4</w:t>
      </w:r>
      <w:r>
        <w:t xml:space="preserve"> </w:t>
      </w:r>
      <w:r w:rsidR="004153EC">
        <w:t>septembre</w:t>
      </w:r>
      <w:r>
        <w:t xml:space="preserve"> 202</w:t>
      </w:r>
      <w:r w:rsidR="004153EC">
        <w:t>5</w:t>
      </w:r>
      <w:r w:rsidR="00A563C0">
        <w:t>.</w:t>
      </w:r>
    </w:p>
    <w:p w14:paraId="17BE9FEF" w14:textId="67032A43" w:rsidR="00A563C0" w:rsidRDefault="004153EC" w:rsidP="00EA6A80">
      <w:pPr>
        <w:jc w:val="both"/>
      </w:pPr>
      <w:r>
        <w:t xml:space="preserve">15 </w:t>
      </w:r>
      <w:r w:rsidR="00A563C0">
        <w:t>gagnant</w:t>
      </w:r>
      <w:r>
        <w:t>s</w:t>
      </w:r>
      <w:r w:rsidR="00A563C0">
        <w:t xml:space="preserve"> ser</w:t>
      </w:r>
      <w:r>
        <w:t>ont</w:t>
      </w:r>
      <w:r w:rsidR="00A563C0">
        <w:t xml:space="preserve"> tiré</w:t>
      </w:r>
      <w:r>
        <w:t>s</w:t>
      </w:r>
      <w:r w:rsidR="00A563C0">
        <w:t xml:space="preserve"> au sort </w:t>
      </w:r>
      <w:r>
        <w:t xml:space="preserve">parmi les participants, au plus tard </w:t>
      </w:r>
      <w:r w:rsidR="009749F7">
        <w:t xml:space="preserve">le </w:t>
      </w:r>
      <w:r>
        <w:t>1</w:t>
      </w:r>
      <w:r w:rsidR="00EA572B">
        <w:t>5</w:t>
      </w:r>
      <w:r w:rsidR="00A563C0">
        <w:t xml:space="preserve"> </w:t>
      </w:r>
      <w:r>
        <w:t>septembre 2025</w:t>
      </w:r>
      <w:r w:rsidR="00A563C0">
        <w:t>.</w:t>
      </w:r>
    </w:p>
    <w:p w14:paraId="34BDD449" w14:textId="6029613C" w:rsidR="004153EC" w:rsidRDefault="00E36CFA" w:rsidP="00EA6A80">
      <w:pPr>
        <w:jc w:val="both"/>
      </w:pPr>
      <w:r>
        <w:t>Le</w:t>
      </w:r>
      <w:r w:rsidR="004153EC">
        <w:t>s</w:t>
      </w:r>
      <w:r w:rsidR="00EA6A80">
        <w:t xml:space="preserve"> gagnant</w:t>
      </w:r>
      <w:r w:rsidR="004153EC">
        <w:t>s seront invités à participer à la soirée de lancement du pop-up de PROMOD accompagnés d’une personne de leur choix.</w:t>
      </w:r>
    </w:p>
    <w:p w14:paraId="4B0A9750" w14:textId="05D619BA" w:rsidR="00EA6A80" w:rsidRDefault="004153EC" w:rsidP="00EA6A80">
      <w:pPr>
        <w:jc w:val="both"/>
      </w:pPr>
      <w:r>
        <w:t>La soirée se déroulera le 18 septembre de</w:t>
      </w:r>
      <w:r w:rsidR="00880E29">
        <w:t xml:space="preserve"> 17h à 2</w:t>
      </w:r>
      <w:r w:rsidR="002659AA">
        <w:t>2</w:t>
      </w:r>
      <w:r w:rsidR="00880E29">
        <w:t>h</w:t>
      </w:r>
      <w:r w:rsidR="005D7A3B">
        <w:t xml:space="preserve"> </w:t>
      </w:r>
      <w:r>
        <w:t xml:space="preserve">dans le </w:t>
      </w:r>
      <w:r w:rsidR="005D7A3B">
        <w:t>pop-up</w:t>
      </w:r>
      <w:r>
        <w:t xml:space="preserve"> PROMOD situé</w:t>
      </w:r>
      <w:r w:rsidR="005D7A3B">
        <w:t xml:space="preserve"> 23 rue du Sentier, 75002 PARIS.</w:t>
      </w:r>
    </w:p>
    <w:p w14:paraId="17930870" w14:textId="31A9B789" w:rsidR="004153EC" w:rsidRDefault="009749F7" w:rsidP="00EA6A80">
      <w:pPr>
        <w:jc w:val="both"/>
      </w:pPr>
      <w:r w:rsidRPr="00764673">
        <w:t>Le gagnant recevra</w:t>
      </w:r>
      <w:r w:rsidR="005D7A3B">
        <w:t xml:space="preserve"> </w:t>
      </w:r>
      <w:r w:rsidR="00F14F25">
        <w:t>son invitation sur l’adresse mail indiquée dans le formulaire de participation</w:t>
      </w:r>
      <w:r w:rsidR="00BB08A0">
        <w:t xml:space="preserve"> et sera amené à confirmer sa présence </w:t>
      </w:r>
      <w:r w:rsidR="00764673">
        <w:t>à la soirée de lancement au plus tard le</w:t>
      </w:r>
      <w:r w:rsidR="00EA572B">
        <w:t xml:space="preserve"> </w:t>
      </w:r>
      <w:r w:rsidR="00593630">
        <w:t>16 septembre 2025.</w:t>
      </w:r>
    </w:p>
    <w:p w14:paraId="2D64B5C4" w14:textId="6C2F8A88" w:rsidR="004153EC" w:rsidRDefault="00EA6A80" w:rsidP="00EA6A80">
      <w:pPr>
        <w:jc w:val="both"/>
      </w:pPr>
      <w:r>
        <w:t xml:space="preserve">A noter que toutes coordonnées ne répondant pas aux conditions de participations visées à l’article 2 de ce règlement mèneront à l’annulation de la participation. </w:t>
      </w:r>
      <w:r w:rsidR="00E91447">
        <w:t>Il en sera de même si le gagnant n’a pas confirmé sa participation à l’événement dans le délai indiqué.</w:t>
      </w:r>
    </w:p>
    <w:p w14:paraId="705BC827" w14:textId="03B7632F" w:rsidR="00EA6A80" w:rsidRDefault="00EA6A80" w:rsidP="00EA6A80">
      <w:pPr>
        <w:jc w:val="both"/>
      </w:pPr>
      <w:r w:rsidRPr="005D7A3B">
        <w:t>Un nouveau gagnant sera alors sélectionné.</w:t>
      </w:r>
    </w:p>
    <w:p w14:paraId="0C1A81A6" w14:textId="77EC89A0" w:rsidR="00EA6A80" w:rsidRDefault="00EA6A80" w:rsidP="00EA6A80">
      <w:pPr>
        <w:jc w:val="both"/>
      </w:pPr>
      <w:r>
        <w:t>Le gagnant</w:t>
      </w:r>
      <w:r w:rsidR="00CF2433">
        <w:t xml:space="preserve"> et son accompagnant</w:t>
      </w:r>
      <w:r>
        <w:t xml:space="preserve"> pourr</w:t>
      </w:r>
      <w:r w:rsidR="00CF2433">
        <w:t>ont</w:t>
      </w:r>
      <w:r>
        <w:t xml:space="preserve"> faire l’objet d’une publication conformément aux termes de l’article 6 ci-dessous.</w:t>
      </w:r>
    </w:p>
    <w:p w14:paraId="152569E7" w14:textId="77777777" w:rsidR="00195948" w:rsidRDefault="00195948" w:rsidP="00EA6A80">
      <w:pPr>
        <w:jc w:val="both"/>
      </w:pPr>
    </w:p>
    <w:p w14:paraId="6FEC6BFB" w14:textId="55557960" w:rsidR="00EA6A80" w:rsidRPr="00195948" w:rsidRDefault="00EA6A80" w:rsidP="00EA6A80">
      <w:pPr>
        <w:jc w:val="both"/>
        <w:rPr>
          <w:b/>
          <w:bCs/>
          <w:u w:val="single"/>
        </w:rPr>
      </w:pPr>
      <w:r w:rsidRPr="00195948">
        <w:rPr>
          <w:b/>
          <w:bCs/>
          <w:u w:val="single"/>
        </w:rPr>
        <w:t xml:space="preserve">ARTICLE </w:t>
      </w:r>
      <w:r w:rsidR="007901EC">
        <w:rPr>
          <w:b/>
          <w:bCs/>
          <w:u w:val="single"/>
        </w:rPr>
        <w:t>4</w:t>
      </w:r>
      <w:r w:rsidRPr="00195948">
        <w:rPr>
          <w:b/>
          <w:bCs/>
          <w:u w:val="single"/>
        </w:rPr>
        <w:t xml:space="preserve"> : DOTATIONS</w:t>
      </w:r>
    </w:p>
    <w:p w14:paraId="38122B7C" w14:textId="29D63588" w:rsidR="009D1876" w:rsidRDefault="00E36CFA" w:rsidP="009D1876">
      <w:pPr>
        <w:jc w:val="both"/>
      </w:pPr>
      <w:r>
        <w:t>L</w:t>
      </w:r>
      <w:r w:rsidR="00EA6A80">
        <w:t>e</w:t>
      </w:r>
      <w:r w:rsidR="009D1876">
        <w:t>s</w:t>
      </w:r>
      <w:r w:rsidR="00EA6A80">
        <w:t xml:space="preserve"> gagnant</w:t>
      </w:r>
      <w:r w:rsidR="009D1876">
        <w:t>s</w:t>
      </w:r>
      <w:r w:rsidR="00EA6A80">
        <w:t xml:space="preserve"> recevr</w:t>
      </w:r>
      <w:r w:rsidR="009D1876">
        <w:t>ont</w:t>
      </w:r>
      <w:r w:rsidR="00EA6A80">
        <w:t xml:space="preserve"> une </w:t>
      </w:r>
      <w:r w:rsidR="009D1876">
        <w:t>invitation pour eux ainsi qu’un accompagnant de leur choix afin de participer à la soirée de lancement du pop-up store de PROMOD.</w:t>
      </w:r>
    </w:p>
    <w:p w14:paraId="787AB01D" w14:textId="400946EF" w:rsidR="009D1876" w:rsidRDefault="009D1876" w:rsidP="009D1876">
      <w:pPr>
        <w:jc w:val="both"/>
      </w:pPr>
      <w:r>
        <w:t xml:space="preserve"> Il est entendu que PROMOD ne prend pas en charge les frais de déplacement jusqu’au pop-up store</w:t>
      </w:r>
      <w:r w:rsidR="00AC32CB">
        <w:t xml:space="preserve"> et les frais d’hébergement</w:t>
      </w:r>
      <w:r>
        <w:t>.</w:t>
      </w:r>
    </w:p>
    <w:p w14:paraId="3804709F" w14:textId="77777777" w:rsidR="00EA6A80" w:rsidRDefault="00EA6A80" w:rsidP="00EA6A80">
      <w:pPr>
        <w:jc w:val="both"/>
      </w:pPr>
      <w:r>
        <w:t>Promod ne pourrait être tenue responsable si, pour des raisons indépendantes de sa volonté, le concours, ses modalités et/ou les prix devaient être en partie ou en totalité reportés, modifiés ou annulés.</w:t>
      </w:r>
    </w:p>
    <w:p w14:paraId="01312FB5" w14:textId="77777777" w:rsidR="007901EC" w:rsidRDefault="007901EC" w:rsidP="00EA6A80">
      <w:pPr>
        <w:jc w:val="both"/>
      </w:pPr>
    </w:p>
    <w:p w14:paraId="3B95AB84" w14:textId="63F54227" w:rsidR="00EA6A80" w:rsidRPr="007901EC" w:rsidRDefault="00EA6A80" w:rsidP="00EA6A80">
      <w:pPr>
        <w:jc w:val="both"/>
        <w:rPr>
          <w:b/>
          <w:bCs/>
          <w:u w:val="single"/>
        </w:rPr>
      </w:pPr>
      <w:r w:rsidRPr="007901EC">
        <w:rPr>
          <w:b/>
          <w:bCs/>
          <w:u w:val="single"/>
        </w:rPr>
        <w:t xml:space="preserve">ARTICLE </w:t>
      </w:r>
      <w:r w:rsidR="007901EC">
        <w:rPr>
          <w:b/>
          <w:bCs/>
          <w:u w:val="single"/>
        </w:rPr>
        <w:t>5</w:t>
      </w:r>
      <w:r w:rsidRPr="007901EC">
        <w:rPr>
          <w:b/>
          <w:bCs/>
          <w:u w:val="single"/>
        </w:rPr>
        <w:t xml:space="preserve"> : AUTORISATION / CESSION DE DROITS</w:t>
      </w:r>
    </w:p>
    <w:p w14:paraId="77E1AA29" w14:textId="4CF3274D" w:rsidR="00EA6A80" w:rsidRDefault="00EA6A80" w:rsidP="00EA6A80">
      <w:pPr>
        <w:jc w:val="both"/>
      </w:pPr>
      <w:r>
        <w:t xml:space="preserve">En contrepartie, les gagnants autorisent la société Promod à utiliser à titre publicitaire, en tant que tel, leur nom, prénom, département, sans que cela leur confère une rémunération, un droit, ou un avantage quelconque, autre que l’attribution de sa dotation et ce pendant une durée de 18 mois à </w:t>
      </w:r>
      <w:r>
        <w:lastRenderedPageBreak/>
        <w:t xml:space="preserve">compter de la fin du Jeu </w:t>
      </w:r>
      <w:r w:rsidR="00B43D5E">
        <w:t>Pop-Up</w:t>
      </w:r>
      <w:r w:rsidR="009D1876">
        <w:t xml:space="preserve"> 50</w:t>
      </w:r>
      <w:r w:rsidR="00B43D5E">
        <w:t xml:space="preserve"> </w:t>
      </w:r>
      <w:r w:rsidR="009D1876">
        <w:t>ANS</w:t>
      </w:r>
      <w:r>
        <w:t xml:space="preserve">, sur son compte Instagram "https://www.instagram.com/promod" et sur son site </w:t>
      </w:r>
      <w:r w:rsidR="00544E4E" w:rsidRPr="00544E4E">
        <w:t>https://www.Promod.fr</w:t>
      </w:r>
      <w:r>
        <w:t>.</w:t>
      </w:r>
    </w:p>
    <w:p w14:paraId="0435CA20" w14:textId="77777777" w:rsidR="00544E4E" w:rsidRDefault="00544E4E" w:rsidP="00EA6A80">
      <w:pPr>
        <w:jc w:val="both"/>
      </w:pPr>
    </w:p>
    <w:p w14:paraId="6F9761E2" w14:textId="77777777" w:rsidR="00544E4E" w:rsidRDefault="00544E4E" w:rsidP="00EA6A80">
      <w:pPr>
        <w:jc w:val="both"/>
      </w:pPr>
    </w:p>
    <w:p w14:paraId="2749E47A" w14:textId="07EF7C74" w:rsidR="00EA6A80" w:rsidRPr="007901EC" w:rsidRDefault="00EA6A80" w:rsidP="00EA6A80">
      <w:pPr>
        <w:jc w:val="both"/>
        <w:rPr>
          <w:b/>
          <w:bCs/>
          <w:u w:val="single"/>
        </w:rPr>
      </w:pPr>
      <w:r w:rsidRPr="007901EC">
        <w:rPr>
          <w:b/>
          <w:bCs/>
          <w:u w:val="single"/>
        </w:rPr>
        <w:t xml:space="preserve">ARTICLE </w:t>
      </w:r>
      <w:r w:rsidR="007901EC">
        <w:rPr>
          <w:b/>
          <w:bCs/>
          <w:u w:val="single"/>
        </w:rPr>
        <w:t>6</w:t>
      </w:r>
      <w:r w:rsidRPr="007901EC">
        <w:rPr>
          <w:b/>
          <w:bCs/>
          <w:u w:val="single"/>
        </w:rPr>
        <w:t xml:space="preserve"> : DROITS DE PROPRIETE INTELLECTUELLE</w:t>
      </w:r>
    </w:p>
    <w:p w14:paraId="58CEE047" w14:textId="77777777" w:rsidR="00EA6A80" w:rsidRDefault="00EA6A80" w:rsidP="00EA6A80">
      <w:pPr>
        <w:jc w:val="both"/>
      </w:pPr>
      <w:r>
        <w:t>Conformément aux lois régissant les droits de Propriété littéraire et artistique ou les droits voisins, la reproduction et la représentation de tout ou partie des éléments composant ce jeu sont strictement interdites. Les marques citées sont des marques déposées.</w:t>
      </w:r>
    </w:p>
    <w:p w14:paraId="4891C0CC" w14:textId="0E0E860C" w:rsidR="00170642" w:rsidRDefault="00091FCA" w:rsidP="00EA6A80">
      <w:pPr>
        <w:jc w:val="both"/>
      </w:pPr>
      <w:r>
        <w:t>Le gagnant et son accompagnant</w:t>
      </w:r>
      <w:r w:rsidRPr="00091FCA">
        <w:t xml:space="preserve"> autorise PROMOD à utiliser les images, les photos, les vidéos, créées dans le cadre </w:t>
      </w:r>
      <w:r>
        <w:t>de la soirée de lancement</w:t>
      </w:r>
      <w:r w:rsidRPr="00091FCA">
        <w:t xml:space="preserve"> sur tout support pour : la Presse et sur internet ((newsletters PROMOD, réseaux sociaux, plateforme communautaire et blogs), pour la communication interne de l’entreprise et de son réseau de vente, dans le monde entier</w:t>
      </w:r>
      <w:r w:rsidR="009C17E4">
        <w:t>.</w:t>
      </w:r>
    </w:p>
    <w:p w14:paraId="08C8F493" w14:textId="77777777" w:rsidR="007901EC" w:rsidRDefault="007901EC" w:rsidP="00EA6A80">
      <w:pPr>
        <w:jc w:val="both"/>
      </w:pPr>
    </w:p>
    <w:p w14:paraId="137EFA55" w14:textId="7CD538C3" w:rsidR="00EA6A80" w:rsidRPr="007901EC" w:rsidRDefault="00EA6A80" w:rsidP="00EA6A80">
      <w:pPr>
        <w:jc w:val="both"/>
        <w:rPr>
          <w:b/>
          <w:bCs/>
          <w:u w:val="single"/>
        </w:rPr>
      </w:pPr>
      <w:r w:rsidRPr="007901EC">
        <w:rPr>
          <w:b/>
          <w:bCs/>
          <w:u w:val="single"/>
        </w:rPr>
        <w:t xml:space="preserve">ARTICLE </w:t>
      </w:r>
      <w:r w:rsidR="007901EC">
        <w:rPr>
          <w:b/>
          <w:bCs/>
          <w:u w:val="single"/>
        </w:rPr>
        <w:t>7</w:t>
      </w:r>
      <w:r w:rsidRPr="007901EC">
        <w:rPr>
          <w:b/>
          <w:bCs/>
          <w:u w:val="single"/>
        </w:rPr>
        <w:t xml:space="preserve"> : INFORMATIQUE ET LIBERTES</w:t>
      </w:r>
    </w:p>
    <w:p w14:paraId="09564FFF" w14:textId="3DF0D835" w:rsidR="00EA6A80" w:rsidRDefault="00EA6A80" w:rsidP="00EA6A80">
      <w:pPr>
        <w:jc w:val="both"/>
      </w:pPr>
      <w:r>
        <w:t>Conformément aux dispositions de la loi n° 78-17 du 6 janvier 1978, relatives à l'Informatique et aux Libertés, toute personne remplissant une inscription présente sur le Site</w:t>
      </w:r>
      <w:r w:rsidR="00FF7C64">
        <w:t xml:space="preserve">, la newsletter ou </w:t>
      </w:r>
      <w:r w:rsidR="002736EC">
        <w:t>par message</w:t>
      </w:r>
      <w:r w:rsidR="00FF7C64">
        <w:t xml:space="preserve"> privé SISTERS de PROMOD</w:t>
      </w:r>
      <w:r>
        <w:t xml:space="preserve"> bénéficie d’un droit d’accès, de rectification ou d’opposition des données nominatives les concernant auprès de la Société organisatrice.</w:t>
      </w:r>
    </w:p>
    <w:p w14:paraId="4F479731" w14:textId="77777777" w:rsidR="00EA6A80" w:rsidRDefault="00EA6A80" w:rsidP="00EA6A80">
      <w:pPr>
        <w:jc w:val="both"/>
      </w:pPr>
      <w:r>
        <w:t>Ces droits sont exercés sur simple demande écrite adressée à :</w:t>
      </w:r>
    </w:p>
    <w:p w14:paraId="08801D6D" w14:textId="77777777" w:rsidR="00EA6A80" w:rsidRDefault="00EA6A80" w:rsidP="00EA6A80">
      <w:pPr>
        <w:jc w:val="both"/>
      </w:pPr>
      <w:r>
        <w:t>Promod, Service web, Chemin du Verseau, 59847 MARCQ EN BAROEUL cedex ;</w:t>
      </w:r>
    </w:p>
    <w:p w14:paraId="35F5A448" w14:textId="77777777" w:rsidR="00EA6A80" w:rsidRDefault="00EA6A80" w:rsidP="00EA6A80">
      <w:pPr>
        <w:jc w:val="both"/>
      </w:pPr>
      <w:r>
        <w:t>Ou par e-mail à service@promod.fr</w:t>
      </w:r>
    </w:p>
    <w:p w14:paraId="6B0BFE27" w14:textId="77777777" w:rsidR="007901EC" w:rsidRDefault="007901EC" w:rsidP="00EA6A80">
      <w:pPr>
        <w:jc w:val="both"/>
      </w:pPr>
    </w:p>
    <w:p w14:paraId="2BAC3526" w14:textId="71AADB30" w:rsidR="00EA6A80" w:rsidRPr="007901EC" w:rsidRDefault="00EA6A80" w:rsidP="00EA6A80">
      <w:pPr>
        <w:jc w:val="both"/>
        <w:rPr>
          <w:b/>
          <w:bCs/>
          <w:u w:val="single"/>
        </w:rPr>
      </w:pPr>
      <w:r w:rsidRPr="007901EC">
        <w:rPr>
          <w:b/>
          <w:bCs/>
          <w:u w:val="single"/>
        </w:rPr>
        <w:t xml:space="preserve">ARTICLE </w:t>
      </w:r>
      <w:r w:rsidR="007901EC">
        <w:rPr>
          <w:b/>
          <w:bCs/>
          <w:u w:val="single"/>
        </w:rPr>
        <w:t>8</w:t>
      </w:r>
      <w:r w:rsidRPr="007901EC">
        <w:rPr>
          <w:b/>
          <w:bCs/>
          <w:u w:val="single"/>
        </w:rPr>
        <w:t xml:space="preserve"> : RESPONSABILITE</w:t>
      </w:r>
    </w:p>
    <w:p w14:paraId="087FC83A" w14:textId="77777777" w:rsidR="00EA6A80" w:rsidRDefault="00EA6A80" w:rsidP="00EA6A80">
      <w:pPr>
        <w:jc w:val="both"/>
      </w:pPr>
      <w:r>
        <w:t>La société organisatrice se réserve le droit d’écourter, de proroger, de modifier ou d’annuler l’opération en cas de force majeure ou si des circonstances indépendantes de sa volonté l'exigent, sans que sa responsabilité puisse être engagée de ce fait et sans qu'aucune indemnité de quelque nature que ce soit ne puisse lui être réclamée.</w:t>
      </w:r>
    </w:p>
    <w:p w14:paraId="218D26F5" w14:textId="77777777" w:rsidR="007901EC" w:rsidRDefault="007901EC" w:rsidP="00EA6A80">
      <w:pPr>
        <w:jc w:val="both"/>
      </w:pPr>
    </w:p>
    <w:p w14:paraId="29310F3F" w14:textId="3C11FAFD" w:rsidR="00EA6A80" w:rsidRPr="007901EC" w:rsidRDefault="00EA6A80" w:rsidP="00EA6A80">
      <w:pPr>
        <w:jc w:val="both"/>
        <w:rPr>
          <w:b/>
          <w:bCs/>
          <w:u w:val="single"/>
        </w:rPr>
      </w:pPr>
      <w:r w:rsidRPr="007901EC">
        <w:rPr>
          <w:b/>
          <w:bCs/>
          <w:u w:val="single"/>
        </w:rPr>
        <w:t xml:space="preserve">ARTICLE </w:t>
      </w:r>
      <w:r w:rsidR="007901EC">
        <w:rPr>
          <w:b/>
          <w:bCs/>
          <w:u w:val="single"/>
        </w:rPr>
        <w:t>9</w:t>
      </w:r>
      <w:r w:rsidRPr="007901EC">
        <w:rPr>
          <w:b/>
          <w:bCs/>
          <w:u w:val="single"/>
        </w:rPr>
        <w:t xml:space="preserve"> : CONDITIONS DE REMBOURSEMENT</w:t>
      </w:r>
    </w:p>
    <w:p w14:paraId="5A22A3E0" w14:textId="12D5EF59" w:rsidR="00EA6A80" w:rsidRDefault="00EA6A80" w:rsidP="00EA6A80">
      <w:pPr>
        <w:jc w:val="both"/>
      </w:pPr>
      <w:r>
        <w:t xml:space="preserve">Le Jeu est gratuit et </w:t>
      </w:r>
      <w:r w:rsidR="009D1876">
        <w:t>sans</w:t>
      </w:r>
      <w:r>
        <w:t xml:space="preserve"> obligation d’achat.</w:t>
      </w:r>
    </w:p>
    <w:p w14:paraId="7DF5A6DB" w14:textId="77777777" w:rsidR="00EA6A80" w:rsidRDefault="00EA6A80" w:rsidP="00EA6A80">
      <w:pPr>
        <w:jc w:val="both"/>
      </w:pPr>
      <w:r>
        <w:t>Les accès s'effectuant sur une base gratuite ou forfaitaire (tels que notamment connexion par câble, ADSL ou liaison spécialisée, forfait mobile), à l’exception des forfaits bas débit ou des accès par téléphonie mobile hors forfait, ne donneront lieu à aucun remboursement dans la mesure où l'abonnement aux services du fournisseur d'accès est contracté pour le compte du Participant et son usage de l'Internet en général et que le fait pour le participant de se connecter au site et de participer au jeu ne lui occasionne aucun frais ou débours supplémentaire.</w:t>
      </w:r>
    </w:p>
    <w:p w14:paraId="540F21A2" w14:textId="77777777" w:rsidR="00EA6A80" w:rsidRDefault="00EA6A80" w:rsidP="00EA6A80">
      <w:pPr>
        <w:jc w:val="both"/>
      </w:pPr>
      <w:r>
        <w:lastRenderedPageBreak/>
        <w:t>Pour des raisons de simplification, la Société organisatrice n’accepte qu’une seule demande par participant par foyer (même nom, même adresse).</w:t>
      </w:r>
    </w:p>
    <w:p w14:paraId="638A2A47" w14:textId="77777777" w:rsidR="00EA6A80" w:rsidRDefault="00EA6A80" w:rsidP="00EA6A80">
      <w:pPr>
        <w:jc w:val="both"/>
      </w:pPr>
      <w:r>
        <w:t>La demande de remboursement doit :</w:t>
      </w:r>
    </w:p>
    <w:p w14:paraId="4684CB3F" w14:textId="77777777" w:rsidR="00EA6A80" w:rsidRDefault="00EA6A80" w:rsidP="00EA6A80">
      <w:pPr>
        <w:jc w:val="both"/>
      </w:pPr>
      <w:r>
        <w:t>- être effectuée par écrit, sous enveloppe timbrée au tarif lent en vigueur et adressé à : Promod, Service web, Chemin du Verseau, 59700 Marcq-en-Baroeul</w:t>
      </w:r>
    </w:p>
    <w:p w14:paraId="6F76077A" w14:textId="54E60DB8" w:rsidR="00EA6A80" w:rsidRDefault="00544E4E" w:rsidP="00EA6A80">
      <w:pPr>
        <w:jc w:val="both"/>
      </w:pPr>
      <w:r>
        <w:t xml:space="preserve">- </w:t>
      </w:r>
      <w:r w:rsidR="00EA6A80">
        <w:t>parvenir à la Société organisatrice dans un délai de 15 jours après la fin du jeu, le cachet de la poste faisant foi,</w:t>
      </w:r>
    </w:p>
    <w:p w14:paraId="1E09BA20" w14:textId="77777777" w:rsidR="00EA6A80" w:rsidRDefault="00EA6A80" w:rsidP="00EA6A80">
      <w:pPr>
        <w:jc w:val="both"/>
      </w:pPr>
      <w:r>
        <w:t>- indiquer les : nom, prénom et adresse postale personnelle,</w:t>
      </w:r>
    </w:p>
    <w:p w14:paraId="76361931" w14:textId="77777777" w:rsidR="00EA6A80" w:rsidRDefault="00EA6A80" w:rsidP="00EA6A80">
      <w:pPr>
        <w:jc w:val="both"/>
      </w:pPr>
      <w:r>
        <w:t>- indiquer la date, heures et durée de connexion au compte Instagram, laquelle ne saurait excéder une minute,</w:t>
      </w:r>
    </w:p>
    <w:p w14:paraId="14715627" w14:textId="77777777" w:rsidR="00EA6A80" w:rsidRDefault="00EA6A80" w:rsidP="00EA6A80">
      <w:pPr>
        <w:jc w:val="both"/>
      </w:pPr>
      <w:r>
        <w:t>- comprendre la copie de la facture détaillée de l’opérateur téléphonique et/ou du fournisseur d’accès auquel il est abonné, faisant apparaître la date et l'heure de ses connexions au compte Instagram,</w:t>
      </w:r>
    </w:p>
    <w:p w14:paraId="5B02D8A1" w14:textId="77777777" w:rsidR="00EA6A80" w:rsidRDefault="00EA6A80" w:rsidP="00EA6A80">
      <w:pPr>
        <w:jc w:val="both"/>
      </w:pPr>
      <w:r>
        <w:t>- être accompagnée d’un Relevé d’Identité Bancaire ou Postal. Chaque envoi ne doit comprendre qu’une seule demande de remboursement, pour un seul et unique participant (une enveloppe = une demande de remboursement).</w:t>
      </w:r>
    </w:p>
    <w:p w14:paraId="173D76C0" w14:textId="77777777" w:rsidR="00EA6A80" w:rsidRDefault="00EA6A80" w:rsidP="00EA6A80">
      <w:pPr>
        <w:jc w:val="both"/>
      </w:pPr>
      <w:r>
        <w:t>Par ailleurs, les frais de timbres engagés pour une telle demande seront remboursés par la Société organisatrice, au tarif lent en vigueur, sur simple demande formulée dans la demande de remboursement des frais de connexion.</w:t>
      </w:r>
    </w:p>
    <w:p w14:paraId="2C016A8F" w14:textId="77777777" w:rsidR="00EA6A80" w:rsidRDefault="00EA6A80" w:rsidP="00EA6A80">
      <w:pPr>
        <w:jc w:val="both"/>
      </w:pPr>
      <w:r>
        <w:t>Les frais liés aux photocopies des justificatifs seront remboursés sur la base de 15 centimes d’Euros le feuillet, sur simple demande formulée dans la demande de remboursement des frais de connexion et dans la limite d’un feuillet.</w:t>
      </w:r>
    </w:p>
    <w:p w14:paraId="4D61BC60" w14:textId="77777777" w:rsidR="00EA6A80" w:rsidRDefault="00EA6A80" w:rsidP="00EA6A80">
      <w:pPr>
        <w:jc w:val="both"/>
      </w:pPr>
      <w:r>
        <w:t>Le remboursement sera effectué par chèque ou par virement bancaire, au choix de la Société organisatrice, adressé dans les 60 jours de la réception de la demande, après vérification du bien-fondé de la demande et notamment de la conformité des informations contenues dans la lettre de demande de remboursement par rapport aux informations enregistrées sur le formulaire d’Inscription saisi sur le Site</w:t>
      </w:r>
    </w:p>
    <w:p w14:paraId="39849334" w14:textId="77777777" w:rsidR="00EA6A80" w:rsidRDefault="00EA6A80" w:rsidP="00EA6A80">
      <w:pPr>
        <w:jc w:val="both"/>
      </w:pPr>
      <w:r>
        <w:t>De plus, la Société organisatrice ne sera tenue à aucun remboursement si la participation n’a pas été conforme au présent règlement ou si la demande n’a pas été faite dans les formes et délais indiqués. En outre, il est précisé que la Société organisatrice a mis en place les moyens techniques nécessaires pouvant démontrer la participation ou la non-participation d’un participant. Il est donc convenu que, sauf erreur manifeste, les données contenues dans les systèmes d’information de la Société organisatrice ont force probante quant aux éléments de connexion et aux informations résultant d’un traitement informatique relatif au jeu.</w:t>
      </w:r>
    </w:p>
    <w:p w14:paraId="730DD90D" w14:textId="77777777" w:rsidR="007901EC" w:rsidRDefault="007901EC" w:rsidP="00EA6A80">
      <w:pPr>
        <w:jc w:val="both"/>
      </w:pPr>
    </w:p>
    <w:p w14:paraId="2E10140C" w14:textId="7C276DD0" w:rsidR="00EA6A80" w:rsidRPr="007901EC" w:rsidRDefault="00EA6A80" w:rsidP="00EA6A80">
      <w:pPr>
        <w:jc w:val="both"/>
        <w:rPr>
          <w:b/>
          <w:bCs/>
          <w:u w:val="single"/>
        </w:rPr>
      </w:pPr>
      <w:r w:rsidRPr="007901EC">
        <w:rPr>
          <w:b/>
          <w:bCs/>
          <w:u w:val="single"/>
        </w:rPr>
        <w:t>ARTICLE 1</w:t>
      </w:r>
      <w:r w:rsidR="007901EC" w:rsidRPr="007901EC">
        <w:rPr>
          <w:b/>
          <w:bCs/>
          <w:u w:val="single"/>
        </w:rPr>
        <w:t>0</w:t>
      </w:r>
      <w:r w:rsidRPr="007901EC">
        <w:rPr>
          <w:b/>
          <w:bCs/>
          <w:u w:val="single"/>
        </w:rPr>
        <w:t xml:space="preserve"> : MODIFICATION DU REGLEMENT</w:t>
      </w:r>
    </w:p>
    <w:p w14:paraId="1123BB91" w14:textId="6F3C21D0" w:rsidR="00EA6A80" w:rsidRDefault="00EA6A80" w:rsidP="00EA6A80">
      <w:pPr>
        <w:jc w:val="both"/>
      </w:pPr>
      <w:r>
        <w:t>Ce règlement peut être consulté à tout moment sur le Site à l’url suivant</w:t>
      </w:r>
      <w:r w:rsidR="004578D6">
        <w:t> :</w:t>
      </w:r>
      <w:r>
        <w:t xml:space="preserve"> </w:t>
      </w:r>
      <w:hyperlink r:id="rId4" w:tgtFrame="_blank" w:tooltip="https://eu-assets.contentstack.com/v3/assets/blt2bc61eb6d63f8631/blta928293d10e053a7/concours_pop_up_50_ans_18_septembre_2025.pdf" w:history="1">
        <w:r w:rsidR="005E59D5" w:rsidRPr="005E59D5">
          <w:rPr>
            <w:rStyle w:val="Lienhypertexte"/>
          </w:rPr>
          <w:t>https://eu-assets.contentstack.com/v3/assets/blt2bc61eb6d63f8631/blta928293d10e053a7/Concours_Pop_Up_50_ANS_18_septembre_2025.pdf</w:t>
        </w:r>
      </w:hyperlink>
      <w:r w:rsidR="005E59D5">
        <w:t xml:space="preserve"> </w:t>
      </w:r>
      <w:r>
        <w:t>pendant toute la durée du jeu, telle que précisée à l’article 1er ci-avant</w:t>
      </w:r>
      <w:r w:rsidR="005E59D5">
        <w:t>.</w:t>
      </w:r>
    </w:p>
    <w:p w14:paraId="22DF54C3" w14:textId="77777777" w:rsidR="00EA6A80" w:rsidRDefault="00EA6A80" w:rsidP="00EA6A80">
      <w:pPr>
        <w:jc w:val="both"/>
      </w:pPr>
      <w:r>
        <w:t>Il peut également être consulté sur demande en magasin ou adressé, à titre gratuit, à toute personne qui en fait la demande pendant toute la durée du jeu auprès de la Société organisatrice, à l’adresse postale suivante : Promod – Service web, Chemin du Verseau, 59700 Marcq-en-Baroeul ; ou par e-mail à service@promod.fr</w:t>
      </w:r>
    </w:p>
    <w:p w14:paraId="6CC38152" w14:textId="77777777" w:rsidR="00EA6A80" w:rsidRDefault="00EA6A80" w:rsidP="00EA6A80">
      <w:pPr>
        <w:jc w:val="both"/>
      </w:pPr>
      <w:r>
        <w:t>Les frais postaux seront remboursés au tarif lent en vigueur en France, sur simple demande formulée dans le courrier de demande de règlement.</w:t>
      </w:r>
    </w:p>
    <w:p w14:paraId="234527BE" w14:textId="77777777" w:rsidR="00EA6A80" w:rsidRDefault="00EA6A80" w:rsidP="00EA6A80">
      <w:pPr>
        <w:jc w:val="both"/>
      </w:pPr>
      <w:r>
        <w:t>La Société organisatrice se réserve le droit de modifier les articles du présent règlement et notamment les règles du jeu et les gains attribués, pour tenir compte de l’évolution des dispositions légales, réglementaires ou administratives, des décisions judiciaires, des recommandations émises par les organismes en charge de l’administration du réseau Internet et de la politique commerciale de la Société organisatrice.</w:t>
      </w:r>
    </w:p>
    <w:p w14:paraId="5A436C6B" w14:textId="77777777" w:rsidR="007901EC" w:rsidRDefault="007901EC" w:rsidP="00EA6A80">
      <w:pPr>
        <w:jc w:val="both"/>
      </w:pPr>
    </w:p>
    <w:p w14:paraId="2F126EBA" w14:textId="79BE0830" w:rsidR="00EA6A80" w:rsidRPr="00195948" w:rsidRDefault="00EA6A80" w:rsidP="00EA6A80">
      <w:pPr>
        <w:jc w:val="both"/>
        <w:rPr>
          <w:b/>
          <w:bCs/>
          <w:u w:val="single"/>
        </w:rPr>
      </w:pPr>
      <w:r w:rsidRPr="00195948">
        <w:rPr>
          <w:b/>
          <w:bCs/>
          <w:u w:val="single"/>
        </w:rPr>
        <w:t>ARTICLE 1</w:t>
      </w:r>
      <w:r w:rsidR="007901EC">
        <w:rPr>
          <w:b/>
          <w:bCs/>
          <w:u w:val="single"/>
        </w:rPr>
        <w:t>1</w:t>
      </w:r>
      <w:r w:rsidRPr="00195948">
        <w:rPr>
          <w:b/>
          <w:bCs/>
          <w:u w:val="single"/>
        </w:rPr>
        <w:t xml:space="preserve"> : DECHARGE DE RESPONSABILITE</w:t>
      </w:r>
    </w:p>
    <w:p w14:paraId="712EB314" w14:textId="77777777" w:rsidR="00EA6A80" w:rsidRDefault="00EA6A80" w:rsidP="00EA6A80">
      <w:pPr>
        <w:jc w:val="both"/>
      </w:pPr>
      <w:r>
        <w:t>Les Participants sont informés que la participation n’est pas gérée ou parrainée par Instagram. Les informations communiquées par les Participants sont fournies à la Société organisatrice et non à Instagram. Les informations recueillies ne seront utilisées que par la Société organisatrice dans les conditions définies dans le présent règlement.</w:t>
      </w:r>
    </w:p>
    <w:p w14:paraId="2798FA7B" w14:textId="77777777" w:rsidR="00EA6A80" w:rsidRDefault="00EA6A80" w:rsidP="00EA6A80">
      <w:pPr>
        <w:jc w:val="both"/>
      </w:pPr>
      <w:r>
        <w:t>En acceptant ce règlement, tous les participants libèrent Instagram de toutes responsabilités.</w:t>
      </w:r>
    </w:p>
    <w:p w14:paraId="6A91CE2B" w14:textId="77777777" w:rsidR="00195948" w:rsidRDefault="00195948" w:rsidP="00EA6A80">
      <w:pPr>
        <w:jc w:val="both"/>
      </w:pPr>
    </w:p>
    <w:p w14:paraId="32CE1009" w14:textId="4B255704" w:rsidR="00EA6A80" w:rsidRPr="00195948" w:rsidRDefault="00EA6A80" w:rsidP="00EA6A80">
      <w:pPr>
        <w:jc w:val="both"/>
        <w:rPr>
          <w:b/>
          <w:bCs/>
          <w:u w:val="single"/>
        </w:rPr>
      </w:pPr>
      <w:r w:rsidRPr="00195948">
        <w:rPr>
          <w:b/>
          <w:bCs/>
          <w:u w:val="single"/>
        </w:rPr>
        <w:t>ARTICLE 1</w:t>
      </w:r>
      <w:r w:rsidR="007901EC">
        <w:rPr>
          <w:b/>
          <w:bCs/>
          <w:u w:val="single"/>
        </w:rPr>
        <w:t>2</w:t>
      </w:r>
      <w:r w:rsidRPr="00195948">
        <w:rPr>
          <w:b/>
          <w:bCs/>
          <w:u w:val="single"/>
        </w:rPr>
        <w:t xml:space="preserve"> : LITIGES</w:t>
      </w:r>
    </w:p>
    <w:p w14:paraId="2649EA76" w14:textId="77777777" w:rsidR="00EA6A80" w:rsidRDefault="00EA6A80" w:rsidP="00EA6A80">
      <w:pPr>
        <w:jc w:val="both"/>
      </w:pPr>
      <w:r>
        <w:t>La loi qui s’applique est la loi française. Les participants sont donc soumis à la réglementation française applicable aux jeux-concours.</w:t>
      </w:r>
    </w:p>
    <w:p w14:paraId="7CB46563" w14:textId="77777777" w:rsidR="00EA6A80" w:rsidRDefault="00EA6A80" w:rsidP="00EA6A80">
      <w:pPr>
        <w:jc w:val="both"/>
      </w:pPr>
      <w:r>
        <w:t>Tout litige né à l’occasion du présent jeu et qui ne pourra être réglé à l’amiable sera soumis aux tribunaux compétents.</w:t>
      </w:r>
    </w:p>
    <w:p w14:paraId="2619480B" w14:textId="2FA293D5" w:rsidR="00410FD1" w:rsidRDefault="00EA6A80" w:rsidP="00EA6A80">
      <w:pPr>
        <w:jc w:val="both"/>
      </w:pPr>
      <w:r>
        <w:t>Enfin, si l'une quelconque des dispositions du présent Règlement était annulée, cette nullité n'entraînerait pas la nullité des autres dispositions du Règlement qui demeureront en vigueur</w:t>
      </w:r>
    </w:p>
    <w:sectPr w:rsidR="00410F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A80"/>
    <w:rsid w:val="00091FCA"/>
    <w:rsid w:val="001453B8"/>
    <w:rsid w:val="00170642"/>
    <w:rsid w:val="00193645"/>
    <w:rsid w:val="00195948"/>
    <w:rsid w:val="001C59DD"/>
    <w:rsid w:val="002659AA"/>
    <w:rsid w:val="002736EC"/>
    <w:rsid w:val="003454EC"/>
    <w:rsid w:val="00410FD1"/>
    <w:rsid w:val="004153EC"/>
    <w:rsid w:val="004578D6"/>
    <w:rsid w:val="00544E4E"/>
    <w:rsid w:val="00593630"/>
    <w:rsid w:val="005C2A59"/>
    <w:rsid w:val="005D7A3B"/>
    <w:rsid w:val="005E54B3"/>
    <w:rsid w:val="005E59D5"/>
    <w:rsid w:val="005F63A3"/>
    <w:rsid w:val="00613210"/>
    <w:rsid w:val="00663A93"/>
    <w:rsid w:val="006C0E72"/>
    <w:rsid w:val="00752621"/>
    <w:rsid w:val="00764673"/>
    <w:rsid w:val="0077759B"/>
    <w:rsid w:val="007901EC"/>
    <w:rsid w:val="007A2A2F"/>
    <w:rsid w:val="00880E29"/>
    <w:rsid w:val="009749F7"/>
    <w:rsid w:val="0098503C"/>
    <w:rsid w:val="009C17E4"/>
    <w:rsid w:val="009D1876"/>
    <w:rsid w:val="009F1C4B"/>
    <w:rsid w:val="00A10CAB"/>
    <w:rsid w:val="00A45273"/>
    <w:rsid w:val="00A563C0"/>
    <w:rsid w:val="00AC32CB"/>
    <w:rsid w:val="00AF1581"/>
    <w:rsid w:val="00B034FA"/>
    <w:rsid w:val="00B0719A"/>
    <w:rsid w:val="00B17A76"/>
    <w:rsid w:val="00B43D5E"/>
    <w:rsid w:val="00B507EE"/>
    <w:rsid w:val="00BB08A0"/>
    <w:rsid w:val="00BE603B"/>
    <w:rsid w:val="00C07160"/>
    <w:rsid w:val="00CC2908"/>
    <w:rsid w:val="00CF2433"/>
    <w:rsid w:val="00E15521"/>
    <w:rsid w:val="00E36CFA"/>
    <w:rsid w:val="00E91447"/>
    <w:rsid w:val="00EA28DF"/>
    <w:rsid w:val="00EA5450"/>
    <w:rsid w:val="00EA572B"/>
    <w:rsid w:val="00EA6A80"/>
    <w:rsid w:val="00EB5270"/>
    <w:rsid w:val="00ED1C23"/>
    <w:rsid w:val="00EE635C"/>
    <w:rsid w:val="00F14F25"/>
    <w:rsid w:val="00F82043"/>
    <w:rsid w:val="00F9248C"/>
    <w:rsid w:val="00FF7C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C971"/>
  <w15:chartTrackingRefBased/>
  <w15:docId w15:val="{3BEA203B-73CE-4891-9B4D-05E01E0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EA6A80"/>
    <w:rPr>
      <w:sz w:val="16"/>
      <w:szCs w:val="16"/>
    </w:rPr>
  </w:style>
  <w:style w:type="paragraph" w:styleId="Commentaire">
    <w:name w:val="annotation text"/>
    <w:basedOn w:val="Normal"/>
    <w:link w:val="CommentaireCar"/>
    <w:uiPriority w:val="99"/>
    <w:unhideWhenUsed/>
    <w:rsid w:val="00EA6A80"/>
    <w:pPr>
      <w:spacing w:line="240" w:lineRule="auto"/>
    </w:pPr>
    <w:rPr>
      <w:sz w:val="20"/>
      <w:szCs w:val="20"/>
    </w:rPr>
  </w:style>
  <w:style w:type="character" w:customStyle="1" w:styleId="CommentaireCar">
    <w:name w:val="Commentaire Car"/>
    <w:basedOn w:val="Policepardfaut"/>
    <w:link w:val="Commentaire"/>
    <w:uiPriority w:val="99"/>
    <w:rsid w:val="00EA6A80"/>
    <w:rPr>
      <w:sz w:val="20"/>
      <w:szCs w:val="20"/>
    </w:rPr>
  </w:style>
  <w:style w:type="paragraph" w:styleId="Objetducommentaire">
    <w:name w:val="annotation subject"/>
    <w:basedOn w:val="Commentaire"/>
    <w:next w:val="Commentaire"/>
    <w:link w:val="ObjetducommentaireCar"/>
    <w:uiPriority w:val="99"/>
    <w:semiHidden/>
    <w:unhideWhenUsed/>
    <w:rsid w:val="00EA6A80"/>
    <w:rPr>
      <w:b/>
      <w:bCs/>
    </w:rPr>
  </w:style>
  <w:style w:type="character" w:customStyle="1" w:styleId="ObjetducommentaireCar">
    <w:name w:val="Objet du commentaire Car"/>
    <w:basedOn w:val="CommentaireCar"/>
    <w:link w:val="Objetducommentaire"/>
    <w:uiPriority w:val="99"/>
    <w:semiHidden/>
    <w:rsid w:val="00EA6A80"/>
    <w:rPr>
      <w:b/>
      <w:bCs/>
      <w:sz w:val="20"/>
      <w:szCs w:val="20"/>
    </w:rPr>
  </w:style>
  <w:style w:type="character" w:styleId="Lienhypertexte">
    <w:name w:val="Hyperlink"/>
    <w:basedOn w:val="Policepardfaut"/>
    <w:uiPriority w:val="99"/>
    <w:unhideWhenUsed/>
    <w:rsid w:val="00544E4E"/>
    <w:rPr>
      <w:color w:val="0563C1" w:themeColor="hyperlink"/>
      <w:u w:val="single"/>
    </w:rPr>
  </w:style>
  <w:style w:type="character" w:styleId="Mentionnonrsolue">
    <w:name w:val="Unresolved Mention"/>
    <w:basedOn w:val="Policepardfaut"/>
    <w:uiPriority w:val="99"/>
    <w:semiHidden/>
    <w:unhideWhenUsed/>
    <w:rsid w:val="00544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assets.contentstack.com/v3/assets/blt2bc61eb6d63f8631/blta928293d10e053a7/Concours_Pop_Up_50_ANS_18_septembre_2025.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603</TotalTime>
  <Pages>5</Pages>
  <Words>1945</Words>
  <Characters>10700</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Ruzicka Alexandra</dc:creator>
  <cp:keywords/>
  <dc:description/>
  <cp:lastModifiedBy>Ruzicka Alexandra</cp:lastModifiedBy>
  <cp:revision>36</cp:revision>
  <dcterms:created xsi:type="dcterms:W3CDTF">2025-09-03T08:05:00Z</dcterms:created>
  <dcterms:modified xsi:type="dcterms:W3CDTF">2025-09-04T13:21:00Z</dcterms:modified>
</cp:coreProperties>
</file>