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72EB3" w14:textId="77777777" w:rsidR="00916756" w:rsidRPr="00916756" w:rsidRDefault="00916756" w:rsidP="00916756">
      <w:r w:rsidRPr="00916756">
        <w:rPr>
          <w:b/>
          <w:bCs/>
        </w:rPr>
        <w:t>HYPERLOCAL STREAMING SERVICE ZEAM LAUNCHES DEDICATED SWING STATE HUB AS THE PRESIDENTIAL RACE HEATS UP</w:t>
      </w:r>
    </w:p>
    <w:p w14:paraId="2BF77CB8" w14:textId="77777777" w:rsidR="00916756" w:rsidRPr="00916756" w:rsidRDefault="00916756" w:rsidP="00916756">
      <w:r w:rsidRPr="00916756">
        <w:t> </w:t>
      </w:r>
    </w:p>
    <w:p w14:paraId="507863B4" w14:textId="77777777" w:rsidR="00916756" w:rsidRPr="00916756" w:rsidRDefault="00916756" w:rsidP="00916756">
      <w:r w:rsidRPr="00916756">
        <w:rPr>
          <w:b/>
          <w:bCs/>
          <w:i/>
          <w:iCs/>
        </w:rPr>
        <w:t>“Swing State Election News,” Launching Today, Provides Instant Access to Local News Stations Across the Critical Swing States Enabling Viewers to Get a True Local Lens into Pivotal Moments on the  Campaign Trail</w:t>
      </w:r>
    </w:p>
    <w:p w14:paraId="3595C775" w14:textId="77777777" w:rsidR="00916756" w:rsidRPr="00916756" w:rsidRDefault="00916756" w:rsidP="00916756">
      <w:r w:rsidRPr="00916756">
        <w:t> </w:t>
      </w:r>
    </w:p>
    <w:p w14:paraId="4E11AFE4" w14:textId="77777777" w:rsidR="00916756" w:rsidRPr="00916756" w:rsidRDefault="00916756" w:rsidP="00916756">
      <w:r w:rsidRPr="00916756">
        <w:rPr>
          <w:b/>
          <w:bCs/>
        </w:rPr>
        <w:t>August 26, 2024–</w:t>
      </w:r>
      <w:proofErr w:type="spellStart"/>
      <w:r w:rsidRPr="00916756">
        <w:t>Zeam</w:t>
      </w:r>
      <w:proofErr w:type="spellEnd"/>
      <w:r w:rsidRPr="00916756">
        <w:t xml:space="preserve">, the streaming service connecting viewers with local content in the cities and towns they care about most, announced today the debut of a new hub, </w:t>
      </w:r>
      <w:r w:rsidRPr="00916756">
        <w:rPr>
          <w:b/>
          <w:bCs/>
          <w:i/>
          <w:iCs/>
        </w:rPr>
        <w:t xml:space="preserve">Swing State Election News. </w:t>
      </w:r>
      <w:r w:rsidRPr="00916756">
        <w:t xml:space="preserve">Launching today, </w:t>
      </w:r>
      <w:r w:rsidRPr="00916756">
        <w:rPr>
          <w:i/>
          <w:iCs/>
        </w:rPr>
        <w:t xml:space="preserve">Swing State Election News </w:t>
      </w:r>
      <w:r w:rsidRPr="00916756">
        <w:t xml:space="preserve">will provide viewers anywhere access to key happenings on the campaign trail in Swing States as captured by broadcast news stations based in those locales. </w:t>
      </w:r>
      <w:r w:rsidRPr="00916756">
        <w:rPr>
          <w:i/>
          <w:iCs/>
        </w:rPr>
        <w:t xml:space="preserve">Swing State Election News </w:t>
      </w:r>
      <w:r w:rsidRPr="00916756">
        <w:t xml:space="preserve">fills a void in the current presidential election coverage by bringing a true local lens to news coverage and longer form features of rallies, keynotes, and other moments in the places where the 2024 election is likely to be decided. The hub will feature broadcasts from Arizona, Georgia, Michigan, Nevada, North Carolina, Pennsylvanian and Wisconsin. </w:t>
      </w:r>
      <w:r w:rsidRPr="00916756">
        <w:rPr>
          <w:i/>
          <w:iCs/>
        </w:rPr>
        <w:t xml:space="preserve">Swing State Election News </w:t>
      </w:r>
      <w:r w:rsidRPr="00916756">
        <w:t>will also include coverage of critical down ballot races grabbing national attention in those regions. </w:t>
      </w:r>
    </w:p>
    <w:p w14:paraId="1795963F" w14:textId="77777777" w:rsidR="00916756" w:rsidRPr="00916756" w:rsidRDefault="00916756" w:rsidP="00916756">
      <w:r w:rsidRPr="00916756">
        <w:t> </w:t>
      </w:r>
    </w:p>
    <w:p w14:paraId="60B1AF40" w14:textId="77777777" w:rsidR="00916756" w:rsidRPr="00916756" w:rsidRDefault="00916756" w:rsidP="00916756">
      <w:r w:rsidRPr="00916756">
        <w:t xml:space="preserve">Jack Perry, CEO of </w:t>
      </w:r>
      <w:proofErr w:type="spellStart"/>
      <w:r w:rsidRPr="00916756">
        <w:t>Zeam</w:t>
      </w:r>
      <w:proofErr w:type="spellEnd"/>
      <w:r w:rsidRPr="00916756">
        <w:t xml:space="preserve"> Media, said, “</w:t>
      </w:r>
      <w:proofErr w:type="spellStart"/>
      <w:r w:rsidRPr="00916756">
        <w:t>Zeam’s</w:t>
      </w:r>
      <w:proofErr w:type="spellEnd"/>
      <w:r w:rsidRPr="00916756">
        <w:t xml:space="preserve"> mission is to connect every broadcaster and content creator to every viewer in a way that makes them feel like they have a window into the news and cultural happenings in the places that are important to them. In launching </w:t>
      </w:r>
      <w:r w:rsidRPr="00916756">
        <w:rPr>
          <w:i/>
          <w:iCs/>
        </w:rPr>
        <w:t xml:space="preserve">Swing State Election News </w:t>
      </w:r>
      <w:r w:rsidRPr="00916756">
        <w:t>we are making good on that promise to our viewers by providing the opportunity to witness the big moments leading up to the election in the same way those living in key battleground states are seeing them.”</w:t>
      </w:r>
    </w:p>
    <w:p w14:paraId="1B9D0537" w14:textId="77777777" w:rsidR="00916756" w:rsidRPr="00916756" w:rsidRDefault="00916756" w:rsidP="00916756">
      <w:r w:rsidRPr="00916756">
        <w:t> </w:t>
      </w:r>
    </w:p>
    <w:p w14:paraId="71DDD616" w14:textId="77777777" w:rsidR="00916756" w:rsidRPr="00916756" w:rsidRDefault="00916756" w:rsidP="00916756">
      <w:r w:rsidRPr="00916756">
        <w:t xml:space="preserve">Since launching earlier this year, </w:t>
      </w:r>
      <w:proofErr w:type="spellStart"/>
      <w:r w:rsidRPr="00916756">
        <w:t>Zeam</w:t>
      </w:r>
      <w:proofErr w:type="spellEnd"/>
      <w:r w:rsidRPr="00916756">
        <w:t xml:space="preserve">, with its moniker “Always Local, Always Free,”  has established itself as the  go-to destination for local content. </w:t>
      </w:r>
      <w:proofErr w:type="spellStart"/>
      <w:r w:rsidRPr="00916756">
        <w:t>Zeam</w:t>
      </w:r>
      <w:proofErr w:type="spellEnd"/>
      <w:r w:rsidRPr="00916756">
        <w:t xml:space="preserve"> currently features streams from over 300 local stations and has partnerships with such top local broadcast groups as Gray TV, CBS, News Press &amp; Gazette, Morgan Murphy, and others.</w:t>
      </w:r>
    </w:p>
    <w:p w14:paraId="666AF24A" w14:textId="77777777" w:rsidR="00916756" w:rsidRPr="00916756" w:rsidRDefault="00916756" w:rsidP="00916756">
      <w:r w:rsidRPr="00916756">
        <w:t> </w:t>
      </w:r>
    </w:p>
    <w:p w14:paraId="2FDDFB18" w14:textId="77777777" w:rsidR="00916756" w:rsidRPr="00916756" w:rsidRDefault="00916756" w:rsidP="00916756">
      <w:r w:rsidRPr="00916756">
        <w:t xml:space="preserve">With access to content from local stations in every key state, </w:t>
      </w:r>
      <w:r w:rsidRPr="00916756">
        <w:rPr>
          <w:i/>
          <w:iCs/>
        </w:rPr>
        <w:t>Swing State Election News</w:t>
      </w:r>
      <w:r w:rsidRPr="00916756">
        <w:t xml:space="preserve"> will deliver non-stop coverage of the states and voters poised to have a major impact on the 2024 election. In addition to event coverage, </w:t>
      </w:r>
      <w:r w:rsidRPr="00916756">
        <w:rPr>
          <w:i/>
          <w:iCs/>
        </w:rPr>
        <w:t xml:space="preserve">Swing State Election </w:t>
      </w:r>
      <w:proofErr w:type="spellStart"/>
      <w:r w:rsidRPr="00916756">
        <w:rPr>
          <w:i/>
          <w:iCs/>
        </w:rPr>
        <w:t>News</w:t>
      </w:r>
      <w:r w:rsidRPr="00916756">
        <w:t>will</w:t>
      </w:r>
      <w:proofErr w:type="spellEnd"/>
      <w:r w:rsidRPr="00916756">
        <w:t xml:space="preserve"> help viewers track voter sentiment, campaign engagement and real-time election updates in swing states leading up to the 2024 presidential election.</w:t>
      </w:r>
    </w:p>
    <w:p w14:paraId="71F68502" w14:textId="77777777" w:rsidR="00916756" w:rsidRPr="00916756" w:rsidRDefault="00916756" w:rsidP="00916756">
      <w:r w:rsidRPr="00916756">
        <w:t> </w:t>
      </w:r>
    </w:p>
    <w:p w14:paraId="19598DE6" w14:textId="77777777" w:rsidR="00916756" w:rsidRPr="00916756" w:rsidRDefault="00916756" w:rsidP="00916756">
      <w:r w:rsidRPr="00916756">
        <w:t xml:space="preserve">Participating broadcasters in </w:t>
      </w:r>
      <w:proofErr w:type="spellStart"/>
      <w:r w:rsidRPr="00916756">
        <w:t>Zeam’s</w:t>
      </w:r>
      <w:proofErr w:type="spellEnd"/>
      <w:r w:rsidRPr="00916756">
        <w:t xml:space="preserve"> </w:t>
      </w:r>
      <w:r w:rsidRPr="00916756">
        <w:rPr>
          <w:i/>
          <w:iCs/>
        </w:rPr>
        <w:t xml:space="preserve">Swing State Election News </w:t>
      </w:r>
      <w:r w:rsidRPr="00916756">
        <w:t>channel include:</w:t>
      </w:r>
    </w:p>
    <w:p w14:paraId="1BA560E3" w14:textId="77777777" w:rsidR="00916756" w:rsidRPr="00916756" w:rsidRDefault="00916756" w:rsidP="00916756">
      <w:pPr>
        <w:numPr>
          <w:ilvl w:val="0"/>
          <w:numId w:val="1"/>
        </w:numPr>
      </w:pPr>
      <w:r w:rsidRPr="00916756">
        <w:t>Arizona</w:t>
      </w:r>
    </w:p>
    <w:p w14:paraId="32829E03" w14:textId="77777777" w:rsidR="00916756" w:rsidRPr="00916756" w:rsidRDefault="00916756" w:rsidP="00916756">
      <w:pPr>
        <w:numPr>
          <w:ilvl w:val="0"/>
          <w:numId w:val="2"/>
        </w:numPr>
      </w:pPr>
      <w:r w:rsidRPr="00916756">
        <w:t>Phoenix KTVK/KPHO (CBS)</w:t>
      </w:r>
    </w:p>
    <w:p w14:paraId="57F49FBF" w14:textId="77777777" w:rsidR="00916756" w:rsidRPr="00916756" w:rsidRDefault="00916756" w:rsidP="00916756">
      <w:pPr>
        <w:numPr>
          <w:ilvl w:val="0"/>
          <w:numId w:val="3"/>
        </w:numPr>
      </w:pPr>
      <w:r w:rsidRPr="00916756">
        <w:lastRenderedPageBreak/>
        <w:t>Tucson KOLD (CBS)</w:t>
      </w:r>
    </w:p>
    <w:p w14:paraId="5EA1473D" w14:textId="77777777" w:rsidR="00916756" w:rsidRPr="00916756" w:rsidRDefault="00916756" w:rsidP="00916756">
      <w:pPr>
        <w:numPr>
          <w:ilvl w:val="0"/>
          <w:numId w:val="4"/>
        </w:numPr>
      </w:pPr>
      <w:r w:rsidRPr="00916756">
        <w:t>Yuma El Centro KYMA (CBS)</w:t>
      </w:r>
    </w:p>
    <w:p w14:paraId="6C36DBBB" w14:textId="77777777" w:rsidR="00916756" w:rsidRPr="00916756" w:rsidRDefault="00916756" w:rsidP="00916756">
      <w:pPr>
        <w:numPr>
          <w:ilvl w:val="0"/>
          <w:numId w:val="5"/>
        </w:numPr>
      </w:pPr>
      <w:r w:rsidRPr="00916756">
        <w:t>Georgia</w:t>
      </w:r>
    </w:p>
    <w:p w14:paraId="0F987658" w14:textId="77777777" w:rsidR="00916756" w:rsidRPr="00916756" w:rsidRDefault="00916756" w:rsidP="00916756">
      <w:pPr>
        <w:numPr>
          <w:ilvl w:val="0"/>
          <w:numId w:val="6"/>
        </w:numPr>
      </w:pPr>
      <w:r w:rsidRPr="00916756">
        <w:t>Atlanta WANF (CBS)</w:t>
      </w:r>
    </w:p>
    <w:p w14:paraId="6700C68A" w14:textId="77777777" w:rsidR="00916756" w:rsidRPr="00916756" w:rsidRDefault="00916756" w:rsidP="00916756">
      <w:pPr>
        <w:numPr>
          <w:ilvl w:val="0"/>
          <w:numId w:val="7"/>
        </w:numPr>
      </w:pPr>
      <w:r w:rsidRPr="00916756">
        <w:t>Savannah WTOC (CBS)</w:t>
      </w:r>
    </w:p>
    <w:p w14:paraId="23CD7B4B" w14:textId="77777777" w:rsidR="00916756" w:rsidRPr="00916756" w:rsidRDefault="00916756" w:rsidP="00916756">
      <w:pPr>
        <w:numPr>
          <w:ilvl w:val="0"/>
          <w:numId w:val="8"/>
        </w:numPr>
      </w:pPr>
      <w:r w:rsidRPr="00916756">
        <w:t>Augusta WAGT (NBC) + WRDW (CBS)</w:t>
      </w:r>
    </w:p>
    <w:p w14:paraId="1CFFB9F3" w14:textId="77777777" w:rsidR="00916756" w:rsidRPr="00916756" w:rsidRDefault="00916756" w:rsidP="00916756">
      <w:pPr>
        <w:numPr>
          <w:ilvl w:val="0"/>
          <w:numId w:val="9"/>
        </w:numPr>
      </w:pPr>
      <w:r w:rsidRPr="00916756">
        <w:t>Macon WMGT (NBC)</w:t>
      </w:r>
    </w:p>
    <w:p w14:paraId="198D609E" w14:textId="77777777" w:rsidR="00916756" w:rsidRPr="00916756" w:rsidRDefault="00916756" w:rsidP="00916756">
      <w:pPr>
        <w:numPr>
          <w:ilvl w:val="0"/>
          <w:numId w:val="10"/>
        </w:numPr>
      </w:pPr>
      <w:r w:rsidRPr="00916756">
        <w:t>Columbus WTVM (ABC)</w:t>
      </w:r>
    </w:p>
    <w:p w14:paraId="5FC04FDC" w14:textId="77777777" w:rsidR="00916756" w:rsidRPr="00916756" w:rsidRDefault="00916756" w:rsidP="00916756">
      <w:pPr>
        <w:numPr>
          <w:ilvl w:val="0"/>
          <w:numId w:val="11"/>
        </w:numPr>
      </w:pPr>
      <w:r w:rsidRPr="00916756">
        <w:t>Albany WALB (NBC)</w:t>
      </w:r>
    </w:p>
    <w:p w14:paraId="6FC4892E" w14:textId="77777777" w:rsidR="00916756" w:rsidRPr="00916756" w:rsidRDefault="00916756" w:rsidP="00916756">
      <w:pPr>
        <w:numPr>
          <w:ilvl w:val="0"/>
          <w:numId w:val="12"/>
        </w:numPr>
      </w:pPr>
      <w:r w:rsidRPr="00916756">
        <w:t>Michigan</w:t>
      </w:r>
    </w:p>
    <w:p w14:paraId="61CF96E1" w14:textId="77777777" w:rsidR="00916756" w:rsidRPr="00916756" w:rsidRDefault="00916756" w:rsidP="00916756">
      <w:pPr>
        <w:numPr>
          <w:ilvl w:val="0"/>
          <w:numId w:val="13"/>
        </w:numPr>
      </w:pPr>
      <w:r w:rsidRPr="00916756">
        <w:t>Detroit WWJ (CBS)</w:t>
      </w:r>
    </w:p>
    <w:p w14:paraId="73DC289A" w14:textId="77777777" w:rsidR="00916756" w:rsidRPr="00916756" w:rsidRDefault="00916756" w:rsidP="00916756">
      <w:pPr>
        <w:numPr>
          <w:ilvl w:val="0"/>
          <w:numId w:val="14"/>
        </w:numPr>
      </w:pPr>
      <w:r w:rsidRPr="00916756">
        <w:t>Lansing WILX (NBC)</w:t>
      </w:r>
    </w:p>
    <w:p w14:paraId="600E873E" w14:textId="77777777" w:rsidR="00916756" w:rsidRPr="00916756" w:rsidRDefault="00916756" w:rsidP="00916756">
      <w:pPr>
        <w:numPr>
          <w:ilvl w:val="0"/>
          <w:numId w:val="15"/>
        </w:numPr>
      </w:pPr>
      <w:r w:rsidRPr="00916756">
        <w:t>Traverse City WWTV (CBS)</w:t>
      </w:r>
    </w:p>
    <w:p w14:paraId="2867338F" w14:textId="77777777" w:rsidR="00916756" w:rsidRPr="00916756" w:rsidRDefault="00916756" w:rsidP="00916756">
      <w:pPr>
        <w:numPr>
          <w:ilvl w:val="0"/>
          <w:numId w:val="16"/>
        </w:numPr>
      </w:pPr>
      <w:r w:rsidRPr="00916756">
        <w:t>Alpena WBKB (CBS)</w:t>
      </w:r>
    </w:p>
    <w:p w14:paraId="1A31CD38" w14:textId="77777777" w:rsidR="00916756" w:rsidRPr="00916756" w:rsidRDefault="00916756" w:rsidP="00916756">
      <w:pPr>
        <w:numPr>
          <w:ilvl w:val="0"/>
          <w:numId w:val="17"/>
        </w:numPr>
      </w:pPr>
      <w:r w:rsidRPr="00916756">
        <w:t>Flint WNEM (CBS)</w:t>
      </w:r>
    </w:p>
    <w:p w14:paraId="039A8FC6" w14:textId="77777777" w:rsidR="00916756" w:rsidRPr="00916756" w:rsidRDefault="00916756" w:rsidP="00916756">
      <w:pPr>
        <w:numPr>
          <w:ilvl w:val="0"/>
          <w:numId w:val="18"/>
        </w:numPr>
      </w:pPr>
      <w:r w:rsidRPr="00916756">
        <w:t>Marquette WLUC (NBC) + WZMQ (CBS) + WBUP (ABC) </w:t>
      </w:r>
    </w:p>
    <w:p w14:paraId="5B8A5BC5" w14:textId="77777777" w:rsidR="00916756" w:rsidRPr="00916756" w:rsidRDefault="00916756" w:rsidP="00916756">
      <w:pPr>
        <w:numPr>
          <w:ilvl w:val="0"/>
          <w:numId w:val="19"/>
        </w:numPr>
      </w:pPr>
      <w:r w:rsidRPr="00916756">
        <w:t>Nevada</w:t>
      </w:r>
    </w:p>
    <w:p w14:paraId="65EF8149" w14:textId="77777777" w:rsidR="00916756" w:rsidRPr="00916756" w:rsidRDefault="00916756" w:rsidP="00916756">
      <w:pPr>
        <w:numPr>
          <w:ilvl w:val="0"/>
          <w:numId w:val="20"/>
        </w:numPr>
      </w:pPr>
      <w:r w:rsidRPr="00916756">
        <w:t>Las Vegas KVVU (Fox)</w:t>
      </w:r>
    </w:p>
    <w:p w14:paraId="303FBCDD" w14:textId="77777777" w:rsidR="00916756" w:rsidRPr="00916756" w:rsidRDefault="00916756" w:rsidP="00916756">
      <w:pPr>
        <w:numPr>
          <w:ilvl w:val="0"/>
          <w:numId w:val="21"/>
        </w:numPr>
      </w:pPr>
      <w:r w:rsidRPr="00916756">
        <w:t>Reno KOLO (ABC) + KTVN (CBS)</w:t>
      </w:r>
    </w:p>
    <w:p w14:paraId="183D40FB" w14:textId="77777777" w:rsidR="00916756" w:rsidRPr="00916756" w:rsidRDefault="00916756" w:rsidP="00916756">
      <w:pPr>
        <w:numPr>
          <w:ilvl w:val="0"/>
          <w:numId w:val="22"/>
        </w:numPr>
      </w:pPr>
      <w:r w:rsidRPr="00916756">
        <w:t>North Carolina</w:t>
      </w:r>
    </w:p>
    <w:p w14:paraId="00F296BC" w14:textId="77777777" w:rsidR="00916756" w:rsidRPr="00916756" w:rsidRDefault="00916756" w:rsidP="00916756">
      <w:pPr>
        <w:numPr>
          <w:ilvl w:val="0"/>
          <w:numId w:val="23"/>
        </w:numPr>
      </w:pPr>
      <w:r w:rsidRPr="00916756">
        <w:t>Charlotte WBTV (CBS) + WCCB (CW)</w:t>
      </w:r>
    </w:p>
    <w:p w14:paraId="758D4A97" w14:textId="77777777" w:rsidR="00916756" w:rsidRPr="00916756" w:rsidRDefault="00916756" w:rsidP="00916756">
      <w:pPr>
        <w:numPr>
          <w:ilvl w:val="0"/>
          <w:numId w:val="24"/>
        </w:numPr>
      </w:pPr>
      <w:r w:rsidRPr="00916756">
        <w:t>Raleigh WRAL(NBC)</w:t>
      </w:r>
    </w:p>
    <w:p w14:paraId="487367B6" w14:textId="77777777" w:rsidR="00916756" w:rsidRPr="00916756" w:rsidRDefault="00916756" w:rsidP="00916756">
      <w:pPr>
        <w:numPr>
          <w:ilvl w:val="0"/>
          <w:numId w:val="25"/>
        </w:numPr>
      </w:pPr>
      <w:r w:rsidRPr="00916756">
        <w:t>Greenville DMA WHNS (Fox) + WITN (NBC)</w:t>
      </w:r>
    </w:p>
    <w:p w14:paraId="0E5E82DE" w14:textId="77777777" w:rsidR="00916756" w:rsidRPr="00916756" w:rsidRDefault="00916756" w:rsidP="00916756">
      <w:pPr>
        <w:numPr>
          <w:ilvl w:val="0"/>
          <w:numId w:val="26"/>
        </w:numPr>
      </w:pPr>
      <w:r w:rsidRPr="00916756">
        <w:t>Wilmington WECT (NBC) + WWAY (ABC)</w:t>
      </w:r>
    </w:p>
    <w:p w14:paraId="5ACF38A4" w14:textId="77777777" w:rsidR="00916756" w:rsidRPr="00916756" w:rsidRDefault="00916756" w:rsidP="00916756">
      <w:pPr>
        <w:numPr>
          <w:ilvl w:val="0"/>
          <w:numId w:val="27"/>
        </w:numPr>
      </w:pPr>
      <w:r w:rsidRPr="00916756">
        <w:t>Pennsylvania</w:t>
      </w:r>
    </w:p>
    <w:p w14:paraId="5ABCDC0B" w14:textId="77777777" w:rsidR="00916756" w:rsidRPr="00916756" w:rsidRDefault="00916756" w:rsidP="00916756">
      <w:pPr>
        <w:numPr>
          <w:ilvl w:val="0"/>
          <w:numId w:val="28"/>
        </w:numPr>
      </w:pPr>
      <w:r w:rsidRPr="00916756">
        <w:t>Pittsburgh KDKA (CBS)</w:t>
      </w:r>
    </w:p>
    <w:p w14:paraId="1A52847D" w14:textId="77777777" w:rsidR="00916756" w:rsidRPr="00916756" w:rsidRDefault="00916756" w:rsidP="00916756">
      <w:pPr>
        <w:numPr>
          <w:ilvl w:val="0"/>
          <w:numId w:val="29"/>
        </w:numPr>
      </w:pPr>
      <w:r w:rsidRPr="00916756">
        <w:t>Philadelphia KYW (CBS) + WFMZ (IND)</w:t>
      </w:r>
    </w:p>
    <w:p w14:paraId="6AB177DD" w14:textId="77777777" w:rsidR="00916756" w:rsidRPr="00916756" w:rsidRDefault="00916756" w:rsidP="00916756">
      <w:pPr>
        <w:numPr>
          <w:ilvl w:val="0"/>
          <w:numId w:val="30"/>
        </w:numPr>
      </w:pPr>
      <w:r w:rsidRPr="00916756">
        <w:t>Erie WSEE (CBS)</w:t>
      </w:r>
    </w:p>
    <w:p w14:paraId="35504BED" w14:textId="77777777" w:rsidR="00916756" w:rsidRPr="00916756" w:rsidRDefault="00916756" w:rsidP="00916756">
      <w:pPr>
        <w:numPr>
          <w:ilvl w:val="0"/>
          <w:numId w:val="31"/>
        </w:numPr>
      </w:pPr>
      <w:r w:rsidRPr="00916756">
        <w:t>Wisconsin</w:t>
      </w:r>
    </w:p>
    <w:p w14:paraId="647D997D" w14:textId="77777777" w:rsidR="00916756" w:rsidRPr="00916756" w:rsidRDefault="00916756" w:rsidP="00916756">
      <w:pPr>
        <w:numPr>
          <w:ilvl w:val="0"/>
          <w:numId w:val="32"/>
        </w:numPr>
      </w:pPr>
      <w:r w:rsidRPr="00916756">
        <w:lastRenderedPageBreak/>
        <w:t>Green Bay WBAY (ABC)</w:t>
      </w:r>
    </w:p>
    <w:p w14:paraId="41763ACF" w14:textId="77777777" w:rsidR="00916756" w:rsidRPr="00916756" w:rsidRDefault="00916756" w:rsidP="00916756">
      <w:pPr>
        <w:numPr>
          <w:ilvl w:val="0"/>
          <w:numId w:val="33"/>
        </w:numPr>
      </w:pPr>
      <w:r w:rsidRPr="00916756">
        <w:t>Madison WMTV (NBC) + WISC (CBS)</w:t>
      </w:r>
    </w:p>
    <w:p w14:paraId="6FBAEE57" w14:textId="77777777" w:rsidR="00916756" w:rsidRPr="00916756" w:rsidRDefault="00916756" w:rsidP="00916756">
      <w:pPr>
        <w:numPr>
          <w:ilvl w:val="0"/>
          <w:numId w:val="34"/>
        </w:numPr>
      </w:pPr>
      <w:r w:rsidRPr="00916756">
        <w:t>La Crosse/ Eau Claire WEAU (NBC) + WKBT (CBS)</w:t>
      </w:r>
    </w:p>
    <w:p w14:paraId="715662F5" w14:textId="77777777" w:rsidR="00916756" w:rsidRPr="00916756" w:rsidRDefault="00916756" w:rsidP="00916756">
      <w:r w:rsidRPr="00916756">
        <w:t> </w:t>
      </w:r>
    </w:p>
    <w:p w14:paraId="1A1F4BD0" w14:textId="77777777" w:rsidR="00916756" w:rsidRPr="00916756" w:rsidRDefault="00916756" w:rsidP="00916756">
      <w:r w:rsidRPr="00916756">
        <w:rPr>
          <w:b/>
          <w:bCs/>
        </w:rPr>
        <w:t xml:space="preserve">About </w:t>
      </w:r>
      <w:proofErr w:type="spellStart"/>
      <w:r w:rsidRPr="00916756">
        <w:rPr>
          <w:b/>
          <w:bCs/>
        </w:rPr>
        <w:t>Zeam</w:t>
      </w:r>
      <w:proofErr w:type="spellEnd"/>
      <w:r w:rsidRPr="00916756">
        <w:rPr>
          <w:b/>
          <w:bCs/>
        </w:rPr>
        <w:t xml:space="preserve"> Media</w:t>
      </w:r>
    </w:p>
    <w:p w14:paraId="3DAC3950" w14:textId="77777777" w:rsidR="00916756" w:rsidRPr="00916756" w:rsidRDefault="00916756" w:rsidP="00916756">
      <w:r w:rsidRPr="00916756">
        <w:t xml:space="preserve">Founded by Jack Perry, </w:t>
      </w:r>
      <w:proofErr w:type="spellStart"/>
      <w:r w:rsidRPr="00916756">
        <w:t>Zeam</w:t>
      </w:r>
      <w:proofErr w:type="spellEnd"/>
      <w:r w:rsidRPr="00916756">
        <w:t xml:space="preserve"> Media forges unprecedented connection in the new media landscape for broadcasters, advertisers, creators and viewers. Its OTT platform </w:t>
      </w:r>
      <w:proofErr w:type="spellStart"/>
      <w:r w:rsidRPr="00916756">
        <w:t>Zeam</w:t>
      </w:r>
      <w:proofErr w:type="spellEnd"/>
      <w:r w:rsidRPr="00916756">
        <w:t xml:space="preserve"> currently reaches the U.S. population across over 165 DMAs and features 250 over-the-air channels available for streaming.  </w:t>
      </w:r>
      <w:proofErr w:type="spellStart"/>
      <w:r w:rsidRPr="00916756">
        <w:t>Zeam</w:t>
      </w:r>
      <w:proofErr w:type="spellEnd"/>
      <w:r w:rsidRPr="00916756">
        <w:t xml:space="preserve"> Media supports more local streaming than any other media company, and powers live for the industry’s most successful OTT solutions, including live for Paramount+, Hulu, </w:t>
      </w:r>
      <w:proofErr w:type="spellStart"/>
      <w:r w:rsidRPr="00916756">
        <w:t>fuboTV</w:t>
      </w:r>
      <w:proofErr w:type="spellEnd"/>
      <w:r w:rsidRPr="00916756">
        <w:t xml:space="preserve">, the NFL, Amazon, Roku and </w:t>
      </w:r>
      <w:proofErr w:type="spellStart"/>
      <w:r w:rsidRPr="00916756">
        <w:t>AppleTV</w:t>
      </w:r>
      <w:proofErr w:type="spellEnd"/>
      <w:r w:rsidRPr="00916756">
        <w:t>, plus hundreds of other apps and websites.</w:t>
      </w:r>
    </w:p>
    <w:p w14:paraId="0A0817F7" w14:textId="77777777" w:rsidR="007E0A05" w:rsidRDefault="007E0A05"/>
    <w:sectPr w:rsidR="007E0A05">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12169" w14:textId="77777777" w:rsidR="00916756" w:rsidRDefault="00916756" w:rsidP="00916756">
      <w:pPr>
        <w:spacing w:after="0" w:line="240" w:lineRule="auto"/>
      </w:pPr>
      <w:r>
        <w:separator/>
      </w:r>
    </w:p>
  </w:endnote>
  <w:endnote w:type="continuationSeparator" w:id="0">
    <w:p w14:paraId="01850C7B" w14:textId="77777777" w:rsidR="00916756" w:rsidRDefault="00916756" w:rsidP="00916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B47D7" w14:textId="09D6FB7F" w:rsidR="00916756" w:rsidRDefault="00916756">
    <w:pPr>
      <w:pStyle w:val="Footer"/>
    </w:pPr>
    <w:r>
      <w:rPr>
        <w:noProof/>
      </w:rPr>
      <mc:AlternateContent>
        <mc:Choice Requires="wps">
          <w:drawing>
            <wp:anchor distT="0" distB="0" distL="0" distR="0" simplePos="0" relativeHeight="251659264" behindDoc="0" locked="0" layoutInCell="1" allowOverlap="1" wp14:anchorId="177ADFC0" wp14:editId="7EE32256">
              <wp:simplePos x="635" y="635"/>
              <wp:positionH relativeFrom="page">
                <wp:align>left</wp:align>
              </wp:positionH>
              <wp:positionV relativeFrom="page">
                <wp:align>bottom</wp:align>
              </wp:positionV>
              <wp:extent cx="2085975" cy="335280"/>
              <wp:effectExtent l="0" t="0" r="9525" b="0"/>
              <wp:wrapNone/>
              <wp:docPr id="1274560"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300C0B44" w14:textId="5919075E" w:rsidR="00916756" w:rsidRPr="00916756" w:rsidRDefault="00916756" w:rsidP="00916756">
                          <w:pPr>
                            <w:spacing w:after="0"/>
                            <w:rPr>
                              <w:rFonts w:ascii="Rockwell" w:eastAsia="Rockwell" w:hAnsi="Rockwell" w:cs="Rockwell"/>
                              <w:noProof/>
                              <w:color w:val="0078D7"/>
                              <w:sz w:val="18"/>
                              <w:szCs w:val="18"/>
                            </w:rPr>
                          </w:pPr>
                          <w:r w:rsidRPr="00916756">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7ADFC0"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fill o:detectmouseclick="t"/>
              <v:textbox style="mso-fit-shape-to-text:t" inset="20pt,0,0,15pt">
                <w:txbxContent>
                  <w:p w14:paraId="300C0B44" w14:textId="5919075E" w:rsidR="00916756" w:rsidRPr="00916756" w:rsidRDefault="00916756" w:rsidP="00916756">
                    <w:pPr>
                      <w:spacing w:after="0"/>
                      <w:rPr>
                        <w:rFonts w:ascii="Rockwell" w:eastAsia="Rockwell" w:hAnsi="Rockwell" w:cs="Rockwell"/>
                        <w:noProof/>
                        <w:color w:val="0078D7"/>
                        <w:sz w:val="18"/>
                        <w:szCs w:val="18"/>
                      </w:rPr>
                    </w:pPr>
                    <w:r w:rsidRPr="00916756">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AA768" w14:textId="7AA404C7" w:rsidR="00916756" w:rsidRDefault="00916756">
    <w:pPr>
      <w:pStyle w:val="Footer"/>
    </w:pPr>
    <w:r>
      <w:rPr>
        <w:noProof/>
      </w:rPr>
      <mc:AlternateContent>
        <mc:Choice Requires="wps">
          <w:drawing>
            <wp:anchor distT="0" distB="0" distL="0" distR="0" simplePos="0" relativeHeight="251660288" behindDoc="0" locked="0" layoutInCell="1" allowOverlap="1" wp14:anchorId="01583BA3" wp14:editId="670FB2E1">
              <wp:simplePos x="914400" y="9429750"/>
              <wp:positionH relativeFrom="page">
                <wp:align>left</wp:align>
              </wp:positionH>
              <wp:positionV relativeFrom="page">
                <wp:align>bottom</wp:align>
              </wp:positionV>
              <wp:extent cx="2085975" cy="335280"/>
              <wp:effectExtent l="0" t="0" r="9525" b="0"/>
              <wp:wrapNone/>
              <wp:docPr id="1256915757"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60FA45F6" w14:textId="7C5AD56D" w:rsidR="00916756" w:rsidRPr="00916756" w:rsidRDefault="00916756" w:rsidP="00916756">
                          <w:pPr>
                            <w:spacing w:after="0"/>
                            <w:rPr>
                              <w:rFonts w:ascii="Rockwell" w:eastAsia="Rockwell" w:hAnsi="Rockwell" w:cs="Rockwell"/>
                              <w:noProof/>
                              <w:color w:val="0078D7"/>
                              <w:sz w:val="18"/>
                              <w:szCs w:val="18"/>
                            </w:rPr>
                          </w:pPr>
                          <w:r w:rsidRPr="00916756">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583BA3"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fill o:detectmouseclick="t"/>
              <v:textbox style="mso-fit-shape-to-text:t" inset="20pt,0,0,15pt">
                <w:txbxContent>
                  <w:p w14:paraId="60FA45F6" w14:textId="7C5AD56D" w:rsidR="00916756" w:rsidRPr="00916756" w:rsidRDefault="00916756" w:rsidP="00916756">
                    <w:pPr>
                      <w:spacing w:after="0"/>
                      <w:rPr>
                        <w:rFonts w:ascii="Rockwell" w:eastAsia="Rockwell" w:hAnsi="Rockwell" w:cs="Rockwell"/>
                        <w:noProof/>
                        <w:color w:val="0078D7"/>
                        <w:sz w:val="18"/>
                        <w:szCs w:val="18"/>
                      </w:rPr>
                    </w:pPr>
                    <w:r w:rsidRPr="00916756">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6DB8C" w14:textId="67E732A9" w:rsidR="00916756" w:rsidRDefault="00916756">
    <w:pPr>
      <w:pStyle w:val="Footer"/>
    </w:pPr>
    <w:r>
      <w:rPr>
        <w:noProof/>
      </w:rPr>
      <mc:AlternateContent>
        <mc:Choice Requires="wps">
          <w:drawing>
            <wp:anchor distT="0" distB="0" distL="0" distR="0" simplePos="0" relativeHeight="251658240" behindDoc="0" locked="0" layoutInCell="1" allowOverlap="1" wp14:anchorId="2B8F7641" wp14:editId="550F774C">
              <wp:simplePos x="635" y="635"/>
              <wp:positionH relativeFrom="page">
                <wp:align>left</wp:align>
              </wp:positionH>
              <wp:positionV relativeFrom="page">
                <wp:align>bottom</wp:align>
              </wp:positionV>
              <wp:extent cx="2085975" cy="335280"/>
              <wp:effectExtent l="0" t="0" r="9525" b="0"/>
              <wp:wrapNone/>
              <wp:docPr id="1504991809"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37FE83B8" w14:textId="3A0FF599" w:rsidR="00916756" w:rsidRPr="00916756" w:rsidRDefault="00916756" w:rsidP="00916756">
                          <w:pPr>
                            <w:spacing w:after="0"/>
                            <w:rPr>
                              <w:rFonts w:ascii="Rockwell" w:eastAsia="Rockwell" w:hAnsi="Rockwell" w:cs="Rockwell"/>
                              <w:noProof/>
                              <w:color w:val="0078D7"/>
                              <w:sz w:val="18"/>
                              <w:szCs w:val="18"/>
                            </w:rPr>
                          </w:pPr>
                          <w:r w:rsidRPr="00916756">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8F7641"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fill o:detectmouseclick="t"/>
              <v:textbox style="mso-fit-shape-to-text:t" inset="20pt,0,0,15pt">
                <w:txbxContent>
                  <w:p w14:paraId="37FE83B8" w14:textId="3A0FF599" w:rsidR="00916756" w:rsidRPr="00916756" w:rsidRDefault="00916756" w:rsidP="00916756">
                    <w:pPr>
                      <w:spacing w:after="0"/>
                      <w:rPr>
                        <w:rFonts w:ascii="Rockwell" w:eastAsia="Rockwell" w:hAnsi="Rockwell" w:cs="Rockwell"/>
                        <w:noProof/>
                        <w:color w:val="0078D7"/>
                        <w:sz w:val="18"/>
                        <w:szCs w:val="18"/>
                      </w:rPr>
                    </w:pPr>
                    <w:r w:rsidRPr="00916756">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321A55" w14:textId="77777777" w:rsidR="00916756" w:rsidRDefault="00916756" w:rsidP="00916756">
      <w:pPr>
        <w:spacing w:after="0" w:line="240" w:lineRule="auto"/>
      </w:pPr>
      <w:r>
        <w:separator/>
      </w:r>
    </w:p>
  </w:footnote>
  <w:footnote w:type="continuationSeparator" w:id="0">
    <w:p w14:paraId="5C9C35AE" w14:textId="77777777" w:rsidR="00916756" w:rsidRDefault="00916756" w:rsidP="009167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2E10"/>
    <w:multiLevelType w:val="multilevel"/>
    <w:tmpl w:val="B6FC58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C85E1E"/>
    <w:multiLevelType w:val="multilevel"/>
    <w:tmpl w:val="C6008C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9D37A72"/>
    <w:multiLevelType w:val="multilevel"/>
    <w:tmpl w:val="8834C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F41E58"/>
    <w:multiLevelType w:val="multilevel"/>
    <w:tmpl w:val="7C6220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DBC5FD0"/>
    <w:multiLevelType w:val="multilevel"/>
    <w:tmpl w:val="D736E4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E59023D"/>
    <w:multiLevelType w:val="multilevel"/>
    <w:tmpl w:val="2DA45D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7A63AEB"/>
    <w:multiLevelType w:val="multilevel"/>
    <w:tmpl w:val="09AED2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9C10D09"/>
    <w:multiLevelType w:val="multilevel"/>
    <w:tmpl w:val="9A343A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D36337F"/>
    <w:multiLevelType w:val="multilevel"/>
    <w:tmpl w:val="9DEC0C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D7766E6"/>
    <w:multiLevelType w:val="multilevel"/>
    <w:tmpl w:val="B096EC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0FA3218"/>
    <w:multiLevelType w:val="multilevel"/>
    <w:tmpl w:val="EA5C6C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7D53182"/>
    <w:multiLevelType w:val="multilevel"/>
    <w:tmpl w:val="2B76C0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B266A72"/>
    <w:multiLevelType w:val="multilevel"/>
    <w:tmpl w:val="E5EC12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1081EE8"/>
    <w:multiLevelType w:val="multilevel"/>
    <w:tmpl w:val="B48264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5C97564"/>
    <w:multiLevelType w:val="multilevel"/>
    <w:tmpl w:val="BAF6F7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7357C78"/>
    <w:multiLevelType w:val="multilevel"/>
    <w:tmpl w:val="DB3AB8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9BC082E"/>
    <w:multiLevelType w:val="multilevel"/>
    <w:tmpl w:val="F098A4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8F419B"/>
    <w:multiLevelType w:val="multilevel"/>
    <w:tmpl w:val="303853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ED9339C"/>
    <w:multiLevelType w:val="multilevel"/>
    <w:tmpl w:val="4178F1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F17A68"/>
    <w:multiLevelType w:val="multilevel"/>
    <w:tmpl w:val="572E09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A08293B"/>
    <w:multiLevelType w:val="multilevel"/>
    <w:tmpl w:val="0BE00C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A165690"/>
    <w:multiLevelType w:val="multilevel"/>
    <w:tmpl w:val="3DE874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FD2A77"/>
    <w:multiLevelType w:val="multilevel"/>
    <w:tmpl w:val="C8C60E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3C83DBC"/>
    <w:multiLevelType w:val="multilevel"/>
    <w:tmpl w:val="1700B4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56B7BEB"/>
    <w:multiLevelType w:val="multilevel"/>
    <w:tmpl w:val="915603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957062F"/>
    <w:multiLevelType w:val="multilevel"/>
    <w:tmpl w:val="BF9A10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C961011"/>
    <w:multiLevelType w:val="multilevel"/>
    <w:tmpl w:val="0FACAF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EB44F01"/>
    <w:multiLevelType w:val="multilevel"/>
    <w:tmpl w:val="6458F6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CB2BB7"/>
    <w:multiLevelType w:val="multilevel"/>
    <w:tmpl w:val="B19C29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33B7307"/>
    <w:multiLevelType w:val="multilevel"/>
    <w:tmpl w:val="6CF8FB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4263152"/>
    <w:multiLevelType w:val="multilevel"/>
    <w:tmpl w:val="CB2268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7E42987"/>
    <w:multiLevelType w:val="multilevel"/>
    <w:tmpl w:val="AD7ABA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D033677"/>
    <w:multiLevelType w:val="multilevel"/>
    <w:tmpl w:val="516880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D3D6C6F"/>
    <w:multiLevelType w:val="multilevel"/>
    <w:tmpl w:val="49B63C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20524285">
    <w:abstractNumId w:val="18"/>
    <w:lvlOverride w:ilvl="0"/>
    <w:lvlOverride w:ilvl="1"/>
    <w:lvlOverride w:ilvl="2"/>
    <w:lvlOverride w:ilvl="3"/>
    <w:lvlOverride w:ilvl="4"/>
    <w:lvlOverride w:ilvl="5"/>
    <w:lvlOverride w:ilvl="6"/>
    <w:lvlOverride w:ilvl="7"/>
    <w:lvlOverride w:ilvl="8"/>
  </w:num>
  <w:num w:numId="2" w16cid:durableId="20650620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28975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3550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6088923">
    <w:abstractNumId w:val="27"/>
    <w:lvlOverride w:ilvl="0"/>
    <w:lvlOverride w:ilvl="1"/>
    <w:lvlOverride w:ilvl="2"/>
    <w:lvlOverride w:ilvl="3"/>
    <w:lvlOverride w:ilvl="4"/>
    <w:lvlOverride w:ilvl="5"/>
    <w:lvlOverride w:ilvl="6"/>
    <w:lvlOverride w:ilvl="7"/>
    <w:lvlOverride w:ilvl="8"/>
  </w:num>
  <w:num w:numId="6" w16cid:durableId="15154190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733994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56321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05563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40544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656244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86286448">
    <w:abstractNumId w:val="31"/>
    <w:lvlOverride w:ilvl="0"/>
    <w:lvlOverride w:ilvl="1"/>
    <w:lvlOverride w:ilvl="2"/>
    <w:lvlOverride w:ilvl="3"/>
    <w:lvlOverride w:ilvl="4"/>
    <w:lvlOverride w:ilvl="5"/>
    <w:lvlOverride w:ilvl="6"/>
    <w:lvlOverride w:ilvl="7"/>
    <w:lvlOverride w:ilvl="8"/>
  </w:num>
  <w:num w:numId="13" w16cid:durableId="2931721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693089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25724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66954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140017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13344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4063270">
    <w:abstractNumId w:val="26"/>
    <w:lvlOverride w:ilvl="0"/>
    <w:lvlOverride w:ilvl="1"/>
    <w:lvlOverride w:ilvl="2"/>
    <w:lvlOverride w:ilvl="3"/>
    <w:lvlOverride w:ilvl="4"/>
    <w:lvlOverride w:ilvl="5"/>
    <w:lvlOverride w:ilvl="6"/>
    <w:lvlOverride w:ilvl="7"/>
    <w:lvlOverride w:ilvl="8"/>
  </w:num>
  <w:num w:numId="20" w16cid:durableId="2588786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995473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7391732">
    <w:abstractNumId w:val="2"/>
    <w:lvlOverride w:ilvl="0"/>
    <w:lvlOverride w:ilvl="1"/>
    <w:lvlOverride w:ilvl="2"/>
    <w:lvlOverride w:ilvl="3"/>
    <w:lvlOverride w:ilvl="4"/>
    <w:lvlOverride w:ilvl="5"/>
    <w:lvlOverride w:ilvl="6"/>
    <w:lvlOverride w:ilvl="7"/>
    <w:lvlOverride w:ilvl="8"/>
  </w:num>
  <w:num w:numId="23" w16cid:durableId="20053511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30031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113100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745746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78810875">
    <w:abstractNumId w:val="16"/>
    <w:lvlOverride w:ilvl="0"/>
    <w:lvlOverride w:ilvl="1"/>
    <w:lvlOverride w:ilvl="2"/>
    <w:lvlOverride w:ilvl="3"/>
    <w:lvlOverride w:ilvl="4"/>
    <w:lvlOverride w:ilvl="5"/>
    <w:lvlOverride w:ilvl="6"/>
    <w:lvlOverride w:ilvl="7"/>
    <w:lvlOverride w:ilvl="8"/>
  </w:num>
  <w:num w:numId="28" w16cid:durableId="17751331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368695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637955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9986764">
    <w:abstractNumId w:val="21"/>
    <w:lvlOverride w:ilvl="0"/>
    <w:lvlOverride w:ilvl="1"/>
    <w:lvlOverride w:ilvl="2"/>
    <w:lvlOverride w:ilvl="3"/>
    <w:lvlOverride w:ilvl="4"/>
    <w:lvlOverride w:ilvl="5"/>
    <w:lvlOverride w:ilvl="6"/>
    <w:lvlOverride w:ilvl="7"/>
    <w:lvlOverride w:ilvl="8"/>
  </w:num>
  <w:num w:numId="32" w16cid:durableId="17074839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2081157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835888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756"/>
    <w:rsid w:val="003C2D0C"/>
    <w:rsid w:val="007C135B"/>
    <w:rsid w:val="007E0A05"/>
    <w:rsid w:val="00916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C7975"/>
  <w15:chartTrackingRefBased/>
  <w15:docId w15:val="{3542A4BE-BF46-4A08-AFBE-E83720823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67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67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67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67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67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67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67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67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67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7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67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67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67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67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67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67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67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6756"/>
    <w:rPr>
      <w:rFonts w:eastAsiaTheme="majorEastAsia" w:cstheme="majorBidi"/>
      <w:color w:val="272727" w:themeColor="text1" w:themeTint="D8"/>
    </w:rPr>
  </w:style>
  <w:style w:type="paragraph" w:styleId="Title">
    <w:name w:val="Title"/>
    <w:basedOn w:val="Normal"/>
    <w:next w:val="Normal"/>
    <w:link w:val="TitleChar"/>
    <w:uiPriority w:val="10"/>
    <w:qFormat/>
    <w:rsid w:val="009167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7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7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7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6756"/>
    <w:pPr>
      <w:spacing w:before="160"/>
      <w:jc w:val="center"/>
    </w:pPr>
    <w:rPr>
      <w:i/>
      <w:iCs/>
      <w:color w:val="404040" w:themeColor="text1" w:themeTint="BF"/>
    </w:rPr>
  </w:style>
  <w:style w:type="character" w:customStyle="1" w:styleId="QuoteChar">
    <w:name w:val="Quote Char"/>
    <w:basedOn w:val="DefaultParagraphFont"/>
    <w:link w:val="Quote"/>
    <w:uiPriority w:val="29"/>
    <w:rsid w:val="00916756"/>
    <w:rPr>
      <w:i/>
      <w:iCs/>
      <w:color w:val="404040" w:themeColor="text1" w:themeTint="BF"/>
    </w:rPr>
  </w:style>
  <w:style w:type="paragraph" w:styleId="ListParagraph">
    <w:name w:val="List Paragraph"/>
    <w:basedOn w:val="Normal"/>
    <w:uiPriority w:val="34"/>
    <w:qFormat/>
    <w:rsid w:val="00916756"/>
    <w:pPr>
      <w:ind w:left="720"/>
      <w:contextualSpacing/>
    </w:pPr>
  </w:style>
  <w:style w:type="character" w:styleId="IntenseEmphasis">
    <w:name w:val="Intense Emphasis"/>
    <w:basedOn w:val="DefaultParagraphFont"/>
    <w:uiPriority w:val="21"/>
    <w:qFormat/>
    <w:rsid w:val="00916756"/>
    <w:rPr>
      <w:i/>
      <w:iCs/>
      <w:color w:val="2F5496" w:themeColor="accent1" w:themeShade="BF"/>
    </w:rPr>
  </w:style>
  <w:style w:type="paragraph" w:styleId="IntenseQuote">
    <w:name w:val="Intense Quote"/>
    <w:basedOn w:val="Normal"/>
    <w:next w:val="Normal"/>
    <w:link w:val="IntenseQuoteChar"/>
    <w:uiPriority w:val="30"/>
    <w:qFormat/>
    <w:rsid w:val="009167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6756"/>
    <w:rPr>
      <w:i/>
      <w:iCs/>
      <w:color w:val="2F5496" w:themeColor="accent1" w:themeShade="BF"/>
    </w:rPr>
  </w:style>
  <w:style w:type="character" w:styleId="IntenseReference">
    <w:name w:val="Intense Reference"/>
    <w:basedOn w:val="DefaultParagraphFont"/>
    <w:uiPriority w:val="32"/>
    <w:qFormat/>
    <w:rsid w:val="00916756"/>
    <w:rPr>
      <w:b/>
      <w:bCs/>
      <w:smallCaps/>
      <w:color w:val="2F5496" w:themeColor="accent1" w:themeShade="BF"/>
      <w:spacing w:val="5"/>
    </w:rPr>
  </w:style>
  <w:style w:type="paragraph" w:styleId="Footer">
    <w:name w:val="footer"/>
    <w:basedOn w:val="Normal"/>
    <w:link w:val="FooterChar"/>
    <w:uiPriority w:val="99"/>
    <w:unhideWhenUsed/>
    <w:rsid w:val="00916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9697978">
      <w:bodyDiv w:val="1"/>
      <w:marLeft w:val="0"/>
      <w:marRight w:val="0"/>
      <w:marTop w:val="0"/>
      <w:marBottom w:val="0"/>
      <w:divBdr>
        <w:top w:val="none" w:sz="0" w:space="0" w:color="auto"/>
        <w:left w:val="none" w:sz="0" w:space="0" w:color="auto"/>
        <w:bottom w:val="none" w:sz="0" w:space="0" w:color="auto"/>
        <w:right w:val="none" w:sz="0" w:space="0" w:color="auto"/>
      </w:divBdr>
    </w:div>
    <w:div w:id="213910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580</Words>
  <Characters>3306</Characters>
  <Application>Microsoft Office Word</Application>
  <DocSecurity>0</DocSecurity>
  <Lines>27</Lines>
  <Paragraphs>7</Paragraphs>
  <ScaleCrop>false</ScaleCrop>
  <Company>Informa plc</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Jeff</dc:creator>
  <cp:keywords/>
  <dc:description/>
  <cp:lastModifiedBy>Baumgartner, Jeff</cp:lastModifiedBy>
  <cp:revision>1</cp:revision>
  <dcterms:created xsi:type="dcterms:W3CDTF">2024-08-27T14:07:00Z</dcterms:created>
  <dcterms:modified xsi:type="dcterms:W3CDTF">2024-08-27T14:08:00Z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59b45a41,1372c0,4aeb032d</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2024-08-27T14:07:55Z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eaa6a4da-b336-4e25-923e-ad611274e4f4</vt:lpwstr>
  </property>
  <property fmtid="{D5CDD505-2E9C-101B-9397-08002B2CF9AE}" pid="11" name="MSIP_Label_2bbab825-a111-45e4-86a1-18cee0005896_ContentBits">
    <vt:lpwstr>2</vt:lpwstr>
  </property>
</Properties>
</file>