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67BA9" w14:textId="77777777" w:rsidR="00A059DC" w:rsidRDefault="00A059DC" w:rsidP="00A059DC">
      <w:r>
        <w:t>FOR RELEASE: June 29, 2024</w:t>
      </w:r>
    </w:p>
    <w:p w14:paraId="2042EED1" w14:textId="77777777" w:rsidR="00A059DC" w:rsidRDefault="00A059DC" w:rsidP="00A059DC">
      <w:r>
        <w:t>CONTACT: Moira Bulloch (</w:t>
      </w:r>
      <w:hyperlink r:id="rId6" w:tgtFrame="_blank" w:history="1">
        <w:r>
          <w:rPr>
            <w:rStyle w:val="Hyperlink"/>
          </w:rPr>
          <w:t>mbulloch@cwa-union.org</w:t>
        </w:r>
      </w:hyperlink>
      <w:r>
        <w:t>), CWA Communications, 202-434-1168</w:t>
      </w:r>
    </w:p>
    <w:p w14:paraId="42D09B79" w14:textId="77777777" w:rsidR="00A059DC" w:rsidRDefault="00A059DC" w:rsidP="00A059DC"/>
    <w:p w14:paraId="57E938BD" w14:textId="77777777" w:rsidR="00A059DC" w:rsidRDefault="00A059DC" w:rsidP="00A059DC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8"/>
          <w:szCs w:val="28"/>
        </w:rPr>
        <w:t>CWA Members Extend Contract, Continue Negotiations with Optimum</w:t>
      </w:r>
    </w:p>
    <w:p w14:paraId="293284F3" w14:textId="77777777" w:rsidR="00A059DC" w:rsidRDefault="00A059DC" w:rsidP="00A059DC"/>
    <w:p w14:paraId="12233366" w14:textId="77777777" w:rsidR="00A059DC" w:rsidRDefault="00A059DC" w:rsidP="00A059DC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</w:rPr>
        <w:t>Charleston, W.Va.</w:t>
      </w:r>
      <w:r>
        <w:rPr>
          <w:rFonts w:ascii="Cambria" w:hAnsi="Cambria"/>
          <w:color w:val="000000"/>
        </w:rPr>
        <w:t xml:space="preserve"> — Members of the Communications Workers of America (CWA) have agreed to a two-week contract extension with Optimum to give the two sides more time to reach a contract agreement that provides local workers with the pay and benefits they have earned and deserve. The contract extension expires on July 12, 2024, at 11:59 p.m.</w:t>
      </w:r>
    </w:p>
    <w:p w14:paraId="6B7790B7" w14:textId="77777777" w:rsidR="00A059DC" w:rsidRDefault="00A059DC" w:rsidP="00A059DC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Last month, CWA members voted overwhelmingly to authorize a strike at Optimum if negotiations between CWA and the telecom company fail to reach a fair settlement before the current contract expires. The current four-year contract, covering workers from Beckley to Logan, was previously extended after expiring in April.</w:t>
      </w:r>
    </w:p>
    <w:p w14:paraId="64F7B351" w14:textId="77777777" w:rsidR="00A059DC" w:rsidRDefault="00A059DC" w:rsidP="00A059DC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Optimum is the brand name for telecommunications services provided by Altice USA and its subsidiary Universal Cable Holdings, LLC. Altice is the fourth-largest telecommunications provider in the country and also operates a low-cost broadband option, Altice Advantage Internet, for eligible customers.</w:t>
      </w:r>
    </w:p>
    <w:p w14:paraId="0DA70791" w14:textId="77777777" w:rsidR="00A059DC" w:rsidRDefault="00A059DC" w:rsidP="00A059DC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</w:rPr>
        <w:t>###</w:t>
      </w:r>
    </w:p>
    <w:p w14:paraId="5BD9F0AF" w14:textId="77777777" w:rsidR="00A059DC" w:rsidRDefault="00A059DC" w:rsidP="00A059DC"/>
    <w:p w14:paraId="52F34D74" w14:textId="77777777" w:rsidR="00A059DC" w:rsidRDefault="00A059DC" w:rsidP="00A059DC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</w:rPr>
        <w:t>About CWA</w:t>
      </w:r>
      <w:r>
        <w:rPr>
          <w:rFonts w:ascii="Cambria" w:hAnsi="Cambria"/>
          <w:color w:val="000000"/>
        </w:rPr>
        <w:t>: The Communications Workers of America represents working people in telecommunications, customer service, media, airlines, health care, public service and education, manufacturing, tech, and other fields.</w:t>
      </w:r>
    </w:p>
    <w:p w14:paraId="5AEF39D9" w14:textId="77777777" w:rsidR="00A059DC" w:rsidRDefault="00A059DC" w:rsidP="00A059DC"/>
    <w:p w14:paraId="268B2A73" w14:textId="77777777" w:rsidR="00A059DC" w:rsidRDefault="00A059DC" w:rsidP="00A059DC">
      <w:pPr>
        <w:pStyle w:val="NormalWeb"/>
        <w:spacing w:before="0" w:beforeAutospacing="0" w:after="0" w:afterAutospacing="0"/>
        <w:jc w:val="center"/>
      </w:pPr>
      <w:hyperlink r:id="rId7" w:history="1">
        <w:r>
          <w:rPr>
            <w:rStyle w:val="Hyperlink"/>
            <w:rFonts w:ascii="Cambria" w:hAnsi="Cambria"/>
          </w:rPr>
          <w:t>cwa-union.org</w:t>
        </w:r>
      </w:hyperlink>
      <w:r>
        <w:rPr>
          <w:rFonts w:ascii="Cambria" w:hAnsi="Cambria"/>
          <w:color w:val="000000"/>
        </w:rPr>
        <w:t xml:space="preserve"> </w:t>
      </w:r>
      <w:hyperlink r:id="rId8" w:history="1">
        <w:r>
          <w:rPr>
            <w:rStyle w:val="Hyperlink"/>
            <w:rFonts w:ascii="Cambria" w:hAnsi="Cambria"/>
          </w:rPr>
          <w:t>@cwaunion</w:t>
        </w:r>
      </w:hyperlink>
    </w:p>
    <w:p w14:paraId="1FF85D6B" w14:textId="77777777" w:rsidR="007E0A05" w:rsidRDefault="007E0A05"/>
    <w:sectPr w:rsidR="007E0A05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40E10" w14:textId="77777777" w:rsidR="00A059DC" w:rsidRDefault="00A059DC" w:rsidP="00A059DC">
      <w:r>
        <w:separator/>
      </w:r>
    </w:p>
  </w:endnote>
  <w:endnote w:type="continuationSeparator" w:id="0">
    <w:p w14:paraId="3AB41FCF" w14:textId="77777777" w:rsidR="00A059DC" w:rsidRDefault="00A059DC" w:rsidP="00A0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EA655" w14:textId="2A9CD0E5" w:rsidR="00A059DC" w:rsidRDefault="00A059D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06AA8B" wp14:editId="7C8E1BC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2085975" cy="324485"/>
              <wp:effectExtent l="0" t="0" r="9525" b="0"/>
              <wp:wrapNone/>
              <wp:docPr id="1096881020" name="Text Box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703626" w14:textId="3ADA230D" w:rsidR="00A059DC" w:rsidRPr="00A059DC" w:rsidRDefault="00A059DC" w:rsidP="00A059DC">
                          <w:pPr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A059DC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6AA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General" style="position:absolute;margin-left:0;margin-top:0;width:164.25pt;height:25.5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" filled="f" stroked="f">
              <v:fill o:detectmouseclick="t"/>
              <v:textbox style="mso-fit-shape-to-text:t" inset="20pt,0,0,15pt">
                <w:txbxContent>
                  <w:p w14:paraId="1B703626" w14:textId="3ADA230D" w:rsidR="00A059DC" w:rsidRPr="00A059DC" w:rsidRDefault="00A059DC" w:rsidP="00A059DC">
                    <w:pPr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A059DC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0028D" w14:textId="19D02EFD" w:rsidR="00A059DC" w:rsidRDefault="00A059D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A7587B" wp14:editId="58D71BDC">
              <wp:simplePos x="914400" y="9417050"/>
              <wp:positionH relativeFrom="page">
                <wp:align>left</wp:align>
              </wp:positionH>
              <wp:positionV relativeFrom="page">
                <wp:align>bottom</wp:align>
              </wp:positionV>
              <wp:extent cx="2085975" cy="324485"/>
              <wp:effectExtent l="0" t="0" r="9525" b="0"/>
              <wp:wrapNone/>
              <wp:docPr id="935074292" name="Text Box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58253" w14:textId="26156C9E" w:rsidR="00A059DC" w:rsidRPr="00A059DC" w:rsidRDefault="00A059DC" w:rsidP="00A059DC">
                          <w:pPr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A059DC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758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General" style="position:absolute;margin-left:0;margin-top:0;width:164.25pt;height:25.5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" filled="f" stroked="f">
              <v:fill o:detectmouseclick="t"/>
              <v:textbox style="mso-fit-shape-to-text:t" inset="20pt,0,0,15pt">
                <w:txbxContent>
                  <w:p w14:paraId="3B758253" w14:textId="26156C9E" w:rsidR="00A059DC" w:rsidRPr="00A059DC" w:rsidRDefault="00A059DC" w:rsidP="00A059DC">
                    <w:pPr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A059DC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3F3C9" w14:textId="3112A5FF" w:rsidR="00A059DC" w:rsidRDefault="00A059D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76E2C2" wp14:editId="4B97D75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2085975" cy="324485"/>
              <wp:effectExtent l="0" t="0" r="9525" b="0"/>
              <wp:wrapNone/>
              <wp:docPr id="1098731789" name="Text Box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FD1FEC" w14:textId="44BE8BF5" w:rsidR="00A059DC" w:rsidRPr="00A059DC" w:rsidRDefault="00A059DC" w:rsidP="00A059DC">
                          <w:pPr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A059DC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6E2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General" style="position:absolute;margin-left:0;margin-top:0;width:164.25pt;height:25.5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" filled="f" stroked="f">
              <v:fill o:detectmouseclick="t"/>
              <v:textbox style="mso-fit-shape-to-text:t" inset="20pt,0,0,15pt">
                <w:txbxContent>
                  <w:p w14:paraId="77FD1FEC" w14:textId="44BE8BF5" w:rsidR="00A059DC" w:rsidRPr="00A059DC" w:rsidRDefault="00A059DC" w:rsidP="00A059DC">
                    <w:pPr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A059DC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6EEDF" w14:textId="77777777" w:rsidR="00A059DC" w:rsidRDefault="00A059DC" w:rsidP="00A059DC">
      <w:r>
        <w:separator/>
      </w:r>
    </w:p>
  </w:footnote>
  <w:footnote w:type="continuationSeparator" w:id="0">
    <w:p w14:paraId="14BCB78F" w14:textId="77777777" w:rsidR="00A059DC" w:rsidRDefault="00A059DC" w:rsidP="00A05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DC"/>
    <w:rsid w:val="003C2D0C"/>
    <w:rsid w:val="005B773C"/>
    <w:rsid w:val="007E0A05"/>
    <w:rsid w:val="00A0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FCD8"/>
  <w15:chartTrackingRefBased/>
  <w15:docId w15:val="{6F0B2B39-0F73-4910-8D73-C3A1CE46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9DC"/>
    <w:pPr>
      <w:spacing w:after="0" w:line="240" w:lineRule="auto"/>
    </w:pPr>
    <w:rPr>
      <w:rFonts w:ascii="Aptos" w:hAnsi="Aptos" w:cs="Apto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9D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9D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9D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9D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9D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9D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9D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9D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9D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9D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9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9D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9D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9D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9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9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9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9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59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9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9D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59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59DC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9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59D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059D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9D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F5496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9D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59DC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059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59D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05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9DC"/>
    <w:rPr>
      <w:rFonts w:ascii="Aptos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0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.us.m.mimecastprotect.com/s/bcv2CERZP5f6An1QQIwx_OK?domain=twitt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l.us.m.mimecastprotect.com/s/qx0sCDkY05iO6MjRRHWmm5J?domain=cwa-union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ulloch@cwa-union.org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Informa plc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Baumgartner, Jeff</dc:creator>
  <cp:keywords/>
  <dc:description/>
  <cp:lastModifiedBy>Baumgartner, Jeff</cp:lastModifiedBy>
  <cp:revision>1</cp:revision>
  <dcterms:created xsi:type="dcterms:W3CDTF">2024-06-28T13:55:00Z</dcterms:created>
  <dcterms:modified xsi:type="dcterms:W3CDTF">2024-06-28T13:55:00Z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417d510d,4161137c,37bc19f4</vt:lpwstr>
  </property>
  <property fmtid="{D5CDD505-2E9C-101B-9397-08002B2CF9AE}" pid="3" name="ClassificationContentMarkingFooterFontProps">
    <vt:lpwstr>#0078d7,9,Rockwell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2024-06-28T13:55:10Z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4b7e00a9-8d00-4240-ab7c-ee8e26c2f028</vt:lpwstr>
  </property>
  <property fmtid="{D5CDD505-2E9C-101B-9397-08002B2CF9AE}" pid="11" name="MSIP_Label_2bbab825-a111-45e4-86a1-18cee0005896_ContentBits">
    <vt:lpwstr>2</vt:lpwstr>
  </property>
</Properties>
</file>