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7892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5408" coordorigin="0,-2275" coordsize="6243,2873">
            <v:rect style="position:absolute;left:0;top:-2276;width:6243;height:2873" filled="true" fillcolor="#7dc242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368" w:right="329" w:firstLine="0"/>
                      <w:jc w:val="both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Gold Arts Award Unit 1 Part D: form and communicate a view on an arts issue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7DC242" w:color="auto" w:val="clear"/>
        </w:rPr>
        <w:t> </w:t>
      </w:r>
      <w:r>
        <w:rPr>
          <w:color w:val="FFFFFF"/>
          <w:sz w:val="36"/>
          <w:shd w:fill="7DC242" w:color="auto" w:val="clear"/>
        </w:rPr>
        <w:tab/>
      </w:r>
      <w:r>
        <w:rPr>
          <w:color w:val="FFFFFF"/>
          <w:spacing w:val="-4"/>
          <w:w w:val="105"/>
          <w:sz w:val="36"/>
          <w:shd w:fill="7DC242" w:color="auto" w:val="clear"/>
        </w:rPr>
        <w:t>Communicate</w:t>
      </w:r>
      <w:r>
        <w:rPr>
          <w:color w:val="FFFFFF"/>
          <w:spacing w:val="-4"/>
          <w:sz w:val="36"/>
          <w:shd w:fill="7DC242" w:color="auto" w:val="clear"/>
        </w:rPr>
        <w:tab/>
      </w:r>
    </w:p>
    <w:p>
      <w:pPr>
        <w:pStyle w:val="BodyText"/>
        <w:rPr>
          <w:sz w:val="42"/>
        </w:rPr>
      </w:pPr>
    </w:p>
    <w:p>
      <w:pPr>
        <w:pStyle w:val="BodyText"/>
        <w:spacing w:line="235" w:lineRule="auto"/>
        <w:ind w:left="722" w:right="1060"/>
      </w:pPr>
      <w:r>
        <w:rPr>
          <w:spacing w:val="-4"/>
        </w:rPr>
        <w:t>The </w:t>
      </w:r>
      <w:r>
        <w:rPr>
          <w:spacing w:val="-5"/>
        </w:rPr>
        <w:t>purpose </w:t>
      </w:r>
      <w:r>
        <w:rPr>
          <w:spacing w:val="-3"/>
        </w:rPr>
        <w:t>of </w:t>
      </w:r>
      <w:r>
        <w:rPr>
          <w:spacing w:val="-4"/>
        </w:rPr>
        <w:t>this </w:t>
      </w:r>
      <w:r>
        <w:rPr>
          <w:spacing w:val="-5"/>
        </w:rPr>
        <w:t>worksheet </w:t>
      </w:r>
      <w:r>
        <w:rPr>
          <w:spacing w:val="-3"/>
        </w:rPr>
        <w:t>is to </w:t>
      </w:r>
      <w:r>
        <w:rPr>
          <w:spacing w:val="-4"/>
        </w:rPr>
        <w:t>help you </w:t>
      </w:r>
      <w:r>
        <w:rPr>
          <w:spacing w:val="-5"/>
        </w:rPr>
        <w:t>form </w:t>
      </w:r>
      <w:r>
        <w:rPr>
          <w:spacing w:val="-3"/>
        </w:rPr>
        <w:t>an </w:t>
      </w:r>
      <w:r>
        <w:rPr>
          <w:spacing w:val="-5"/>
        </w:rPr>
        <w:t>opinion </w:t>
      </w:r>
      <w:r>
        <w:rPr>
          <w:spacing w:val="-3"/>
        </w:rPr>
        <w:t>on an </w:t>
      </w:r>
      <w:r>
        <w:rPr/>
        <w:t>arts </w:t>
      </w:r>
      <w:r>
        <w:rPr>
          <w:spacing w:val="-4"/>
        </w:rPr>
        <w:t>issue </w:t>
      </w:r>
      <w:r>
        <w:rPr>
          <w:spacing w:val="-5"/>
        </w:rPr>
        <w:t>and share </w:t>
      </w:r>
      <w:r>
        <w:rPr>
          <w:spacing w:val="-3"/>
        </w:rPr>
        <w:t>it </w:t>
      </w:r>
      <w:r>
        <w:rPr>
          <w:spacing w:val="-4"/>
        </w:rPr>
        <w:t>with </w:t>
      </w:r>
      <w:r>
        <w:rPr>
          <w:spacing w:val="-5"/>
        </w:rPr>
        <w:t>others.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88.787399pt;margin-top:8.52665pt;width:446.75pt;height:88.1pt;mso-position-horizontal-relative:page;mso-position-vertical-relative:paragraph;z-index:-251655168;mso-wrap-distance-left:0;mso-wrap-distance-right:0" coordorigin="1776,171" coordsize="8935,1762">
            <v:shape style="position:absolute;left:1775;top:170;width:8935;height:1762" coordorigin="1776,171" coordsize="8935,1762" path="m10470,171l2016,171,1940,183,1874,217,1822,269,1788,335,1776,411,1776,1692,1788,1768,1822,1834,1874,1885,1940,1920,2016,1932,10470,1932,10546,1920,10612,1885,10664,1834,10698,1768,10710,1692,10710,411,10698,335,10664,269,10612,217,10546,183,10470,171xe" filled="true" fillcolor="#7dc242" stroked="false">
              <v:path arrowok="t"/>
              <v:fill type="solid"/>
            </v:shape>
            <v:rect style="position:absolute;left:2022;top:367;width:8441;height:1367" filled="true" fillcolor="#7dc242" stroked="false">
              <v:fill type="solid"/>
            </v:rect>
            <v:shape style="position:absolute;left:1775;top:170;width:8935;height:1762" type="#_x0000_t202" filled="false" stroked="false">
              <v:textbox inset="0,0,0,0">
                <w:txbxContent>
                  <w:p>
                    <w:pPr>
                      <w:spacing w:line="235" w:lineRule="auto" w:before="146"/>
                      <w:ind w:left="246" w:right="244" w:hanging="6"/>
                      <w:jc w:val="center"/>
                      <w:rPr>
                        <w:sz w:val="28"/>
                      </w:rPr>
                    </w:pP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Tip:</w:t>
                    </w:r>
                    <w:r>
                      <w:rPr>
                        <w:color w:val="FFFFFF"/>
                        <w:spacing w:val="-28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8"/>
                      </w:rPr>
                      <w:t>If</w:t>
                    </w:r>
                    <w:r>
                      <w:rPr>
                        <w:color w:val="FFFFFF"/>
                        <w:spacing w:val="-27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you</w:t>
                    </w:r>
                    <w:r>
                      <w:rPr>
                        <w:color w:val="FFFFFF"/>
                        <w:spacing w:val="-28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are</w:t>
                    </w:r>
                    <w:r>
                      <w:rPr>
                        <w:color w:val="FFFFFF"/>
                        <w:spacing w:val="-27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having</w:t>
                    </w:r>
                    <w:r>
                      <w:rPr>
                        <w:color w:val="FFFFFF"/>
                        <w:spacing w:val="-28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trouble</w:t>
                    </w:r>
                    <w:r>
                      <w:rPr>
                        <w:color w:val="FFFFFF"/>
                        <w:spacing w:val="-27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thinking</w:t>
                    </w:r>
                    <w:r>
                      <w:rPr>
                        <w:color w:val="FFFFFF"/>
                        <w:spacing w:val="-28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105"/>
                        <w:sz w:val="28"/>
                      </w:rPr>
                      <w:t>of</w:t>
                    </w:r>
                    <w:r>
                      <w:rPr>
                        <w:color w:val="FFFFFF"/>
                        <w:spacing w:val="-27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105"/>
                        <w:sz w:val="28"/>
                      </w:rPr>
                      <w:t>an</w:t>
                    </w:r>
                    <w:r>
                      <w:rPr>
                        <w:color w:val="FFFFFF"/>
                        <w:spacing w:val="-28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issue,</w:t>
                    </w:r>
                    <w:r>
                      <w:rPr>
                        <w:color w:val="FFFFFF"/>
                        <w:spacing w:val="-27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then</w:t>
                    </w:r>
                    <w:r>
                      <w:rPr>
                        <w:color w:val="FFFFFF"/>
                        <w:spacing w:val="-28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consider</w:t>
                    </w:r>
                    <w:r>
                      <w:rPr>
                        <w:color w:val="FFFFFF"/>
                        <w:spacing w:val="-27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what</w:t>
                    </w:r>
                    <w:r>
                      <w:rPr>
                        <w:color w:val="FFFFFF"/>
                        <w:spacing w:val="-27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issues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are</w:t>
                    </w:r>
                    <w:r>
                      <w:rPr>
                        <w:color w:val="FFFFFF"/>
                        <w:spacing w:val="-26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affecting</w:t>
                    </w:r>
                    <w:r>
                      <w:rPr>
                        <w:color w:val="FFFFFF"/>
                        <w:spacing w:val="-26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the</w:t>
                    </w:r>
                    <w:r>
                      <w:rPr>
                        <w:color w:val="FFFFFF"/>
                        <w:spacing w:val="-26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28"/>
                      </w:rPr>
                      <w:t>arts</w:t>
                    </w:r>
                    <w:r>
                      <w:rPr>
                        <w:color w:val="FFFFFF"/>
                        <w:spacing w:val="-25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that</w:t>
                    </w:r>
                    <w:r>
                      <w:rPr>
                        <w:color w:val="FFFFFF"/>
                        <w:spacing w:val="-26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you</w:t>
                    </w:r>
                    <w:r>
                      <w:rPr>
                        <w:color w:val="FFFFFF"/>
                        <w:spacing w:val="-26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105"/>
                        <w:sz w:val="28"/>
                      </w:rPr>
                      <w:t>know</w:t>
                    </w:r>
                    <w:r>
                      <w:rPr>
                        <w:color w:val="FFFFFF"/>
                        <w:spacing w:val="-26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about.</w:t>
                    </w:r>
                    <w:r>
                      <w:rPr>
                        <w:color w:val="FFFFFF"/>
                        <w:spacing w:val="-34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Think</w:t>
                    </w:r>
                    <w:r>
                      <w:rPr>
                        <w:color w:val="FFFFFF"/>
                        <w:spacing w:val="-26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about</w:t>
                    </w:r>
                    <w:r>
                      <w:rPr>
                        <w:color w:val="FFFFFF"/>
                        <w:spacing w:val="-25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things</w:t>
                    </w:r>
                    <w:r>
                      <w:rPr>
                        <w:color w:val="FFFFFF"/>
                        <w:spacing w:val="-26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that</w:t>
                    </w:r>
                    <w:r>
                      <w:rPr>
                        <w:color w:val="FFFFFF"/>
                        <w:spacing w:val="-26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have</w:t>
                    </w:r>
                    <w:r>
                      <w:rPr>
                        <w:color w:val="FFFFFF"/>
                        <w:spacing w:val="-25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105"/>
                        <w:sz w:val="28"/>
                      </w:rPr>
                      <w:t>af-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fected</w:t>
                    </w:r>
                    <w:r>
                      <w:rPr>
                        <w:color w:val="FFFFFF"/>
                        <w:spacing w:val="-20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you</w:t>
                    </w:r>
                    <w:r>
                      <w:rPr>
                        <w:color w:val="FFFFFF"/>
                        <w:spacing w:val="-19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6"/>
                        <w:w w:val="105"/>
                        <w:sz w:val="28"/>
                      </w:rPr>
                      <w:t>directly,</w:t>
                    </w:r>
                    <w:r>
                      <w:rPr>
                        <w:color w:val="FFFFFF"/>
                        <w:spacing w:val="-19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105"/>
                        <w:sz w:val="28"/>
                      </w:rPr>
                      <w:t>or</w:t>
                    </w:r>
                    <w:r>
                      <w:rPr>
                        <w:color w:val="FFFFFF"/>
                        <w:spacing w:val="-19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perhaps</w:t>
                    </w:r>
                    <w:r>
                      <w:rPr>
                        <w:color w:val="FFFFFF"/>
                        <w:spacing w:val="-19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something</w:t>
                    </w:r>
                    <w:r>
                      <w:rPr>
                        <w:color w:val="FFFFFF"/>
                        <w:spacing w:val="-19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7"/>
                        <w:w w:val="105"/>
                        <w:sz w:val="28"/>
                      </w:rPr>
                      <w:t>you’ve</w:t>
                    </w:r>
                    <w:r>
                      <w:rPr>
                        <w:color w:val="FFFFFF"/>
                        <w:spacing w:val="-19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read</w:t>
                    </w:r>
                    <w:r>
                      <w:rPr>
                        <w:color w:val="FFFFFF"/>
                        <w:spacing w:val="-20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about</w:t>
                    </w:r>
                    <w:r>
                      <w:rPr>
                        <w:color w:val="FFFFFF"/>
                        <w:spacing w:val="-19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105"/>
                        <w:sz w:val="28"/>
                      </w:rPr>
                      <w:t>or</w:t>
                    </w:r>
                    <w:r>
                      <w:rPr>
                        <w:color w:val="FFFFFF"/>
                        <w:spacing w:val="-19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4"/>
                        <w:w w:val="105"/>
                        <w:sz w:val="28"/>
                      </w:rPr>
                      <w:t>seen</w:t>
                    </w:r>
                    <w:r>
                      <w:rPr>
                        <w:color w:val="FFFFFF"/>
                        <w:spacing w:val="-19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3"/>
                        <w:w w:val="105"/>
                        <w:sz w:val="28"/>
                      </w:rPr>
                      <w:t>in</w:t>
                    </w:r>
                    <w:r>
                      <w:rPr>
                        <w:color w:val="FFFFFF"/>
                        <w:spacing w:val="-19"/>
                        <w:w w:val="105"/>
                        <w:sz w:val="28"/>
                      </w:rPr>
                      <w:t> </w:t>
                    </w:r>
                    <w:r>
                      <w:rPr>
                        <w:color w:val="FFFFFF"/>
                        <w:spacing w:val="-5"/>
                        <w:w w:val="105"/>
                        <w:sz w:val="28"/>
                      </w:rPr>
                      <w:t>the news.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100"/>
        <w:ind w:left="740"/>
      </w:pPr>
      <w:r>
        <w:rPr>
          <w:w w:val="105"/>
        </w:rPr>
        <w:t>What arts issue did you choose and why?</w:t>
      </w: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36.9146pt;margin-top:9.075541pt;width:523.3pt;height:208.15pt;mso-position-horizontal-relative:page;mso-position-vertical-relative:paragraph;z-index:-251654144;mso-wrap-distance-left:0;mso-wrap-distance-right:0" coordorigin="738,182" coordsize="10466,4163">
            <v:shape style="position:absolute;left:768;top:211;width:10406;height:4103" coordorigin="768,212" coordsize="10406,4103" path="m10834,212l1108,212,1030,220,959,246,896,286,843,339,803,402,777,474,768,552,768,3974,777,4052,803,4123,843,4187,896,4239,959,4279,1030,4305,1108,4314,10834,4314,10912,4305,10983,4279,11046,4239,11099,4187,11139,4123,11165,4052,11174,3974,11174,552,11165,474,11139,402,11099,339,11046,286,10983,246,10912,220,10834,212xe" filled="true" fillcolor="#e9f3de" stroked="false">
              <v:path arrowok="t"/>
              <v:fill type="solid"/>
            </v:shape>
            <v:shape style="position:absolute;left:768;top:211;width:10406;height:4103" coordorigin="768,212" coordsize="10406,4103" path="m1108,212l1030,220,959,246,896,286,843,339,803,402,777,474,768,552,768,3974,777,4052,803,4123,843,4187,896,4239,959,4279,1030,4305,1108,4314,10834,4314,10912,4305,10983,4279,11046,4239,11099,4187,11139,4123,11165,4052,11174,3974,11174,552,11165,474,11139,402,11099,339,11046,286,10983,246,10912,220,10834,212,1108,212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100"/>
        <w:ind w:left="738"/>
      </w:pPr>
      <w:r>
        <w:rPr/>
        <w:t>What was your opinion on the issue before starting your research?</w:t>
      </w:r>
    </w:p>
    <w:p>
      <w:pPr>
        <w:pStyle w:val="BodyText"/>
        <w:spacing w:before="8"/>
        <w:rPr>
          <w:sz w:val="11"/>
        </w:rPr>
      </w:pPr>
      <w:r>
        <w:rPr/>
        <w:pict>
          <v:group style="position:absolute;margin-left:36.9146pt;margin-top:9.075541pt;width:523.3pt;height:208.15pt;mso-position-horizontal-relative:page;mso-position-vertical-relative:paragraph;z-index:-251653120;mso-wrap-distance-left:0;mso-wrap-distance-right:0" coordorigin="738,182" coordsize="10466,4163">
            <v:shape style="position:absolute;left:768;top:211;width:10406;height:4103" coordorigin="768,212" coordsize="10406,4103" path="m10834,212l1108,212,1030,220,959,246,896,286,843,339,803,402,777,474,768,552,768,3974,777,4052,803,4123,843,4187,896,4239,959,4279,1030,4305,1108,4314,10834,4314,10912,4305,10983,4279,11046,4239,11099,4187,11139,4123,11165,4052,11174,3974,11174,552,11165,474,11139,402,11099,339,11046,286,10983,246,10912,220,10834,212xe" filled="true" fillcolor="#e9f3de" stroked="false">
              <v:path arrowok="t"/>
              <v:fill type="solid"/>
            </v:shape>
            <v:shape style="position:absolute;left:768;top:211;width:10406;height:4103" coordorigin="768,212" coordsize="10406,4103" path="m1108,212l1030,220,959,246,896,286,843,339,803,402,777,474,768,552,768,3974,777,4052,803,4123,843,4187,896,4239,959,4279,1030,4305,1108,4314,10834,4314,10912,4305,10983,4279,11046,4239,11099,4187,11139,4123,11165,4052,11174,3974,11174,552,11165,474,11139,402,11099,339,11046,286,10983,246,10912,220,10834,212,1108,212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11"/>
        </w:rPr>
        <w:sectPr>
          <w:footerReference w:type="default" r:id="rId5"/>
          <w:type w:val="continuous"/>
          <w:pgSz w:w="11910" w:h="16840"/>
          <w:pgMar w:footer="364" w:top="0" w:bottom="560" w:left="0" w:right="600"/>
          <w:pgNumType w:start="1"/>
        </w:sectPr>
      </w:pPr>
    </w:p>
    <w:p>
      <w:pPr>
        <w:pStyle w:val="BodyText"/>
        <w:spacing w:before="81"/>
        <w:ind w:left="720"/>
      </w:pPr>
      <w:r>
        <w:rPr/>
        <w:pict>
          <v:group style="position:absolute;margin-left:35.149502pt;margin-top:23.332853pt;width:523.3pt;height:225.15pt;mso-position-horizontal-relative:page;mso-position-vertical-relative:paragraph;z-index:-251650048;mso-wrap-distance-left:0;mso-wrap-distance-right:0" coordorigin="703,467" coordsize="10466,4503">
            <v:shape style="position:absolute;left:733;top:496;width:10406;height:4443" coordorigin="733,497" coordsize="10406,4443" path="m10798,497l1073,497,995,506,924,531,860,571,808,624,768,687,742,759,733,837,733,4599,742,4677,768,4748,808,4811,860,4864,924,4904,995,4930,1073,4939,10798,4939,10876,4930,10948,4904,11011,4864,11064,4811,11104,4748,11130,4677,11139,4599,11139,837,11130,759,11104,687,11064,624,11011,571,10948,531,10876,506,10798,497xe" filled="true" fillcolor="#e9f3de" stroked="false">
              <v:path arrowok="t"/>
              <v:fill type="solid"/>
            </v:shape>
            <v:shape style="position:absolute;left:733;top:496;width:10406;height:4443" coordorigin="733,497" coordsize="10406,4443" path="m1073,497l995,506,924,531,860,571,808,624,768,687,742,759,733,837,733,4599,742,4677,768,4748,808,4811,860,4864,924,4904,995,4930,1073,4939,10798,4939,10876,4930,10948,4904,11011,4864,11064,4811,11104,4748,11130,4677,11139,4599,11139,837,11130,759,11104,687,11064,624,11011,571,10948,531,10876,506,10798,497,1073,497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How did you research your chosen issue?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before="100"/>
        <w:ind w:left="702"/>
      </w:pPr>
      <w:r>
        <w:rPr/>
        <w:pict>
          <v:group style="position:absolute;margin-left:35.149502pt;margin-top:24.498785pt;width:523.3pt;height:229.65pt;mso-position-horizontal-relative:page;mso-position-vertical-relative:paragraph;z-index:-251649024;mso-wrap-distance-left:0;mso-wrap-distance-right:0" coordorigin="703,490" coordsize="10466,4593">
            <v:shape style="position:absolute;left:733;top:519;width:10406;height:4533" coordorigin="733,520" coordsize="10406,4533" path="m10798,520l1073,520,995,529,924,555,860,595,808,647,768,711,742,782,733,860,733,4712,742,4790,768,4862,808,4925,860,4977,924,5018,995,5043,1073,5052,10798,5052,10876,5043,10948,5018,11011,4977,11064,4925,11104,4862,11130,4790,11139,4712,11139,860,11130,782,11104,711,11064,647,11011,595,10948,555,10876,529,10798,520xe" filled="true" fillcolor="#e9f3de" stroked="false">
              <v:path arrowok="t"/>
              <v:fill type="solid"/>
            </v:shape>
            <v:shape style="position:absolute;left:733;top:519;width:10406;height:4533" coordorigin="733,520" coordsize="10406,4533" path="m1073,520l995,529,924,555,860,595,808,647,768,711,742,782,733,860,733,4712,742,4790,768,4862,808,4925,860,4977,924,5018,995,5043,1073,5052,10798,5052,10876,5043,10948,5018,11011,4977,11064,4925,11104,4862,11130,4790,11139,4712,11139,860,11130,782,11104,711,11064,647,11011,595,10948,555,10876,529,10798,520,1073,520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/>
        <w:t>What evidence is there to support your view? Do other people share your opinions?</w:t>
      </w:r>
    </w:p>
    <w:p>
      <w:pPr>
        <w:pStyle w:val="BodyText"/>
        <w:spacing w:before="105"/>
        <w:ind w:left="681"/>
      </w:pPr>
      <w:r>
        <w:rPr>
          <w:w w:val="105"/>
        </w:rPr>
        <w:t>How might someone argue against your opinion? What evidence could they use?</w:t>
      </w:r>
    </w:p>
    <w:p>
      <w:pPr>
        <w:pStyle w:val="BodyText"/>
        <w:spacing w:before="5"/>
        <w:rPr>
          <w:sz w:val="10"/>
        </w:rPr>
      </w:pPr>
      <w:r>
        <w:rPr/>
        <w:pict>
          <v:group style="position:absolute;margin-left:35.999901pt;margin-top:8.336456pt;width:523.3pt;height:225.15pt;mso-position-horizontal-relative:page;mso-position-vertical-relative:paragraph;z-index:-251648000;mso-wrap-distance-left:0;mso-wrap-distance-right:0" coordorigin="720,167" coordsize="10466,4503">
            <v:shape style="position:absolute;left:750;top:196;width:10406;height:4443" coordorigin="750,197" coordsize="10406,4443" path="m10815,197l1090,197,1012,206,941,231,877,271,825,324,785,387,759,459,750,537,750,4299,759,4377,785,4448,825,4512,877,4564,941,4604,1012,4630,1090,4639,10815,4639,10893,4630,10965,4604,11028,4564,11081,4512,11121,4448,11147,4377,11156,4299,11156,537,11147,459,11121,387,11081,324,11028,271,10965,231,10893,206,10815,197xe" filled="true" fillcolor="#e9f3de" stroked="false">
              <v:path arrowok="t"/>
              <v:fill type="solid"/>
            </v:shape>
            <v:shape style="position:absolute;left:750;top:196;width:10406;height:4443" coordorigin="750,197" coordsize="10406,4443" path="m1090,197l1012,206,941,231,877,271,825,324,785,387,759,459,750,537,750,4299,759,4377,785,4448,825,4512,877,4564,941,4604,1012,4630,1090,4639,10815,4639,10893,4630,10965,4604,11028,4564,11081,4512,11121,4448,11147,4377,11156,4299,11156,537,11147,459,11121,387,11081,324,11028,271,10965,231,10893,206,10815,197,1090,197xe" filled="false" stroked="true" strokeweight="3pt" strokecolor="#7dc242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pgSz w:w="11910" w:h="16840"/>
          <w:pgMar w:header="0" w:footer="364" w:top="580" w:bottom="560" w:left="0" w:right="600"/>
        </w:sectPr>
      </w:pPr>
    </w:p>
    <w:p>
      <w:pPr>
        <w:pStyle w:val="BodyText"/>
        <w:spacing w:before="78"/>
        <w:ind w:left="720"/>
      </w:pPr>
      <w:r>
        <w:rPr/>
        <w:pict>
          <v:group style="position:absolute;margin-left:35.999901pt;margin-top:25.372997pt;width:523.3pt;height:231.5pt;mso-position-horizontal-relative:page;mso-position-vertical-relative:paragraph;z-index:-251646976;mso-wrap-distance-left:0;mso-wrap-distance-right:0" coordorigin="720,507" coordsize="10466,4630">
            <v:shape style="position:absolute;left:750;top:537;width:10406;height:4570" coordorigin="750,537" coordsize="10406,4570" path="m10815,537l1090,537,1012,546,941,572,877,612,825,665,785,728,759,800,750,878,750,4767,759,4845,785,4917,825,4980,877,5033,941,5073,1012,5098,1090,5107,10815,5107,10893,5098,10965,5073,11028,5033,11081,4980,11121,4917,11147,4845,11156,4767,11156,878,11147,800,11121,728,11081,665,11028,612,10965,572,10893,546,10815,537xe" filled="true" fillcolor="#e9f3de" stroked="false">
              <v:path arrowok="t"/>
              <v:fill type="solid"/>
            </v:shape>
            <v:shape style="position:absolute;left:750;top:537;width:10406;height:4570" coordorigin="750,537" coordsize="10406,4570" path="m1090,537l1012,546,941,572,877,612,825,665,785,728,759,800,750,878,750,4767,759,4845,785,4917,825,4980,877,5033,941,5073,1012,5098,1090,5107,10815,5107,10893,5098,10965,5073,11028,5033,11081,4980,11121,4917,11147,4845,11156,4767,11156,878,11147,800,11121,728,11081,665,11028,612,10965,572,10893,546,10815,537,1090,537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>
          <w:w w:val="105"/>
        </w:rPr>
        <w:t>How did your research and the opinion of others influence your views on the issue?</w:t>
      </w:r>
    </w:p>
    <w:p>
      <w:pPr>
        <w:pStyle w:val="BodyText"/>
        <w:spacing w:before="106" w:after="119"/>
        <w:ind w:left="780"/>
      </w:pPr>
      <w:r>
        <w:rPr/>
        <w:t>Did your final argument change as a result of your research?</w:t>
      </w:r>
    </w:p>
    <w:p>
      <w:pPr>
        <w:pStyle w:val="BodyText"/>
        <w:ind w:left="699"/>
        <w:rPr>
          <w:sz w:val="20"/>
        </w:rPr>
      </w:pPr>
      <w:r>
        <w:rPr>
          <w:sz w:val="20"/>
        </w:rPr>
        <w:pict>
          <v:group style="width:523.3pt;height:227.25pt;mso-position-horizontal-relative:char;mso-position-vertical-relative:line" coordorigin="0,0" coordsize="10466,4545">
            <v:shape style="position:absolute;left:30;top:30;width:10406;height:4485" coordorigin="30,30" coordsize="10406,4485" path="m10095,30l370,30,292,39,221,65,157,105,105,157,65,221,39,292,30,370,30,4175,39,4253,65,4324,105,4387,157,4440,221,4480,292,4506,370,4515,10095,4515,10173,4506,10245,4480,10308,4440,10361,4387,10401,4324,10427,4253,10436,4175,10436,370,10427,292,10401,221,10361,157,10308,105,10245,65,10173,39,10095,30xe" filled="true" fillcolor="#e9f3de" stroked="false">
              <v:path arrowok="t"/>
              <v:fill type="solid"/>
            </v:shape>
            <v:shape style="position:absolute;left:30;top:30;width:10406;height:4485" coordorigin="30,30" coordsize="10406,4485" path="m370,30l292,39,221,65,157,105,105,157,65,221,39,292,30,370,30,4175,39,4253,65,4324,105,4387,157,4440,221,4480,292,4506,370,4515,10095,4515,10173,4506,10245,4480,10308,4440,10361,4387,10401,4324,10427,4253,10436,4175,10436,370,10427,292,10401,221,10361,157,10308,105,10245,65,10173,39,10095,30,370,30xe" filled="false" stroked="true" strokeweight="3.0pt" strokecolor="#7dc242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pStyle w:val="BodyText"/>
        <w:spacing w:line="235" w:lineRule="auto" w:before="23"/>
        <w:ind w:left="689"/>
      </w:pPr>
      <w:r>
        <w:rPr/>
        <w:pict>
          <v:group style="position:absolute;margin-left:37.243599pt;margin-top:37.968773pt;width:523.3pt;height:225.05pt;mso-position-horizontal-relative:page;mso-position-vertical-relative:paragraph;z-index:-251644928;mso-wrap-distance-left:0;mso-wrap-distance-right:0" coordorigin="745,759" coordsize="10466,4501">
            <v:shape style="position:absolute;left:774;top:789;width:10406;height:4441" coordorigin="775,789" coordsize="10406,4441" path="m10840,789l1115,789,1037,798,965,824,902,864,850,917,809,980,784,1052,775,1130,775,4890,784,4968,809,5039,850,5103,902,5155,965,5195,1037,5221,1115,5230,10840,5230,10918,5221,10990,5195,11053,5155,11106,5103,11146,5039,11171,4968,11180,4890,11180,1130,11171,1052,11146,980,11106,917,11053,864,10990,824,10918,798,10840,789xe" filled="true" fillcolor="#e9f3de" stroked="false">
              <v:path arrowok="t"/>
              <v:fill type="solid"/>
            </v:shape>
            <v:shape style="position:absolute;left:774;top:789;width:10406;height:4441" coordorigin="775,789" coordsize="10406,4441" path="m1115,789l1037,798,965,824,902,864,850,917,809,980,784,1052,775,1130,775,4890,784,4968,809,5039,850,5103,902,5155,965,5195,1037,5221,1115,5230,10840,5230,10918,5221,10990,5195,11053,5155,11106,5103,11146,5039,11171,4968,11180,4890,11180,1130,11171,1052,11146,980,11106,917,11053,864,10990,824,10918,798,10840,789,1115,789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>
          <w:spacing w:val="-4"/>
          <w:w w:val="105"/>
        </w:rPr>
        <w:t>How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did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present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share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final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argument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with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others,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what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feedback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did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you </w:t>
      </w:r>
      <w:r>
        <w:rPr>
          <w:spacing w:val="-5"/>
          <w:w w:val="105"/>
        </w:rPr>
        <w:t>receive from</w:t>
      </w:r>
      <w:r>
        <w:rPr>
          <w:spacing w:val="-29"/>
          <w:w w:val="105"/>
        </w:rPr>
        <w:t> </w:t>
      </w:r>
      <w:r>
        <w:rPr>
          <w:spacing w:val="-5"/>
          <w:w w:val="105"/>
        </w:rPr>
        <w:t>them?</w:t>
      </w:r>
    </w:p>
    <w:p>
      <w:pPr>
        <w:spacing w:after="0" w:line="235" w:lineRule="auto"/>
        <w:sectPr>
          <w:pgSz w:w="11910" w:h="16840"/>
          <w:pgMar w:header="0" w:footer="364" w:top="580" w:bottom="560" w:left="0" w:right="600"/>
        </w:sectPr>
      </w:pPr>
    </w:p>
    <w:p>
      <w:pPr>
        <w:pStyle w:val="BodyText"/>
        <w:spacing w:line="235" w:lineRule="auto" w:before="91"/>
        <w:ind w:left="720"/>
      </w:pPr>
      <w:r>
        <w:rPr/>
        <w:pict>
          <v:group style="position:absolute;margin-left:35.999901pt;margin-top:42.924545pt;width:523.3pt;height:665.2pt;mso-position-horizontal-relative:page;mso-position-vertical-relative:paragraph;z-index:-251643904;mso-wrap-distance-left:0;mso-wrap-distance-right:0" coordorigin="720,858" coordsize="10466,13304">
            <v:shape style="position:absolute;left:750;top:888;width:10406;height:13244" coordorigin="750,888" coordsize="10406,13244" path="m10815,888l1090,888,1012,897,941,923,877,963,825,1016,785,1079,759,1151,750,1229,750,13792,759,13870,785,13942,825,14005,877,14058,941,14098,1012,14123,1090,14132,10815,14132,10893,14123,10965,14098,11028,14058,11081,14005,11121,13942,11147,13870,11156,13792,11156,1229,11147,1151,11121,1079,11081,1016,11028,963,10965,923,10893,897,10815,888xe" filled="true" fillcolor="#e9f3de" stroked="false">
              <v:path arrowok="t"/>
              <v:fill type="solid"/>
            </v:shape>
            <v:shape style="position:absolute;left:750;top:888;width:10406;height:13244" coordorigin="750,888" coordsize="10406,13244" path="m1090,888l1012,897,941,923,877,963,825,1016,785,1079,759,1151,750,1229,750,13792,759,13870,785,13942,825,14005,877,14058,941,14098,1012,14123,1090,14132,10815,14132,10893,14123,10965,14098,11028,14058,11081,14005,11121,13942,11147,13870,11156,13792,11156,1229,11147,1151,11121,1079,11081,1016,11028,963,10965,923,10893,897,10815,888,1090,888xe" filled="false" stroked="true" strokeweight="3pt" strokecolor="#7dc242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2.980701pt;margin-top:796.058105pt;width:48.2pt;height:8.9pt;mso-position-horizontal-relative:page;mso-position-vertical-relative:page;z-index:251677696" coordorigin="860,15921" coordsize="964,178">
            <v:shape style="position:absolute;left:859;top:15921;width:417;height:178" coordorigin="860,15921" coordsize="417,178" path="m986,16071l972,16059,964,16069,954,16076,943,16080,930,16082,910,16076,893,16062,883,16039,879,16010,883,15981,893,15959,909,15944,930,15939,942,15940,953,15944,961,15951,970,15960,985,15949,976,15939,974,15937,961,15928,947,15923,930,15921,902,15928,879,15947,865,15975,860,16010,865,16046,879,16074,901,16092,929,16099,947,16097,962,16091,975,16082,976,16082,986,16071m1143,16010l1138,15974,1124,15947,1124,16010,1120,16040,1109,16062,1093,16077,1072,16082,1051,16077,1034,16062,1023,16039,1019,16010,1023,15980,1034,15958,1050,15944,1071,15939,1092,15944,1109,15958,1120,15981,1124,16010,1124,15947,1123,15946,1114,15939,1101,15928,1072,15921,1042,15928,1020,15946,1005,15975,1000,16010,1005,16046,1019,16074,1042,16093,1071,16099,1100,16093,1114,16082,1123,16074,1138,16046,1143,16010m1276,16078l1171,16078,1171,16096,1276,16096,1276,16078e" filled="true" fillcolor="#231f20" stroked="false">
              <v:path arrowok="t"/>
              <v:fill type="solid"/>
            </v:shape>
            <v:line style="position:absolute" from="1181,15924" to="1181,16078" stroked="true" strokeweight=".96pt" strokecolor="#231f20">
              <v:stroke dashstyle="solid"/>
            </v:line>
            <v:rect style="position:absolute;left:1303;top:16078;width:105;height:18" filled="true" fillcolor="#231f20" stroked="false">
              <v:fill type="solid"/>
            </v:rect>
            <v:line style="position:absolute" from="1313,15924" to="1313,16078" stroked="true" strokeweight=".96pt" strokecolor="#231f20">
              <v:stroke dashstyle="solid"/>
            </v:line>
            <v:shape style="position:absolute;left:1434;top:15921;width:389;height:178" coordorigin="1435,15921" coordsize="389,178" path="m1543,16079l1454,16079,1454,16013,1503,16013,1503,15996,1454,15996,1454,15941,1539,15941,1539,15924,1435,15924,1435,16096,1543,16096,1543,16079m1689,16011l1639,16011,1639,16029,1670,16029,1670,16030,1667,16052,1659,16069,1645,16078,1626,16082,1605,16076,1589,16062,1578,16039,1575,16010,1578,15981,1589,15959,1605,15944,1625,15939,1638,15940,1648,15944,1657,15951,1666,15960,1681,15949,1672,15939,1670,15937,1657,15928,1643,15923,1626,15921,1597,15928,1575,15947,1561,15975,1555,16010,1555,16011,1560,16046,1574,16074,1596,16092,1625,16099,1650,16095,1670,16082,1671,16081,1684,16059,1689,16029,1689,16011m1823,16079l1735,16079,1735,16013,1784,16013,1784,15996,1735,15996,1735,15941,1820,15941,1820,15924,1715,15924,1715,16096,1823,16096,1823,16079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5.217697pt;margin-top:796.058105pt;width:44.5pt;height:8.9pt;mso-position-horizontal-relative:page;mso-position-vertical-relative:page;z-index:251678720" coordorigin="1904,15921" coordsize="890,178">
            <v:shape style="position:absolute;left:1904;top:15921;width:414;height:178" type="#_x0000_t75" stroked="false">
              <v:imagedata r:id="rId6" o:title=""/>
            </v:shape>
            <v:shape style="position:absolute;left:2353;top:15921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9744">
            <wp:simplePos x="0" y="0"/>
            <wp:positionH relativeFrom="page">
              <wp:posOffset>5014163</wp:posOffset>
            </wp:positionH>
            <wp:positionV relativeFrom="page">
              <wp:posOffset>9731883</wp:posOffset>
            </wp:positionV>
            <wp:extent cx="2096151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5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</w:rPr>
        <w:t>Use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space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below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include</w:t>
      </w:r>
      <w:r>
        <w:rPr>
          <w:spacing w:val="-23"/>
          <w:w w:val="105"/>
        </w:rPr>
        <w:t> </w:t>
      </w:r>
      <w:r>
        <w:rPr>
          <w:w w:val="105"/>
        </w:rPr>
        <w:t>a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copy</w:t>
      </w:r>
      <w:r>
        <w:rPr>
          <w:spacing w:val="-23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final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argument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have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developed</w:t>
      </w:r>
      <w:r>
        <w:rPr>
          <w:spacing w:val="-23"/>
          <w:w w:val="105"/>
        </w:rPr>
        <w:t> </w:t>
      </w:r>
      <w:r>
        <w:rPr>
          <w:spacing w:val="-4"/>
          <w:w w:val="105"/>
        </w:rPr>
        <w:t>about</w:t>
      </w:r>
      <w:r>
        <w:rPr>
          <w:spacing w:val="-23"/>
          <w:w w:val="105"/>
        </w:rPr>
        <w:t> </w:t>
      </w:r>
      <w:r>
        <w:rPr>
          <w:spacing w:val="-5"/>
          <w:w w:val="105"/>
        </w:rPr>
        <w:t>the issue.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rPr/>
        <w:pict>
          <v:shape style="position:absolute;margin-left:35.999996pt;margin-top:15.623671pt;width:40.85pt;height:25.85pt;mso-position-horizontal-relative:page;mso-position-vertical-relative:paragraph;z-index:-251642880;mso-wrap-distance-left:0;mso-wrap-distance-right:0" coordorigin="720,312" coordsize="817,517" path="m1410,622l1296,622,1441,813,1454,824,1470,829,1487,829,1504,822,1515,814,1523,804,1525,792,1527,782,1525,771,1518,763,1517,763,1511,753,1410,622xm1519,400l1368,400,1399,405,1423,418,1439,439,1445,464,1439,492,1423,515,1398,530,1368,535,1353,535,1353,535,1134,535,1116,539,1101,548,1091,562,1087,579,1087,787,1092,804,1102,817,1117,826,1134,829,1152,826,1167,816,1177,802,1181,785,1181,622,1410,622,1407,618,1458,597,1499,562,1527,517,1537,464,1525,408,1519,400xm1382,312l720,312,720,400,885,400,885,788,888,804,898,817,913,826,932,829,951,826,965,817,975,804,979,788,979,400,1519,400,1492,361,1443,328,1382,312xm1518,762l1517,763,1518,763,1518,762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0.534401pt;margin-top:15.635468pt;width:4.7pt;height:25.85pt;mso-position-horizontal-relative:page;mso-position-vertical-relative:paragraph;z-index:-251641856;mso-wrap-distance-left:0;mso-wrap-distance-right:0" coordorigin="1611,313" coordsize="94,517" path="m1704,313l1611,313,1611,788,1614,804,1624,817,1639,826,1658,829,1676,826,1691,817,1701,804,1704,788,1704,313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0.210197pt;margin-top:15.624269pt;width:22.75pt;height:25.85pt;mso-position-horizontal-relative:page;mso-position-vertical-relative:paragraph;z-index:-251640832;mso-wrap-distance-left:0;mso-wrap-distance-right:0" coordorigin="1804,312" coordsize="455,517" path="m1892,312l1804,312,1804,788,1808,804,1818,817,1832,826,1851,829,1870,826,1885,817,1895,804,1898,788,1898,469,2012,469,1892,312xm2012,469l1898,469,2170,825,2259,825,2259,668,2165,668,2012,469xm2259,312l2165,312,2165,668,2259,668,2259,312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7.886902pt;margin-top:15.623869pt;width:53.95pt;height:25.85pt;mso-position-horizontal-relative:page;mso-position-vertical-relative:paragraph;z-index:-251639808;mso-wrap-distance-left:0;mso-wrap-distance-right:0" coordorigin="2358,312" coordsize="1079,517">
            <v:shape style="position:absolute;left:2357;top:312;width:94;height:517" coordorigin="2358,312" coordsize="94,517" path="m2452,312l2358,312,2358,788,2361,804,2371,817,2386,826,2405,829,2424,826,2438,817,2448,804,2452,788,2452,312xe" filled="true" fillcolor="#231f20" stroked="false">
              <v:path arrowok="t"/>
              <v:fill type="solid"/>
            </v:shape>
            <v:shape style="position:absolute;left:2516;top:312;width:920;height:517" coordorigin="2516,312" coordsize="920,517" path="m2792,400l2698,400,2698,788,2702,804,2711,817,2726,826,2745,829,2764,826,2779,817,2788,804,2792,788,2792,400xm3002,312l2516,312,2516,400,2954,400,3115,619,3115,788,3119,804,3129,817,3143,826,3162,829,3181,826,3196,817,3206,804,3209,788,3209,619,3273,533,3163,533,3002,312xm3436,312l3322,312,3163,533,3273,533,3436,312xe" filled="true" fillcolor="#231f20" stroked="false">
              <v:path arrowok="t"/>
              <v:fill type="solid"/>
            </v:shape>
            <w10:wrap type="topAndBottom"/>
          </v:group>
        </w:pict>
      </w:r>
    </w:p>
    <w:sectPr>
      <w:pgSz w:w="11910" w:h="16840"/>
      <w:pgMar w:header="0" w:footer="364" w:top="560" w:bottom="56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795456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2024-02-23T12:52:18Z</dcterms:created>
  <dcterms:modified xsi:type="dcterms:W3CDTF">2024-02-23T12:52:18Z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2024-02-23T00:00:00Z</vt:filetime>
  </property>
</Properties>
</file>