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BBFB5" w14:textId="1BD1844F" w:rsidR="00C97465" w:rsidRDefault="008E4158">
      <w:pPr>
        <w:rPr>
          <w:sz w:val="2"/>
          <w:szCs w:val="2"/>
        </w:rPr>
      </w:pPr>
      <w:r>
        <w:pict w14:anchorId="4914F18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7.35pt;margin-top:488.05pt;width:539.6pt;height:44.1pt;z-index:-251745280;mso-position-horizontal-relative:page;mso-position-vertical-relative:page" filled="f" stroked="f">
            <v:textbox inset="0,0,0,0">
              <w:txbxContent>
                <w:p w14:paraId="46C880DA" w14:textId="77777777" w:rsidR="00C97465" w:rsidRDefault="008E4158">
                  <w:pPr>
                    <w:pStyle w:val="BodyText"/>
                    <w:spacing w:before="13"/>
                    <w:rPr>
                      <w:rFonts w:ascii="Arial"/>
                    </w:rPr>
                  </w:pPr>
                  <w:r>
                    <w:rPr>
                      <w:rFonts w:ascii="Arial"/>
                      <w:color w:val="12181C"/>
                      <w:w w:val="105"/>
                    </w:rPr>
                    <w:t>Who did you share your Arts Award Discover with?</w:t>
                  </w:r>
                </w:p>
                <w:p w14:paraId="1503F634" w14:textId="77777777" w:rsidR="00C97465" w:rsidRPr="008E4158" w:rsidRDefault="008E4158">
                  <w:pPr>
                    <w:pStyle w:val="BodyText"/>
                    <w:spacing w:before="6"/>
                  </w:pPr>
                  <w:r w:rsidRPr="008E4158">
                    <w:rPr>
                      <w:color w:val="12181C"/>
                    </w:rPr>
                    <w:t>Include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photos,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a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video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link,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a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drawing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or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other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evidence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of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you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sharing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with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others.</w:t>
                  </w:r>
                </w:p>
                <w:p w14:paraId="5408D58C" w14:textId="77777777" w:rsidR="00C97465" w:rsidRPr="008E4158" w:rsidRDefault="008E4158">
                  <w:pPr>
                    <w:pStyle w:val="BodyText"/>
                    <w:spacing w:before="5"/>
                  </w:pPr>
                  <w:r w:rsidRPr="008E4158">
                    <w:rPr>
                      <w:rFonts w:ascii="Arial"/>
                      <w:color w:val="12181C"/>
                      <w:w w:val="95"/>
                    </w:rPr>
                    <w:t>Tip:</w:t>
                  </w:r>
                  <w:r w:rsidRPr="008E4158">
                    <w:rPr>
                      <w:rFonts w:ascii="Arial"/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You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can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share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with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your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teacher,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friends,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class,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parents,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family,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or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anyone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else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you</w:t>
                  </w:r>
                  <w:r w:rsidRPr="008E4158">
                    <w:rPr>
                      <w:color w:val="12181C"/>
                      <w:w w:val="95"/>
                    </w:rPr>
                    <w:t xml:space="preserve"> </w:t>
                  </w:r>
                  <w:r w:rsidRPr="008E4158">
                    <w:rPr>
                      <w:color w:val="12181C"/>
                      <w:w w:val="95"/>
                    </w:rPr>
                    <w:t>like.</w:t>
                  </w:r>
                </w:p>
              </w:txbxContent>
            </v:textbox>
            <w10:wrap anchorx="page" anchory="page"/>
          </v:shape>
        </w:pict>
      </w:r>
      <w:r>
        <w:pict w14:anchorId="1E56327C">
          <v:group id="_x0000_s1062" style="position:absolute;margin-left:461.1pt;margin-top:34.4pt;width:105.85pt;height:50pt;z-index:-251763712;mso-position-horizontal-relative:page;mso-position-vertical-relative:page" coordorigin="9222,688" coordsize="2117">
            <v:shape id="_x0000_s1064" style="position:absolute;left:9222;top:1052;width:2117;height:635" coordorigin="9222,1053" coordsize="2117,635" o:spt="100" adj="0,,0" path="m9660,1444r-9,-68l9622,1319r-3,-3l9577,1277r-60,-27l9444,1241r-76,10l9307,1280r-46,46l9232,1385r-10,69l9233,1526r28,63l9306,1638r58,32l9433,1682r37,-3l9500,1670r26,-13l9550,1641r,-34l9550,1548r-22,23l9502,1590r-29,12l9441,1607r-56,-12l9340,1563r-29,-46l9301,1460r10,-57l9339,1357r45,-30l9442,1316r52,7l9539,1346r31,38l9582,1437r,242l9660,1679r,-235m10244,1249r-78,l10166,1523r-6,37l10145,1588r-25,18l10089,1612r-35,-5l10028,1589r-17,-32l10005,1510r,-261l9926,1249r,261l9920,1557r-17,32l9877,1607r-35,5l9810,1606r-24,-18l9771,1560r-6,-37l9765,1249r-79,l9686,1541r12,57l9730,1644r49,32l9840,1688r36,-4l9910,1673r31,-19l9965,1627r25,27l10021,1673r34,11l10091,1688r61,-12l10200,1644r13,-17l10222,1612r11,-14l10244,1541r,-292m10696,1444r-10,-68l10658,1319r-4,-3l10613,1277r-60,-27l10479,1241r-75,11l10342,1282r-46,48l10268,1390r-10,70l10268,1532r28,62l10341,1644r58,32l10469,1688r36,-4l10536,1676r25,-13l10585,1646r,-34l10585,1553r-22,24l10538,1596r-29,12l10477,1612r-57,-11l10376,1569r-29,-47l10336,1466r10,-58l10375,1360r44,-32l10478,1316r52,7l10574,1346r31,38l10617,1437r,242l10696,1679r,-235m10933,1241r-18,l10878,1244r-31,10l10821,1272r-22,27l10797,1299r,-50l10722,1249r,430l10800,1679r,-201l10809,1404r23,-51l10870,1325r51,-9l10933,1316r,-17l10933,1241t406,-188l11260,1053r,384l11249,1514r-30,55l11175,1602r-53,10l11064,1601r-45,-30l10990,1523r-11,-60l10989,1403r29,-47l11063,1326r57,-10l11148,1319r29,8l11205,1339r24,14l11229,1316r,-45l11200,1257r-30,-9l11139,1242r-32,-1l11043,1251r-56,30l10942,1327r-31,58l10900,1453r10,73l10938,1591r46,51l11046,1675r76,13l11193,1677r60,-32l11283,1612r16,-16l11328,1530r11,-78l11339,1053e" fillcolor="#a8a8a7" stroked="f">
              <v:stroke joinstyle="round"/>
              <v:formulas/>
              <v:path arrowok="t" o:connecttype="segments"/>
            </v:shape>
            <v:shape id="_x0000_s1063" style="position:absolute;left:9222;top:687;width:1304;height:540" coordorigin="9222,688" coordsize="1304,540" o:spt="100" adj="0,,0" path="m9660,990r-9,-68l9622,865r-3,-4l9577,823r-60,-27l9444,786r-76,11l9307,826r-46,46l9232,930r-10,70l9233,1072r28,62l9306,1184r58,32l9433,1228r37,-4l9500,1216r26,-13l9550,1186r,-34l9550,1093r-22,24l9502,1136r-29,12l9441,1152r-56,-11l9340,1109r-29,-47l9301,1006r10,-57l9339,903r45,-30l9442,861r52,8l9539,892r31,38l9582,983r,241l9660,1224r,-234m9898,786r-17,l9844,789r-31,11l9786,818r-22,26l9763,844r,-49l9687,795r,429l9766,1224r,-200l9774,950r24,-51l9836,870r51,-9l9898,861r,-17l9898,786t255,9l9999,795r,-107l9921,688r,398l9929,1143r25,44l9994,1215r54,9l10153,1224r,-75l10058,1149r-26,-2l10014,1138r-11,-17l9999,1096r,-226l10153,870r,-75m10526,1105r-20,-63l10455,1002r-65,-26l10325,958r-50,-20l10255,908r3,-17l10266,879r16,-7l10306,870r198,l10504,795r-185,l10257,803r-46,22l10182,861r-9,50l10193,972r50,39l10308,1036r65,19l10423,1077r20,31l10441,1126r-9,13l10416,1147r-24,2l10173,1149r,75l10392,1224r53,-7l10488,1195r28,-37l10526,1105e" fillcolor="#009fe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BDB8D92">
          <v:shape id="_x0000_s1061" style="position:absolute;margin-left:400.9pt;margin-top:28.35pt;width:55.6pt;height:56.7pt;z-index:-251762688;mso-position-horizontal-relative:page;mso-position-vertical-relative:page" coordorigin="8018,567" coordsize="1112,1134" o:spt="100" adj="0,,0" path="m8581,567r-85,5l8418,587r-73,23l8280,642r-59,40l8169,728r-45,53l8086,840r-29,65l8036,974r-13,72l8018,1123r5,78l8036,1276r22,72l8088,1415r37,61l8169,1532r50,48l8276,1622r62,33l8405,1680r72,16l8553,1701r94,-8l8723,1671r65,-33l8848,1596r,-86l8574,1510r-75,-7l8430,1481r-60,-35l8318,1400r-43,-55l8244,1282r-19,-70l8218,1138r6,-75l8243,992r30,-65l8315,871r51,-47l8427,788r71,-23l8576,757r450,l9025,756r-44,-48l8930,666r-58,-35l8808,604r-70,-21l8662,571r-81,-4xm9026,757r-450,l8653,764r73,19l8792,815r56,44l8892,915r28,69l8930,1066r,612l9129,1678r,-594l9125,1008r-13,-71l9091,871r-29,-60l9026,757xm8848,1361r-55,59l8728,1468r-73,31l8574,1510r274,l8848,1361xe" fillcolor="#009fe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0D301AA">
          <v:group id="_x0000_s1058" style="position:absolute;margin-left:-1.5pt;margin-top:28.35pt;width:324.4pt;height:51.05pt;z-index:-251761664;mso-position-horizontal-relative:page;mso-position-vertical-relative:page" coordorigin="-30,567" coordsize="6488,1021">
            <v:shape id="_x0000_s1060" style="position:absolute;top:596;width:5903;height:961" coordorigin=",597" coordsize="5903,961" path="m,1557r5903,l5903,597,,597e" filled="f" strokecolor="#f4993f" strokeweight="3pt">
              <v:path arrowok="t"/>
            </v:shape>
            <v:shape id="_x0000_s1059" style="position:absolute;left:5436;top:566;width:1021;height:1021" coordorigin="5437,567" coordsize="1021,1021" path="m5947,567r-75,5l5800,589r-68,25l5669,649r-57,43l5562,742r-43,57l5484,862r-26,68l5442,1002r-5,75l5442,1153r16,72l5484,1292r35,63l5562,1412r50,50l5669,1505r63,35l5800,1566r72,16l5947,1587r75,-5l6094,1566r68,-26l6225,1505r57,-43l6332,1412r43,-57l6410,1292r26,-67l6452,1153r5,-76l6452,1002r-16,-72l6410,862r-35,-63l6332,742r-50,-50l6225,649r-63,-35l6094,589r-72,-17l5947,567xe" fillcolor="#f4993f" stroked="f">
              <v:path arrowok="t"/>
            </v:shape>
            <w10:wrap anchorx="page" anchory="page"/>
          </v:group>
        </w:pict>
      </w:r>
      <w:r>
        <w:pict w14:anchorId="19F3B8B1">
          <v:line id="_x0000_s1057" style="position:absolute;z-index:-251760640;mso-position-horizontal-relative:page;mso-position-vertical-relative:page" from="98.8pt,122.6pt" to="98.8pt,122.6pt" strokecolor="#12181c" strokeweight=".5pt">
            <w10:wrap anchorx="page" anchory="page"/>
          </v:line>
        </w:pict>
      </w:r>
      <w:r>
        <w:pict w14:anchorId="3601214A">
          <v:line id="_x0000_s1056" style="position:absolute;z-index:-251759616;mso-position-horizontal-relative:page;mso-position-vertical-relative:page" from="310.9pt,122.6pt" to="310.9pt,122.6pt" strokecolor="#12181c" strokeweight=".5pt">
            <w10:wrap anchorx="page" anchory="page"/>
          </v:line>
        </w:pict>
      </w:r>
      <w:r>
        <w:pict w14:anchorId="6466D631">
          <v:group id="_x0000_s1053" style="position:absolute;margin-left:28.35pt;margin-top:282.45pt;width:538.6pt;height:182.45pt;z-index:-251758592;mso-position-horizontal-relative:page;mso-position-vertical-relative:page" coordorigin="567,5649" coordsize="10772,3649">
            <v:shape id="_x0000_s1055" style="position:absolute;left:566;top:5669;width:10772;height:3629" coordorigin="567,5669" coordsize="10772,3629" path="m11339,5669r-10772,l567,7937r,1361l11339,9298r,-1361l11339,5669e" fillcolor="#eaf6fe" stroked="f">
              <v:path arrowok="t"/>
            </v:shape>
            <v:rect id="_x0000_s1054" style="position:absolute;left:566;top:5649;width:10772;height:40" fillcolor="#009fe3" stroked="f"/>
            <w10:wrap anchorx="page" anchory="page"/>
          </v:group>
        </w:pict>
      </w:r>
      <w:r>
        <w:pict w14:anchorId="58340C7C">
          <v:group id="_x0000_s1050" style="position:absolute;margin-left:28.35pt;margin-top:537.6pt;width:538.6pt;height:182.45pt;z-index:-251757568;mso-position-horizontal-relative:page;mso-position-vertical-relative:page" coordorigin="567,10752" coordsize="10772,3649">
            <v:shape id="_x0000_s1052" style="position:absolute;left:566;top:10771;width:10772;height:3629" coordorigin="567,10772" coordsize="10772,3629" o:spt="100" adj="0,,0" path="m11339,12586r-10772,l567,13039r,1361l11339,14400r,-1361l11339,12586t,-1814l567,10772r,1814l11339,12586r,-1814e" fillcolor="#eaf6fe" stroked="f">
              <v:stroke joinstyle="round"/>
              <v:formulas/>
              <v:path arrowok="t" o:connecttype="segments"/>
            </v:shape>
            <v:rect id="_x0000_s1051" style="position:absolute;left:566;top:10751;width:10772;height:40" fillcolor="#009fe3" stroked="f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559936" behindDoc="1" locked="0" layoutInCell="1" allowOverlap="1" wp14:anchorId="5FCFE675" wp14:editId="45C9088B">
            <wp:simplePos x="0" y="0"/>
            <wp:positionH relativeFrom="page">
              <wp:posOffset>5350154</wp:posOffset>
            </wp:positionH>
            <wp:positionV relativeFrom="page">
              <wp:posOffset>9997199</wp:posOffset>
            </wp:positionV>
            <wp:extent cx="1853450" cy="339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450" cy="33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C59A7DE">
          <v:group id="_x0000_s1044" style="position:absolute;margin-left:36.35pt;margin-top:804.1pt;width:50pt;height:9.25pt;z-index:-251755520;mso-position-horizontal-relative:page;mso-position-vertical-relative:page" coordorigin="727,16082" coordsize=",185">
            <v:shape id="_x0000_s1049" style="position:absolute;left:726;top:16081;width:432;height:185" coordorigin="727,16082" coordsize="432,185" o:spt="100" adj="0,,0" path="m858,16237r-14,-12l835,16235r-10,7l813,16247r-14,1l778,16243r-16,-16l751,16204r-4,-30l750,16144r11,-24l778,16105r21,-5l812,16101r11,4l832,16112r9,10l857,16110r-10,-10l845,16098r-13,-9l817,16083r-17,-1l770,16089r-23,19l732,16137r-5,37l732,16211r14,29l769,16259r30,7l817,16264r16,-6l847,16249r,-1l858,16237t163,-63l1015,16137r-14,-29l1001,16174r-4,31l985,16228r-17,15l947,16248r-22,-5l908,16228r-12,-24l892,16174r4,-31l907,16120r17,-15l946,16100r21,5l985,16120r11,24l1001,16174r,-66l1000,16108r-9,-8l977,16089r-31,-7l916,16089r-23,19l877,16137r-5,37l877,16211r15,29l916,16260r30,6l976,16259r14,-11l1000,16240r15,-29l1021,16174t137,71l1050,16245r,18l1158,16263r,-18e" fillcolor="#4f1b4c" stroked="f">
              <v:stroke joinstyle="round"/>
              <v:formulas/>
              <v:path arrowok="t" o:connecttype="segments"/>
            </v:shape>
            <v:line id="_x0000_s1048" style="position:absolute" from="1060,16085" to="1060,16245" strokecolor="#4f1b4c" strokeweight=".35172mm"/>
            <v:rect id="_x0000_s1047" style="position:absolute;left:1186;top:16245;width:109;height:18" fillcolor="#4f1b4c" stroked="f"/>
            <v:line id="_x0000_s1046" style="position:absolute" from="1196,16085" to="1196,16245" strokecolor="#4f1b4c" strokeweight=".35172mm"/>
            <v:shape id="_x0000_s1045" style="position:absolute;left:1323;top:16081;width:403;height:185" coordorigin="1323,16082" coordsize="403,185" o:spt="100" adj="0,,0" path="m1435,16245r-92,l1343,16177r51,l1394,16159r-51,l1343,16103r88,l1431,16085r-108,l1323,16263r112,l1435,16245t152,-70l1535,16175r,18l1567,16193r,2l1564,16218r-9,17l1541,16245r-20,3l1500,16243r-17,-16l1472,16204r-4,-30l1472,16144r11,-24l1500,16105r21,-5l1534,16101r11,4l1554,16112r8,10l1578,16110r-9,-10l1567,16098r-13,-9l1539,16083r-18,-1l1492,16089r-23,19l1454,16137r-6,37l1448,16175r5,36l1468,16240r23,19l1521,16266r26,-4l1567,16248r1,l1582,16225r5,-32l1587,16175t139,70l1634,16245r,-68l1685,16177r,-18l1634,16159r,-56l1722,16103r,-18l1614,16085r,178l1726,16263r,-18e" fillcolor="#4f1b4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689D4A7">
          <v:group id="_x0000_s1041" style="position:absolute;margin-left:90.5pt;margin-top:804.1pt;width:46.15pt;height:9.25pt;z-index:-251754496;mso-position-horizontal-relative:page;mso-position-vertical-relative:page" coordorigin="1810,16082" coordsize="923,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810;top:16081;width:430;height:185">
              <v:imagedata r:id="rId5" o:title=""/>
            </v:shape>
            <v:shape id="_x0000_s1042" type="#_x0000_t75" style="position:absolute;left:2276;top:16081;width:457;height:185">
              <v:imagedata r:id="rId6" o:title=""/>
            </v:shape>
            <w10:wrap anchorx="page" anchory="page"/>
          </v:group>
        </w:pict>
      </w:r>
      <w:r>
        <w:pict w14:anchorId="10AFDED1">
          <v:shape id="_x0000_s1040" style="position:absolute;margin-left:75.3pt;margin-top:773.2pt;width:4.9pt;height:26.8pt;z-index:-251753472;mso-position-horizontal-relative:page;mso-position-vertical-relative:page" coordorigin="1506,15464" coordsize="98,536" path="m1603,15464r-97,l1506,15958r3,17l1520,15988r15,9l1554,16000r20,-3l1589,15988r10,-13l1603,15958r,-494xe" fillcolor="#4f1b4c" stroked="f">
            <v:path arrowok="t"/>
            <w10:wrap anchorx="page" anchory="page"/>
          </v:shape>
        </w:pict>
      </w:r>
      <w:r>
        <w:pict w14:anchorId="4603AABA">
          <v:shape id="_x0000_s1039" style="position:absolute;margin-left:85.3pt;margin-top:773.2pt;width:23.6pt;height:26.8pt;z-index:-251752448;mso-position-horizontal-relative:page;mso-position-vertical-relative:page" coordorigin="1706,15464" coordsize="472,536" o:spt="100" adj="0,,0" path="m1798,15464r-92,l1706,15957r4,17l1720,15988r16,8l1755,16000r20,-4l1790,15988r10,-14l1804,15957r,-331l1922,15626r-124,-162xm1922,15626r-118,l2086,15995r92,l2178,15833r-97,l1922,15626xm2178,15464r-97,l2081,15833r97,l2178,15464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5B98142">
          <v:shape id="_x0000_s1038" style="position:absolute;margin-left:114pt;margin-top:773.2pt;width:55.95pt;height:26.8pt;z-index:-251751424;mso-position-horizontal-relative:page;mso-position-vertical-relative:page" coordorigin="2280,15464" coordsize="1119,536" o:spt="100" adj="0,,0" path="m2378,15464r-98,l2280,15957r4,17l2294,15988r16,8l2329,16000r20,-4l2364,15988r10,-14l2378,15957r,-493m3399,15464r-118,l3115,15693r-166,-229l2445,15464r,91l2633,15555r,402l2637,15974r10,14l2663,15996r19,4l2702,15996r15,-8l2727,15974r4,-17l2731,15555r168,l3066,15782r,175l3070,15974r10,14l3095,15996r20,4l3134,15996r16,-8l3160,15974r3,-17l3163,15782r66,-89l3399,15464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8A072BC">
          <v:shape id="_x0000_s1037" style="position:absolute;margin-left:28.2pt;margin-top:773.2pt;width:43.25pt;height:26.85pt;z-index:-251750400;mso-position-horizontal-relative:page;mso-position-vertical-relative:page" coordorigin="564,15464" coordsize="865,537" o:spt="100" adj="0,,0" path="m1298,15785r-119,l1330,15983r13,12l1359,16000r18,l1395,15992r12,-7l1415,15974r4,-23l1416,15940r-7,-9l1409,15931r-7,-9l1298,15785xm1411,15555r-157,l1286,15560r25,14l1328,15595r6,27l1328,15651r-17,23l1285,15690r-31,5l1239,15695r,l1011,15695r-19,4l977,15709r-11,14l963,15741r,216l968,15974r10,14l993,15997r18,3l1030,15996r16,-9l1056,15972r4,-17l1060,15785r238,l1294,15781r53,-22l1390,15723r28,-47l1429,15622r-13,-59l1411,15555xm1269,15464r-705,l564,15555r189,l753,15957r4,17l767,15988r15,8l802,16000r19,-4l836,15988r10,-14l850,15957r,-402l1411,15555r-29,-40l1332,15480r-63,-16xm1409,15931r,l1409,15931r,xe" fillcolor="#4f1b4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E5E3ACA">
          <v:shape id="_x0000_s1036" type="#_x0000_t202" style="position:absolute;margin-left:27.35pt;margin-top:41.95pt;width:216.9pt;height:26.3pt;z-index:-251749376;mso-position-horizontal-relative:page;mso-position-vertical-relative:page" filled="f" stroked="f">
            <v:textbox inset="0,0,0,0">
              <w:txbxContent>
                <w:p w14:paraId="0A435EB6" w14:textId="77777777" w:rsidR="00C97465" w:rsidRDefault="008E4158">
                  <w:pPr>
                    <w:spacing w:line="511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12181C"/>
                      <w:spacing w:val="-4"/>
                      <w:w w:val="95"/>
                      <w:sz w:val="44"/>
                    </w:rPr>
                    <w:t xml:space="preserve">Discover </w:t>
                  </w:r>
                  <w:r>
                    <w:rPr>
                      <w:b/>
                      <w:color w:val="12181C"/>
                      <w:w w:val="95"/>
                      <w:sz w:val="44"/>
                    </w:rPr>
                    <w:t>Arts</w:t>
                  </w:r>
                  <w:r>
                    <w:rPr>
                      <w:b/>
                      <w:color w:val="12181C"/>
                      <w:spacing w:val="-46"/>
                      <w:w w:val="95"/>
                      <w:sz w:val="44"/>
                    </w:rPr>
                    <w:t xml:space="preserve"> </w:t>
                  </w:r>
                  <w:r>
                    <w:rPr>
                      <w:b/>
                      <w:color w:val="12181C"/>
                      <w:spacing w:val="-10"/>
                      <w:w w:val="95"/>
                      <w:sz w:val="44"/>
                    </w:rPr>
                    <w:t>Award</w:t>
                  </w:r>
                </w:p>
              </w:txbxContent>
            </v:textbox>
            <w10:wrap anchorx="page" anchory="page"/>
          </v:shape>
        </w:pict>
      </w:r>
      <w:r>
        <w:pict w14:anchorId="50021C77">
          <v:shape id="_x0000_s1035" type="#_x0000_t202" style="position:absolute;margin-left:26pt;margin-top:108.2pt;width:285.15pt;height:15.3pt;z-index:-251748352;mso-position-horizontal-relative:page;mso-position-vertical-relative:page" filled="f" stroked="f">
            <v:textbox inset="0,0,0,0">
              <w:txbxContent>
                <w:p w14:paraId="52D613D1" w14:textId="77777777" w:rsidR="00C97465" w:rsidRDefault="008E4158">
                  <w:pPr>
                    <w:pStyle w:val="BodyText"/>
                    <w:tabs>
                      <w:tab w:val="left" w:pos="1486"/>
                      <w:tab w:val="left" w:pos="5683"/>
                    </w:tabs>
                    <w:spacing w:before="7"/>
                  </w:pPr>
                  <w:r>
                    <w:rPr>
                      <w:color w:val="12181C"/>
                      <w:spacing w:val="-8"/>
                      <w:w w:val="95"/>
                    </w:rPr>
                    <w:t>Your</w:t>
                  </w:r>
                  <w:r>
                    <w:rPr>
                      <w:color w:val="12181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12181C"/>
                      <w:w w:val="95"/>
                    </w:rPr>
                    <w:t>name:</w:t>
                  </w:r>
                  <w:r>
                    <w:rPr>
                      <w:color w:val="12181C"/>
                    </w:rPr>
                    <w:tab/>
                  </w:r>
                  <w:r>
                    <w:rPr>
                      <w:color w:val="12181C"/>
                      <w:w w:val="85"/>
                      <w:u w:val="dotted" w:color="12181C"/>
                    </w:rPr>
                    <w:t xml:space="preserve"> </w:t>
                  </w:r>
                  <w:r>
                    <w:rPr>
                      <w:color w:val="12181C"/>
                      <w:u w:val="dotted" w:color="12181C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C0AED33">
          <v:shape id="_x0000_s1034" type="#_x0000_t202" style="position:absolute;margin-left:27.35pt;margin-top:144.4pt;width:497.4pt;height:64.25pt;z-index:-251747328;mso-position-horizontal-relative:page;mso-position-vertical-relative:page" filled="f" stroked="f">
            <v:textbox inset="0,0,0,0">
              <w:txbxContent>
                <w:p w14:paraId="4AE7A40F" w14:textId="77777777" w:rsidR="00C97465" w:rsidRDefault="008E4158">
                  <w:pPr>
                    <w:spacing w:line="421" w:lineRule="exact"/>
                    <w:ind w:left="20"/>
                    <w:rPr>
                      <w:b/>
                      <w:sz w:val="36"/>
                    </w:rPr>
                  </w:pPr>
                  <w:r>
                    <w:rPr>
                      <w:b/>
                      <w:color w:val="009FE3"/>
                      <w:sz w:val="36"/>
                    </w:rPr>
                    <w:t>Part C: Share</w:t>
                  </w:r>
                </w:p>
                <w:p w14:paraId="338D9E9A" w14:textId="77777777" w:rsidR="00C97465" w:rsidRDefault="008E4158">
                  <w:pPr>
                    <w:spacing w:before="156" w:line="266" w:lineRule="auto"/>
                    <w:ind w:left="20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707377"/>
                      <w:spacing w:val="-11"/>
                      <w:w w:val="105"/>
                      <w:sz w:val="28"/>
                    </w:rPr>
                    <w:t>For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spacing w:val="-4"/>
                      <w:w w:val="105"/>
                      <w:sz w:val="28"/>
                    </w:rPr>
                    <w:t>Part</w:t>
                  </w:r>
                  <w:r>
                    <w:rPr>
                      <w:b/>
                      <w:color w:val="707377"/>
                      <w:spacing w:val="-16"/>
                      <w:w w:val="105"/>
                      <w:sz w:val="28"/>
                    </w:rPr>
                    <w:t xml:space="preserve"> </w:t>
                  </w:r>
                  <w:r>
                    <w:rPr>
                      <w:b/>
                      <w:color w:val="707377"/>
                      <w:w w:val="105"/>
                      <w:sz w:val="28"/>
                    </w:rPr>
                    <w:t>C</w:t>
                  </w:r>
                  <w:r>
                    <w:rPr>
                      <w:b/>
                      <w:color w:val="707377"/>
                      <w:spacing w:val="-2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5"/>
                      <w:w w:val="105"/>
                      <w:sz w:val="28"/>
                    </w:rPr>
                    <w:t>you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3"/>
                      <w:w w:val="105"/>
                      <w:sz w:val="28"/>
                    </w:rPr>
                    <w:t>need</w:t>
                  </w:r>
                  <w:r>
                    <w:rPr>
                      <w:rFonts w:ascii="Arial"/>
                      <w:color w:val="707377"/>
                      <w:spacing w:val="-9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5"/>
                      <w:w w:val="105"/>
                      <w:sz w:val="28"/>
                    </w:rPr>
                    <w:t>to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4"/>
                      <w:w w:val="105"/>
                      <w:sz w:val="28"/>
                    </w:rPr>
                    <w:t>share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3"/>
                      <w:w w:val="105"/>
                      <w:sz w:val="28"/>
                    </w:rPr>
                    <w:t>what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5"/>
                      <w:w w:val="105"/>
                      <w:sz w:val="28"/>
                    </w:rPr>
                    <w:t>you</w:t>
                  </w:r>
                  <w:r>
                    <w:rPr>
                      <w:rFonts w:ascii="Arial"/>
                      <w:color w:val="707377"/>
                      <w:spacing w:val="-9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5"/>
                      <w:w w:val="105"/>
                      <w:sz w:val="28"/>
                    </w:rPr>
                    <w:t>have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5"/>
                      <w:w w:val="105"/>
                      <w:sz w:val="28"/>
                    </w:rPr>
                    <w:t>enjoyed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w w:val="105"/>
                      <w:sz w:val="28"/>
                    </w:rPr>
                    <w:t>and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4"/>
                      <w:w w:val="105"/>
                      <w:sz w:val="28"/>
                    </w:rPr>
                    <w:t>learnt</w:t>
                  </w:r>
                  <w:r>
                    <w:rPr>
                      <w:rFonts w:ascii="Arial"/>
                      <w:color w:val="707377"/>
                      <w:spacing w:val="-9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w w:val="105"/>
                      <w:sz w:val="28"/>
                    </w:rPr>
                    <w:t>as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3"/>
                      <w:w w:val="105"/>
                      <w:sz w:val="28"/>
                    </w:rPr>
                    <w:t>part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4"/>
                      <w:w w:val="105"/>
                      <w:sz w:val="28"/>
                    </w:rPr>
                    <w:t>of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5"/>
                      <w:w w:val="105"/>
                      <w:sz w:val="28"/>
                    </w:rPr>
                    <w:t xml:space="preserve">your </w:t>
                  </w:r>
                  <w:r>
                    <w:rPr>
                      <w:rFonts w:ascii="Arial"/>
                      <w:color w:val="707377"/>
                      <w:w w:val="105"/>
                      <w:sz w:val="28"/>
                    </w:rPr>
                    <w:t xml:space="preserve">Arts </w:t>
                  </w:r>
                  <w:r>
                    <w:rPr>
                      <w:rFonts w:ascii="Arial"/>
                      <w:color w:val="707377"/>
                      <w:spacing w:val="-10"/>
                      <w:w w:val="105"/>
                      <w:sz w:val="28"/>
                    </w:rPr>
                    <w:t>Award</w:t>
                  </w:r>
                  <w:r>
                    <w:rPr>
                      <w:rFonts w:ascii="Arial"/>
                      <w:color w:val="707377"/>
                      <w:spacing w:val="-24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color w:val="707377"/>
                      <w:spacing w:val="-9"/>
                      <w:w w:val="105"/>
                      <w:sz w:val="28"/>
                    </w:rPr>
                    <w:t>Discover.</w:t>
                  </w:r>
                </w:p>
              </w:txbxContent>
            </v:textbox>
            <w10:wrap anchorx="page" anchory="page"/>
          </v:shape>
        </w:pict>
      </w:r>
      <w:r>
        <w:pict w14:anchorId="4A3AB3EA">
          <v:shape id="_x0000_s1033" type="#_x0000_t202" style="position:absolute;margin-left:27.35pt;margin-top:232.95pt;width:534.6pt;height:44.1pt;z-index:-251746304;mso-position-horizontal-relative:page;mso-position-vertical-relative:page" filled="f" stroked="f">
            <v:textbox inset="0,0,0,0">
              <w:txbxContent>
                <w:p w14:paraId="374E2B68" w14:textId="77777777" w:rsidR="00C97465" w:rsidRDefault="008E4158">
                  <w:pPr>
                    <w:pStyle w:val="BodyText"/>
                    <w:spacing w:before="13"/>
                    <w:rPr>
                      <w:rFonts w:ascii="Arial"/>
                    </w:rPr>
                  </w:pPr>
                  <w:r>
                    <w:rPr>
                      <w:rFonts w:ascii="Arial"/>
                      <w:color w:val="12181C"/>
                      <w:w w:val="105"/>
                    </w:rPr>
                    <w:t>What did you enjoy and learn through Arts Award Discover?</w:t>
                  </w:r>
                </w:p>
                <w:p w14:paraId="4CE4064E" w14:textId="77777777" w:rsidR="00C97465" w:rsidRPr="008E4158" w:rsidRDefault="008E4158" w:rsidP="008E4158">
                  <w:pPr>
                    <w:pStyle w:val="BodyText"/>
                    <w:spacing w:before="6" w:line="245" w:lineRule="auto"/>
                    <w:ind w:left="23" w:right="6"/>
                  </w:pPr>
                  <w:r w:rsidRPr="008E4158">
                    <w:rPr>
                      <w:color w:val="12181C"/>
                    </w:rPr>
                    <w:t>You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can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share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your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favourite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bit,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the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bit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you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found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most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difficult,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what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you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learnt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or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proofErr w:type="gramStart"/>
                  <w:r w:rsidRPr="008E4158">
                    <w:rPr>
                      <w:color w:val="12181C"/>
                    </w:rPr>
                    <w:t>all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of</w:t>
                  </w:r>
                  <w:proofErr w:type="gramEnd"/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your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 xml:space="preserve">Arts </w:t>
                  </w:r>
                  <w:r w:rsidRPr="008E4158">
                    <w:rPr>
                      <w:color w:val="12181C"/>
                    </w:rPr>
                    <w:t>Award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Discover!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Ask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an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adult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if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you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get</w:t>
                  </w:r>
                  <w:r w:rsidRPr="008E4158">
                    <w:rPr>
                      <w:color w:val="12181C"/>
                    </w:rPr>
                    <w:t xml:space="preserve"> </w:t>
                  </w:r>
                  <w:r w:rsidRPr="008E4158">
                    <w:rPr>
                      <w:color w:val="12181C"/>
                    </w:rPr>
                    <w:t>stuck.</w:t>
                  </w:r>
                </w:p>
              </w:txbxContent>
            </v:textbox>
            <w10:wrap anchorx="page" anchory="page"/>
          </v:shape>
        </w:pict>
      </w:r>
      <w:r>
        <w:pict w14:anchorId="43836405">
          <v:shape id="_x0000_s1031" type="#_x0000_t202" style="position:absolute;margin-left:53pt;margin-top:804.25pt;width:6.85pt;height:8.45pt;z-index:-251744256;mso-position-horizontal-relative:page;mso-position-vertical-relative:page" filled="f" stroked="f">
            <v:textbox inset="0,0,0,0">
              <w:txbxContent>
                <w:p w14:paraId="689554A0" w14:textId="77777777" w:rsidR="008E4158" w:rsidRDefault="008E4158"/>
              </w:txbxContent>
            </v:textbox>
            <w10:wrap anchorx="page" anchory="page"/>
          </v:shape>
        </w:pict>
      </w:r>
      <w:r>
        <w:pict w14:anchorId="22A0FDB1">
          <v:shape id="_x0000_s1030" type="#_x0000_t202" style="position:absolute;margin-left:28.35pt;margin-top:538.6pt;width:538.6pt;height:181.45pt;z-index:-251743232;mso-position-horizontal-relative:page;mso-position-vertical-relative:page" filled="f" stroked="f">
            <v:textbox inset="0,0,0,0">
              <w:txbxContent>
                <w:p w14:paraId="7BD33A99" w14:textId="77777777" w:rsidR="00C97465" w:rsidRDefault="00C97465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313C08">
          <v:shape id="_x0000_s1029" type="#_x0000_t202" style="position:absolute;margin-left:28.35pt;margin-top:283.45pt;width:538.6pt;height:181.45pt;z-index:-251742208;mso-position-horizontal-relative:page;mso-position-vertical-relative:page" filled="f" stroked="f">
            <v:textbox inset="0,0,0,0">
              <w:txbxContent>
                <w:p w14:paraId="3ECB3FDA" w14:textId="77777777" w:rsidR="00C97465" w:rsidRDefault="00C97465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D8B262">
          <v:shape id="_x0000_s1028" type="#_x0000_t202" style="position:absolute;margin-left:0;margin-top:18.85pt;width:295.15pt;height:12pt;z-index:-251741184;mso-position-horizontal-relative:page;mso-position-vertical-relative:page" filled="f" stroked="f">
            <v:textbox inset="0,0,0,0">
              <w:txbxContent>
                <w:p w14:paraId="164ACB84" w14:textId="77777777" w:rsidR="00C97465" w:rsidRDefault="00C97465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402B46">
          <v:shape id="_x0000_s1027" type="#_x0000_t202" style="position:absolute;margin-left:0;margin-top:66.85pt;width:295.15pt;height:12pt;z-index:-251740160;mso-position-horizontal-relative:page;mso-position-vertical-relative:page" filled="f" stroked="f">
            <v:textbox inset="0,0,0,0">
              <w:txbxContent>
                <w:p w14:paraId="780EC53F" w14:textId="77777777" w:rsidR="00C97465" w:rsidRDefault="00C97465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C8F5D1">
          <v:shape id="_x0000_s1026" type="#_x0000_t202" style="position:absolute;margin-left:98.8pt;margin-top:111.6pt;width:212.1pt;height:12pt;z-index:-251739136;mso-position-horizontal-relative:page;mso-position-vertical-relative:page" filled="f" stroked="f">
            <v:textbox inset="0,0,0,0">
              <w:txbxContent>
                <w:p w14:paraId="6D74392F" w14:textId="77777777" w:rsidR="00C97465" w:rsidRDefault="00C97465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97465">
      <w:type w:val="continuous"/>
      <w:pgSz w:w="11910" w:h="16840"/>
      <w:pgMar w:top="540" w:right="5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465"/>
    <w:rsid w:val="00745536"/>
    <w:rsid w:val="008E4158"/>
    <w:rsid w:val="00C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79218E1C"/>
  <w15:docId w15:val="{2808FDCA-466B-4F28-BBD6-31B3585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>Trinity College London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2024-10-04T13:26:00Z</dcterms:created>
  <dcterms:modified xsi:type="dcterms:W3CDTF">2024-10-04T13:30:00Z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2024-10-04T00:00:00Z</vt:filetime>
  </property>
</Properties>
</file>