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A9BFE" w14:textId="5A05F7B8" w:rsidR="00D246EB" w:rsidRDefault="00B01736" w:rsidP="0F31DC94">
      <w:pPr>
        <w:spacing w:after="0" w:line="240" w:lineRule="auto"/>
        <w:rPr>
          <w:rFonts w:ascii="HelveticaNeue LT 45 Light" w:eastAsia="Times New Roman" w:hAnsi="HelveticaNeue LT 45 Light" w:cs="Arial"/>
          <w:b/>
          <w:bCs/>
          <w:color w:val="FFCC00"/>
          <w:sz w:val="32"/>
          <w:szCs w:val="32"/>
          <w:lang w:eastAsia="nl-NL"/>
        </w:rPr>
      </w:pPr>
      <w:r w:rsidRPr="0F31DC94">
        <w:rPr>
          <w:rFonts w:ascii="HelveticaNeue LT 45 Light" w:eastAsia="Times New Roman" w:hAnsi="HelveticaNeue LT 45 Light" w:cs="Arial"/>
          <w:b/>
          <w:bCs/>
          <w:color w:val="FFCC00"/>
          <w:sz w:val="32"/>
          <w:szCs w:val="32"/>
          <w:lang w:eastAsia="nl-NL"/>
        </w:rPr>
        <w:t xml:space="preserve">      </w:t>
      </w:r>
      <w:r w:rsidR="00D246EB" w:rsidRPr="0F31DC94">
        <w:rPr>
          <w:rFonts w:ascii="HelveticaNeue LT 45 Light" w:eastAsia="Times New Roman" w:hAnsi="HelveticaNeue LT 45 Light" w:cs="Arial"/>
          <w:b/>
          <w:bCs/>
          <w:color w:val="FFCC00"/>
          <w:sz w:val="32"/>
          <w:szCs w:val="32"/>
          <w:lang w:eastAsia="nl-NL"/>
        </w:rPr>
        <w:t>Actievoorwaarden ‘</w:t>
      </w:r>
      <w:r w:rsidR="007B0A10" w:rsidRPr="0F31DC94">
        <w:rPr>
          <w:rFonts w:ascii="HelveticaNeue LT 45 Light" w:eastAsia="Times New Roman" w:hAnsi="HelveticaNeue LT 45 Light" w:cs="Arial"/>
          <w:b/>
          <w:bCs/>
          <w:color w:val="FFCC00"/>
          <w:sz w:val="32"/>
          <w:szCs w:val="32"/>
          <w:lang w:eastAsia="nl-NL"/>
        </w:rPr>
        <w:t>Wonen</w:t>
      </w:r>
      <w:r w:rsidR="00E45570" w:rsidRPr="0F31DC94">
        <w:rPr>
          <w:rFonts w:ascii="HelveticaNeue LT 45 Light" w:eastAsia="Times New Roman" w:hAnsi="HelveticaNeue LT 45 Light" w:cs="Arial"/>
          <w:b/>
          <w:bCs/>
          <w:color w:val="FFCC00"/>
          <w:sz w:val="32"/>
          <w:szCs w:val="32"/>
          <w:lang w:eastAsia="nl-NL"/>
        </w:rPr>
        <w:t xml:space="preserve"> Deals </w:t>
      </w:r>
      <w:r w:rsidR="7D00892E" w:rsidRPr="0F31DC94">
        <w:rPr>
          <w:rFonts w:ascii="HelveticaNeue LT 45 Light" w:eastAsia="Times New Roman" w:hAnsi="HelveticaNeue LT 45 Light" w:cs="Arial"/>
          <w:b/>
          <w:bCs/>
          <w:color w:val="FFCC00"/>
          <w:sz w:val="32"/>
          <w:szCs w:val="32"/>
          <w:lang w:eastAsia="nl-NL"/>
        </w:rPr>
        <w:t>4</w:t>
      </w:r>
      <w:r w:rsidR="000E6701" w:rsidRPr="0F31DC94">
        <w:rPr>
          <w:rFonts w:ascii="HelveticaNeue LT 45 Light" w:eastAsia="Times New Roman" w:hAnsi="HelveticaNeue LT 45 Light" w:cs="Arial"/>
          <w:b/>
          <w:bCs/>
          <w:color w:val="FFCC00"/>
          <w:sz w:val="32"/>
          <w:szCs w:val="32"/>
          <w:lang w:eastAsia="nl-NL"/>
        </w:rPr>
        <w:t xml:space="preserve"> </w:t>
      </w:r>
      <w:r w:rsidR="35037A73" w:rsidRPr="0F31DC94">
        <w:rPr>
          <w:rFonts w:ascii="HelveticaNeue LT 45 Light" w:eastAsia="Times New Roman" w:hAnsi="HelveticaNeue LT 45 Light" w:cs="Arial"/>
          <w:b/>
          <w:bCs/>
          <w:color w:val="FFCC00"/>
          <w:sz w:val="32"/>
          <w:szCs w:val="32"/>
          <w:lang w:eastAsia="nl-NL"/>
        </w:rPr>
        <w:t>november</w:t>
      </w:r>
      <w:r w:rsidR="000E6701" w:rsidRPr="0F31DC94">
        <w:rPr>
          <w:rFonts w:ascii="HelveticaNeue LT 45 Light" w:eastAsia="Times New Roman" w:hAnsi="HelveticaNeue LT 45 Light" w:cs="Arial"/>
          <w:b/>
          <w:bCs/>
          <w:color w:val="FFCC00"/>
          <w:sz w:val="32"/>
          <w:szCs w:val="32"/>
          <w:lang w:eastAsia="nl-NL"/>
        </w:rPr>
        <w:t xml:space="preserve"> t</w:t>
      </w:r>
      <w:r w:rsidR="00C26789" w:rsidRPr="0F31DC94">
        <w:rPr>
          <w:rFonts w:ascii="HelveticaNeue LT 45 Light" w:eastAsia="Times New Roman" w:hAnsi="HelveticaNeue LT 45 Light" w:cs="Arial"/>
          <w:b/>
          <w:bCs/>
          <w:color w:val="FFCC00"/>
          <w:sz w:val="32"/>
          <w:szCs w:val="32"/>
          <w:lang w:eastAsia="nl-NL"/>
        </w:rPr>
        <w:t>ot</w:t>
      </w:r>
      <w:r w:rsidR="000E6701" w:rsidRPr="0F31DC94">
        <w:rPr>
          <w:rFonts w:ascii="HelveticaNeue LT 45 Light" w:eastAsia="Times New Roman" w:hAnsi="HelveticaNeue LT 45 Light" w:cs="Arial"/>
          <w:b/>
          <w:bCs/>
          <w:color w:val="FFCC00"/>
          <w:sz w:val="32"/>
          <w:szCs w:val="32"/>
          <w:lang w:eastAsia="nl-NL"/>
        </w:rPr>
        <w:t xml:space="preserve"> </w:t>
      </w:r>
      <w:r w:rsidR="00A80AAA" w:rsidRPr="0F31DC94">
        <w:rPr>
          <w:rFonts w:ascii="HelveticaNeue LT 45 Light" w:eastAsia="Times New Roman" w:hAnsi="HelveticaNeue LT 45 Light" w:cs="Arial"/>
          <w:b/>
          <w:bCs/>
          <w:color w:val="FFCC00"/>
          <w:sz w:val="32"/>
          <w:szCs w:val="32"/>
          <w:lang w:eastAsia="nl-NL"/>
        </w:rPr>
        <w:t>en met</w:t>
      </w:r>
      <w:r w:rsidR="462A7921" w:rsidRPr="0F31DC94">
        <w:rPr>
          <w:rFonts w:ascii="HelveticaNeue LT 45 Light" w:eastAsia="Times New Roman" w:hAnsi="HelveticaNeue LT 45 Light" w:cs="Arial"/>
          <w:b/>
          <w:bCs/>
          <w:color w:val="FFCC00"/>
          <w:sz w:val="32"/>
          <w:szCs w:val="32"/>
          <w:lang w:eastAsia="nl-NL"/>
        </w:rPr>
        <w:t xml:space="preserve"> 10</w:t>
      </w:r>
      <w:r w:rsidR="000E6701" w:rsidRPr="0F31DC94">
        <w:rPr>
          <w:rFonts w:ascii="HelveticaNeue LT 45 Light" w:eastAsia="Times New Roman" w:hAnsi="HelveticaNeue LT 45 Light" w:cs="Arial"/>
          <w:b/>
          <w:bCs/>
          <w:color w:val="FFCC00"/>
          <w:sz w:val="32"/>
          <w:szCs w:val="32"/>
          <w:lang w:eastAsia="nl-NL"/>
        </w:rPr>
        <w:t xml:space="preserve"> </w:t>
      </w:r>
      <w:r w:rsidR="02C69B27" w:rsidRPr="0F31DC94">
        <w:rPr>
          <w:rFonts w:ascii="HelveticaNeue LT 45 Light" w:eastAsia="Times New Roman" w:hAnsi="HelveticaNeue LT 45 Light" w:cs="Arial"/>
          <w:b/>
          <w:bCs/>
          <w:color w:val="FFCC00"/>
          <w:sz w:val="32"/>
          <w:szCs w:val="32"/>
          <w:lang w:eastAsia="nl-NL"/>
        </w:rPr>
        <w:t xml:space="preserve">november </w:t>
      </w:r>
      <w:r w:rsidR="000E6701" w:rsidRPr="0F31DC94">
        <w:rPr>
          <w:rFonts w:ascii="HelveticaNeue LT 45 Light" w:eastAsia="Times New Roman" w:hAnsi="HelveticaNeue LT 45 Light" w:cs="Arial"/>
          <w:b/>
          <w:bCs/>
          <w:color w:val="FFCC00"/>
          <w:sz w:val="32"/>
          <w:szCs w:val="32"/>
          <w:lang w:eastAsia="nl-NL"/>
        </w:rPr>
        <w:t>2026</w:t>
      </w:r>
      <w:r w:rsidR="0013717C" w:rsidRPr="0F31DC94">
        <w:rPr>
          <w:rFonts w:ascii="HelveticaNeue LT 45 Light" w:eastAsia="Times New Roman" w:hAnsi="HelveticaNeue LT 45 Light" w:cs="Arial"/>
          <w:b/>
          <w:bCs/>
          <w:color w:val="FFCC00"/>
          <w:sz w:val="32"/>
          <w:szCs w:val="32"/>
          <w:lang w:eastAsia="nl-NL"/>
        </w:rPr>
        <w:t>’</w:t>
      </w:r>
    </w:p>
    <w:p w14:paraId="61FF2421" w14:textId="77777777" w:rsidR="00D246EB" w:rsidRDefault="00D246EB" w:rsidP="00D246EB">
      <w:pPr>
        <w:spacing w:after="0" w:line="240" w:lineRule="auto"/>
        <w:jc w:val="center"/>
        <w:textAlignment w:val="baseline"/>
        <w:rPr>
          <w:rFonts w:ascii="HelveticaNeue LT 45 Light" w:eastAsia="Times New Roman" w:hAnsi="HelveticaNeue LT 45 Light" w:cs="Arial"/>
          <w:b/>
          <w:bCs/>
          <w:color w:val="FFCC00"/>
          <w:sz w:val="32"/>
          <w:szCs w:val="32"/>
          <w:lang w:eastAsia="nl-NL"/>
        </w:rPr>
      </w:pPr>
    </w:p>
    <w:p w14:paraId="141A036C" w14:textId="77777777" w:rsidR="00D246EB" w:rsidRPr="00CB3A3E" w:rsidRDefault="00D246EB" w:rsidP="00D246EB">
      <w:pPr>
        <w:spacing w:after="0" w:line="240" w:lineRule="auto"/>
        <w:jc w:val="center"/>
        <w:textAlignment w:val="baseline"/>
        <w:rPr>
          <w:rFonts w:ascii="HelveticaNeue LT 45 Light" w:eastAsia="Times New Roman" w:hAnsi="HelveticaNeue LT 45 Light" w:cs="Segoe UI"/>
          <w:sz w:val="18"/>
          <w:szCs w:val="18"/>
          <w:lang w:eastAsia="nl-NL"/>
        </w:rPr>
      </w:pPr>
      <w:r w:rsidRPr="00CB3A3E">
        <w:rPr>
          <w:rFonts w:ascii="HelveticaNeue LT 45 Light" w:eastAsia="Times New Roman" w:hAnsi="HelveticaNeue LT 45 Light" w:cs="Arial"/>
          <w:b/>
          <w:bCs/>
          <w:sz w:val="20"/>
          <w:szCs w:val="20"/>
          <w:lang w:eastAsia="nl-NL"/>
        </w:rPr>
        <w:t xml:space="preserve"> In het geval u een opmerking, vraag of een klacht heeft over deze Actie dan kunt u contact opnemen met het Klant Contact Center op het nummer 020-8089333</w:t>
      </w:r>
      <w:r w:rsidRPr="00CB3A3E">
        <w:rPr>
          <w:rFonts w:ascii="HelveticaNeue LT 45 Light" w:eastAsia="Times New Roman" w:hAnsi="HelveticaNeue LT 45 Light" w:cs="Arial"/>
          <w:sz w:val="20"/>
          <w:szCs w:val="20"/>
          <w:lang w:eastAsia="nl-NL"/>
        </w:rPr>
        <w:t> </w:t>
      </w:r>
    </w:p>
    <w:p w14:paraId="4501FC42" w14:textId="77777777" w:rsidR="00D246EB" w:rsidRPr="00CB3A3E" w:rsidRDefault="00D246EB" w:rsidP="00D246EB">
      <w:pPr>
        <w:spacing w:after="0" w:line="240" w:lineRule="auto"/>
        <w:textAlignment w:val="baseline"/>
        <w:rPr>
          <w:rFonts w:ascii="HelveticaNeue LT 45 Light" w:eastAsia="Times New Roman" w:hAnsi="HelveticaNeue LT 45 Light" w:cs="Segoe UI"/>
          <w:sz w:val="18"/>
          <w:szCs w:val="18"/>
          <w:lang w:eastAsia="nl-NL"/>
        </w:rPr>
      </w:pPr>
      <w:r w:rsidRPr="00CB3A3E">
        <w:rPr>
          <w:rFonts w:ascii="HelveticaNeue LT 45 Light" w:eastAsia="Times New Roman" w:hAnsi="HelveticaNeue LT 45 Light" w:cs="Arial"/>
          <w:sz w:val="20"/>
          <w:szCs w:val="20"/>
          <w:lang w:eastAsia="nl-NL"/>
        </w:rPr>
        <w:t> </w:t>
      </w:r>
    </w:p>
    <w:p w14:paraId="78374864" w14:textId="79B57F87" w:rsidR="00D246EB" w:rsidRDefault="00D246EB" w:rsidP="00D246EB">
      <w:pPr>
        <w:numPr>
          <w:ilvl w:val="0"/>
          <w:numId w:val="13"/>
        </w:numPr>
        <w:spacing w:after="0" w:line="240" w:lineRule="auto"/>
        <w:ind w:left="0" w:firstLine="0"/>
        <w:textAlignment w:val="baseline"/>
        <w:rPr>
          <w:rFonts w:ascii="HelveticaNeue LT 45 Light" w:eastAsia="Times New Roman" w:hAnsi="HelveticaNeue LT 45 Light" w:cs="Arial"/>
          <w:sz w:val="20"/>
          <w:szCs w:val="20"/>
          <w:lang w:eastAsia="nl-NL"/>
        </w:rPr>
      </w:pPr>
      <w:r w:rsidRPr="0F31DC94">
        <w:rPr>
          <w:rFonts w:ascii="HelveticaNeue LT 45 Light" w:eastAsia="Times New Roman" w:hAnsi="HelveticaNeue LT 45 Light" w:cs="Arial"/>
          <w:sz w:val="20"/>
          <w:szCs w:val="20"/>
          <w:lang w:eastAsia="nl-NL"/>
        </w:rPr>
        <w:t>De Bijenkorf ‘</w:t>
      </w:r>
      <w:r w:rsidR="00BE310C" w:rsidRPr="0F31DC94">
        <w:rPr>
          <w:rFonts w:ascii="HelveticaNeue LT 45 Light" w:eastAsia="Times New Roman" w:hAnsi="HelveticaNeue LT 45 Light" w:cs="Arial"/>
          <w:sz w:val="20"/>
          <w:szCs w:val="20"/>
          <w:lang w:eastAsia="nl-NL"/>
        </w:rPr>
        <w:t xml:space="preserve">Wonen Deals </w:t>
      </w:r>
      <w:r w:rsidR="1E3AAD40" w:rsidRPr="0F31DC94">
        <w:rPr>
          <w:rFonts w:ascii="HelveticaNeue LT 45 Light" w:eastAsia="Times New Roman" w:hAnsi="HelveticaNeue LT 45 Light" w:cs="Arial"/>
          <w:sz w:val="20"/>
          <w:szCs w:val="20"/>
          <w:lang w:eastAsia="nl-NL"/>
        </w:rPr>
        <w:t>4 november tot en met 10 november</w:t>
      </w:r>
      <w:r w:rsidR="0059522D" w:rsidRPr="0F31DC94">
        <w:rPr>
          <w:rFonts w:ascii="HelveticaNeue LT 45 Light" w:eastAsia="Times New Roman" w:hAnsi="HelveticaNeue LT 45 Light" w:cs="Arial"/>
          <w:sz w:val="20"/>
          <w:szCs w:val="20"/>
          <w:lang w:eastAsia="nl-NL"/>
        </w:rPr>
        <w:t xml:space="preserve"> </w:t>
      </w:r>
      <w:r w:rsidR="00E45570" w:rsidRPr="0F31DC94">
        <w:rPr>
          <w:rFonts w:ascii="HelveticaNeue LT 45 Light" w:eastAsia="Times New Roman" w:hAnsi="HelveticaNeue LT 45 Light" w:cs="Arial"/>
          <w:sz w:val="20"/>
          <w:szCs w:val="20"/>
          <w:lang w:eastAsia="nl-NL"/>
        </w:rPr>
        <w:t>202</w:t>
      </w:r>
      <w:r w:rsidR="00BE310C" w:rsidRPr="0F31DC94">
        <w:rPr>
          <w:rFonts w:ascii="HelveticaNeue LT 45 Light" w:eastAsia="Times New Roman" w:hAnsi="HelveticaNeue LT 45 Light" w:cs="Arial"/>
          <w:sz w:val="20"/>
          <w:szCs w:val="20"/>
          <w:lang w:eastAsia="nl-NL"/>
        </w:rPr>
        <w:t>6</w:t>
      </w:r>
      <w:r w:rsidR="00E45570" w:rsidRPr="0F31DC94">
        <w:rPr>
          <w:rFonts w:ascii="HelveticaNeue LT 45 Light" w:eastAsia="Times New Roman" w:hAnsi="HelveticaNeue LT 45 Light" w:cs="Arial"/>
          <w:sz w:val="20"/>
          <w:szCs w:val="20"/>
          <w:lang w:eastAsia="nl-NL"/>
        </w:rPr>
        <w:t>’</w:t>
      </w:r>
      <w:r w:rsidRPr="0F31DC94">
        <w:rPr>
          <w:rFonts w:ascii="HelveticaNeue LT 45 Light" w:eastAsia="Times New Roman" w:hAnsi="HelveticaNeue LT 45 Light" w:cs="Arial"/>
          <w:sz w:val="20"/>
          <w:szCs w:val="20"/>
          <w:lang w:eastAsia="nl-NL"/>
        </w:rPr>
        <w:t xml:space="preserve"> (hierna: de Actie) wordt aangeboden door: Magazijn ”De Bijenkorf” </w:t>
      </w:r>
      <w:proofErr w:type="gramStart"/>
      <w:r w:rsidRPr="0F31DC94">
        <w:rPr>
          <w:rFonts w:ascii="HelveticaNeue LT 45 Light" w:eastAsia="Times New Roman" w:hAnsi="HelveticaNeue LT 45 Light" w:cs="Arial"/>
          <w:sz w:val="20"/>
          <w:szCs w:val="20"/>
          <w:lang w:eastAsia="nl-NL"/>
        </w:rPr>
        <w:t>B.V. kantoorhoudende</w:t>
      </w:r>
      <w:proofErr w:type="gramEnd"/>
      <w:r w:rsidRPr="0F31DC94">
        <w:rPr>
          <w:rFonts w:ascii="HelveticaNeue LT 45 Light" w:eastAsia="Times New Roman" w:hAnsi="HelveticaNeue LT 45 Light" w:cs="Arial"/>
          <w:sz w:val="20"/>
          <w:szCs w:val="20"/>
          <w:lang w:eastAsia="nl-NL"/>
        </w:rPr>
        <w:t> aan de Haaksbergweg 34, 1101 BX, Amsterdam (hierna: De Bijenkorf). </w:t>
      </w:r>
    </w:p>
    <w:p w14:paraId="7BE10B0D" w14:textId="77777777" w:rsidR="00D246EB" w:rsidRDefault="00D246EB" w:rsidP="00D246EB">
      <w:pPr>
        <w:spacing w:after="0" w:line="240" w:lineRule="auto"/>
        <w:textAlignment w:val="baseline"/>
        <w:rPr>
          <w:rFonts w:ascii="HelveticaNeue LT 45 Light" w:eastAsia="Times New Roman" w:hAnsi="HelveticaNeue LT 45 Light" w:cs="Arial"/>
          <w:sz w:val="20"/>
          <w:szCs w:val="20"/>
          <w:lang w:eastAsia="nl-NL"/>
        </w:rPr>
      </w:pPr>
    </w:p>
    <w:p w14:paraId="0371F321" w14:textId="7BAF06AE" w:rsidR="00D246EB" w:rsidRPr="00DE2E51" w:rsidRDefault="00D246EB" w:rsidP="00D246EB">
      <w:pPr>
        <w:numPr>
          <w:ilvl w:val="0"/>
          <w:numId w:val="13"/>
        </w:numPr>
        <w:spacing w:after="0" w:line="240" w:lineRule="auto"/>
        <w:ind w:left="0" w:firstLine="0"/>
        <w:textAlignment w:val="baseline"/>
        <w:rPr>
          <w:rFonts w:ascii="HelveticaNeue LT 45 Light" w:eastAsia="Times New Roman" w:hAnsi="HelveticaNeue LT 45 Light" w:cs="Arial"/>
          <w:sz w:val="20"/>
          <w:szCs w:val="20"/>
          <w:lang w:eastAsia="nl-NL"/>
        </w:rPr>
      </w:pPr>
      <w:r w:rsidRPr="0F31DC94">
        <w:rPr>
          <w:rFonts w:ascii="HelveticaNeue LT 45 Light" w:eastAsia="Times New Roman" w:hAnsi="HelveticaNeue LT 45 Light" w:cs="Arial"/>
          <w:sz w:val="20"/>
          <w:szCs w:val="20"/>
          <w:lang w:eastAsia="nl-NL"/>
        </w:rPr>
        <w:t xml:space="preserve">De Actie is geldig </w:t>
      </w:r>
      <w:r w:rsidR="00BE310C" w:rsidRPr="0F31DC94">
        <w:rPr>
          <w:rFonts w:ascii="HelveticaNeue LT 45 Light" w:eastAsia="Times New Roman" w:hAnsi="HelveticaNeue LT 45 Light" w:cs="Arial"/>
          <w:sz w:val="20"/>
          <w:szCs w:val="20"/>
          <w:lang w:eastAsia="nl-NL"/>
        </w:rPr>
        <w:t>van</w:t>
      </w:r>
      <w:r w:rsidR="005B1517" w:rsidRPr="0F31DC94">
        <w:rPr>
          <w:rFonts w:ascii="HelveticaNeue LT 45 Light" w:eastAsia="Times New Roman" w:hAnsi="HelveticaNeue LT 45 Light" w:cs="Arial"/>
          <w:sz w:val="20"/>
          <w:szCs w:val="20"/>
          <w:lang w:eastAsia="nl-NL"/>
        </w:rPr>
        <w:t xml:space="preserve"> </w:t>
      </w:r>
      <w:r w:rsidR="33D1E7FE" w:rsidRPr="0F31DC94">
        <w:rPr>
          <w:rFonts w:ascii="HelveticaNeue LT 45 Light" w:eastAsia="Times New Roman" w:hAnsi="HelveticaNeue LT 45 Light" w:cs="Arial"/>
          <w:sz w:val="20"/>
          <w:szCs w:val="20"/>
          <w:lang w:eastAsia="nl-NL"/>
        </w:rPr>
        <w:t>4 november</w:t>
      </w:r>
      <w:r w:rsidR="00C26789" w:rsidRPr="0F31DC94">
        <w:rPr>
          <w:rFonts w:ascii="HelveticaNeue LT 45 Light" w:eastAsia="Times New Roman" w:hAnsi="HelveticaNeue LT 45 Light" w:cs="Arial"/>
          <w:sz w:val="20"/>
          <w:szCs w:val="20"/>
          <w:lang w:eastAsia="nl-NL"/>
        </w:rPr>
        <w:t xml:space="preserve"> tot </w:t>
      </w:r>
      <w:r w:rsidR="00A80AAA" w:rsidRPr="0F31DC94">
        <w:rPr>
          <w:rFonts w:ascii="HelveticaNeue LT 45 Light" w:eastAsia="Times New Roman" w:hAnsi="HelveticaNeue LT 45 Light" w:cs="Arial"/>
          <w:sz w:val="20"/>
          <w:szCs w:val="20"/>
          <w:lang w:eastAsia="nl-NL"/>
        </w:rPr>
        <w:t xml:space="preserve">en met </w:t>
      </w:r>
      <w:r w:rsidR="0A02DB4F" w:rsidRPr="0F31DC94">
        <w:rPr>
          <w:rFonts w:ascii="HelveticaNeue LT 45 Light" w:eastAsia="Times New Roman" w:hAnsi="HelveticaNeue LT 45 Light" w:cs="Arial"/>
          <w:sz w:val="20"/>
          <w:szCs w:val="20"/>
          <w:lang w:eastAsia="nl-NL"/>
        </w:rPr>
        <w:t>10</w:t>
      </w:r>
      <w:r w:rsidR="00C26789" w:rsidRPr="0F31DC94">
        <w:rPr>
          <w:rFonts w:ascii="HelveticaNeue LT 45 Light" w:eastAsia="Times New Roman" w:hAnsi="HelveticaNeue LT 45 Light" w:cs="Arial"/>
          <w:sz w:val="20"/>
          <w:szCs w:val="20"/>
          <w:lang w:eastAsia="nl-NL"/>
        </w:rPr>
        <w:t xml:space="preserve"> </w:t>
      </w:r>
      <w:r w:rsidR="08FF91A7" w:rsidRPr="0F31DC94">
        <w:rPr>
          <w:rFonts w:ascii="HelveticaNeue LT 45 Light" w:eastAsia="Times New Roman" w:hAnsi="HelveticaNeue LT 45 Light" w:cs="Arial"/>
          <w:sz w:val="20"/>
          <w:szCs w:val="20"/>
          <w:lang w:eastAsia="nl-NL"/>
        </w:rPr>
        <w:t>november</w:t>
      </w:r>
      <w:r w:rsidR="0059522D" w:rsidRPr="0F31DC94">
        <w:rPr>
          <w:rFonts w:ascii="HelveticaNeue LT 45 Light" w:eastAsia="Times New Roman" w:hAnsi="HelveticaNeue LT 45 Light" w:cs="Arial"/>
          <w:sz w:val="20"/>
          <w:szCs w:val="20"/>
          <w:lang w:eastAsia="nl-NL"/>
        </w:rPr>
        <w:t xml:space="preserve"> 2026 </w:t>
      </w:r>
      <w:r w:rsidRPr="0F31DC94">
        <w:rPr>
          <w:rFonts w:ascii="HelveticaNeue LT 45 Light" w:eastAsia="Times New Roman" w:hAnsi="HelveticaNeue LT 45 Light" w:cs="Arial"/>
          <w:sz w:val="20"/>
          <w:szCs w:val="20"/>
          <w:lang w:eastAsia="nl-NL"/>
        </w:rPr>
        <w:t>in alle de Bijenkorf winkels en op </w:t>
      </w:r>
      <w:hyperlink r:id="rId10">
        <w:r w:rsidRPr="0F31DC94">
          <w:rPr>
            <w:rFonts w:ascii="HelveticaNeue LT 45 Light" w:eastAsia="Times New Roman" w:hAnsi="HelveticaNeue LT 45 Light" w:cs="Arial"/>
            <w:color w:val="0000FF"/>
            <w:sz w:val="20"/>
            <w:szCs w:val="20"/>
            <w:u w:val="single"/>
            <w:lang w:eastAsia="nl-NL"/>
          </w:rPr>
          <w:t>www.deBijenkorf.nl</w:t>
        </w:r>
      </w:hyperlink>
      <w:r w:rsidRPr="0F31DC94">
        <w:rPr>
          <w:rFonts w:ascii="HelveticaNeue LT 45 Light" w:eastAsia="Times New Roman" w:hAnsi="HelveticaNeue LT 45 Light" w:cs="Arial"/>
          <w:color w:val="0000FF"/>
          <w:sz w:val="20"/>
          <w:szCs w:val="20"/>
          <w:u w:val="single"/>
          <w:lang w:eastAsia="nl-NL"/>
        </w:rPr>
        <w:t>,</w:t>
      </w:r>
      <w:r w:rsidRPr="0F31DC94">
        <w:rPr>
          <w:rFonts w:ascii="HelveticaNeue LT 45 Light" w:eastAsia="Times New Roman" w:hAnsi="HelveticaNeue LT 45 Light" w:cs="Arial"/>
          <w:sz w:val="20"/>
          <w:szCs w:val="20"/>
          <w:lang w:eastAsia="nl-NL"/>
        </w:rPr>
        <w:t xml:space="preserve"> en op </w:t>
      </w:r>
      <w:hyperlink r:id="rId11">
        <w:r w:rsidRPr="0F31DC94">
          <w:rPr>
            <w:rStyle w:val="Hyperlink"/>
            <w:rFonts w:ascii="HelveticaNeue LT 45 Light" w:eastAsia="Times New Roman" w:hAnsi="HelveticaNeue LT 45 Light" w:cs="Arial"/>
            <w:sz w:val="20"/>
            <w:szCs w:val="20"/>
            <w:lang w:eastAsia="nl-NL"/>
          </w:rPr>
          <w:t>www.deBijenkorf.be</w:t>
        </w:r>
      </w:hyperlink>
      <w:r w:rsidRPr="0F31DC94">
        <w:rPr>
          <w:rFonts w:ascii="HelveticaNeue LT 45 Light" w:eastAsia="Times New Roman" w:hAnsi="HelveticaNeue LT 45 Light" w:cs="Arial"/>
          <w:sz w:val="20"/>
          <w:szCs w:val="20"/>
          <w:lang w:eastAsia="nl-NL"/>
        </w:rPr>
        <w:t>. </w:t>
      </w:r>
    </w:p>
    <w:p w14:paraId="5EA95917" w14:textId="0085E011" w:rsidR="0074769B" w:rsidRPr="0074769B" w:rsidRDefault="0074769B" w:rsidP="00DE2E51">
      <w:pPr>
        <w:spacing w:after="0" w:line="240" w:lineRule="auto"/>
        <w:textAlignment w:val="baseline"/>
        <w:rPr>
          <w:rFonts w:ascii="HelveticaNeue LT 45 Light" w:eastAsia="Times New Roman" w:hAnsi="HelveticaNeue LT 45 Light" w:cs="Segoe UI"/>
          <w:sz w:val="18"/>
          <w:szCs w:val="18"/>
          <w:lang w:eastAsia="nl-NL"/>
        </w:rPr>
      </w:pPr>
    </w:p>
    <w:p w14:paraId="7D7EB27B" w14:textId="4BE95279" w:rsidR="00CB3A3E" w:rsidRPr="002D065B" w:rsidRDefault="00CB3A3E" w:rsidP="002D065B">
      <w:pPr>
        <w:pStyle w:val="Lijstalinea"/>
        <w:numPr>
          <w:ilvl w:val="0"/>
          <w:numId w:val="13"/>
        </w:numPr>
        <w:spacing w:after="0" w:line="240" w:lineRule="auto"/>
        <w:textAlignment w:val="baseline"/>
        <w:rPr>
          <w:rFonts w:ascii="HelveticaNeue LT 45 Light" w:eastAsia="Times New Roman" w:hAnsi="HelveticaNeue LT 45 Light" w:cs="Arial"/>
          <w:sz w:val="20"/>
          <w:szCs w:val="20"/>
          <w:lang w:eastAsia="nl-NL"/>
        </w:rPr>
      </w:pPr>
      <w:r w:rsidRPr="0F31DC94">
        <w:rPr>
          <w:rFonts w:ascii="HelveticaNeue LT 45 Light" w:eastAsia="Times New Roman" w:hAnsi="HelveticaNeue LT 45 Light" w:cs="Arial"/>
          <w:sz w:val="20"/>
          <w:szCs w:val="20"/>
          <w:lang w:eastAsia="nl-NL"/>
        </w:rPr>
        <w:t>Tijdens de actieperiode geld</w:t>
      </w:r>
      <w:r w:rsidR="0023434B" w:rsidRPr="0F31DC94">
        <w:rPr>
          <w:rFonts w:ascii="HelveticaNeue LT 45 Light" w:eastAsia="Times New Roman" w:hAnsi="HelveticaNeue LT 45 Light" w:cs="Arial"/>
          <w:sz w:val="20"/>
          <w:szCs w:val="20"/>
          <w:lang w:eastAsia="nl-NL"/>
        </w:rPr>
        <w:t>t</w:t>
      </w:r>
      <w:r w:rsidRPr="0F31DC94">
        <w:rPr>
          <w:rFonts w:ascii="HelveticaNeue LT 45 Light" w:eastAsia="Times New Roman" w:hAnsi="HelveticaNeue LT 45 Light" w:cs="Arial"/>
          <w:sz w:val="20"/>
          <w:szCs w:val="20"/>
          <w:lang w:eastAsia="nl-NL"/>
        </w:rPr>
        <w:t xml:space="preserve"> de volgende aanbieding: </w:t>
      </w:r>
    </w:p>
    <w:p w14:paraId="40CF4EAF" w14:textId="77777777" w:rsidR="00D90051" w:rsidRPr="00D90051" w:rsidRDefault="00D90051" w:rsidP="0001145D">
      <w:pPr>
        <w:spacing w:after="0" w:line="240" w:lineRule="auto"/>
        <w:textAlignment w:val="baseline"/>
        <w:rPr>
          <w:rFonts w:ascii="HelveticaNeue LT 45 Light" w:eastAsia="Times New Roman" w:hAnsi="HelveticaNeue LT 45 Light" w:cs="Arial"/>
          <w:bCs/>
          <w:color w:val="000000"/>
          <w:sz w:val="20"/>
          <w:szCs w:val="20"/>
          <w:lang w:eastAsia="nl-NL"/>
        </w:rPr>
      </w:pPr>
    </w:p>
    <w:p w14:paraId="3E68B73A" w14:textId="3E50AD51" w:rsidR="0001145D" w:rsidRDefault="0001145D" w:rsidP="0001145D">
      <w:pPr>
        <w:spacing w:after="0" w:line="240" w:lineRule="auto"/>
        <w:textAlignment w:val="baseline"/>
        <w:rPr>
          <w:rFonts w:ascii="HelveticaNeue LT 45 Light" w:eastAsia="Times New Roman" w:hAnsi="HelveticaNeue LT 45 Light" w:cs="Arial"/>
          <w:b/>
          <w:bCs/>
          <w:sz w:val="20"/>
          <w:szCs w:val="20"/>
          <w:lang w:eastAsia="nl-NL"/>
        </w:rPr>
      </w:pPr>
      <w:r w:rsidRPr="4E44CECC">
        <w:rPr>
          <w:rFonts w:ascii="HelveticaNeue LT 45 Light" w:eastAsia="Times New Roman" w:hAnsi="HelveticaNeue LT 45 Light" w:cs="Arial"/>
          <w:b/>
          <w:bCs/>
          <w:sz w:val="20"/>
          <w:szCs w:val="20"/>
          <w:lang w:eastAsia="nl-NL"/>
        </w:rPr>
        <w:t>20% ko</w:t>
      </w:r>
      <w:r w:rsidRPr="4E44CECC">
        <w:rPr>
          <w:rFonts w:ascii="HelveticaNeue LT 45 Light" w:eastAsia="HelveticaNeue LT 45 Light" w:hAnsi="HelveticaNeue LT 45 Light" w:cs="HelveticaNeue LT 45 Light"/>
          <w:b/>
          <w:bCs/>
          <w:sz w:val="20"/>
          <w:szCs w:val="20"/>
          <w:lang w:eastAsia="nl-NL"/>
        </w:rPr>
        <w:t>rting op</w:t>
      </w:r>
      <w:r w:rsidRPr="4E44CECC">
        <w:rPr>
          <w:rFonts w:ascii="HelveticaNeue LT 45 Light" w:eastAsia="Times New Roman" w:hAnsi="HelveticaNeue LT 45 Light" w:cs="Arial"/>
          <w:b/>
          <w:bCs/>
          <w:sz w:val="20"/>
          <w:szCs w:val="20"/>
          <w:lang w:eastAsia="nl-NL"/>
        </w:rPr>
        <w:t> alle artikelen van onderstaande Wonen </w:t>
      </w:r>
      <w:r w:rsidR="4907135F" w:rsidRPr="4E44CECC">
        <w:rPr>
          <w:rFonts w:ascii="HelveticaNeue LT 45 Light" w:eastAsia="Times New Roman" w:hAnsi="HelveticaNeue LT 45 Light" w:cs="Arial"/>
          <w:b/>
          <w:bCs/>
          <w:sz w:val="20"/>
          <w:szCs w:val="20"/>
          <w:lang w:eastAsia="nl-NL"/>
        </w:rPr>
        <w:t xml:space="preserve">&amp; Reis </w:t>
      </w:r>
      <w:r w:rsidRPr="4E44CECC">
        <w:rPr>
          <w:rFonts w:ascii="HelveticaNeue LT 45 Light" w:eastAsia="Times New Roman" w:hAnsi="HelveticaNeue LT 45 Light" w:cs="Arial"/>
          <w:b/>
          <w:bCs/>
          <w:sz w:val="20"/>
          <w:szCs w:val="20"/>
          <w:lang w:eastAsia="nl-NL"/>
        </w:rPr>
        <w:t>merken (m</w:t>
      </w:r>
      <w:r w:rsidR="3551C14A" w:rsidRPr="4E44CECC">
        <w:rPr>
          <w:rFonts w:ascii="HelveticaNeue LT 45 Light" w:eastAsia="Times New Roman" w:hAnsi="HelveticaNeue LT 45 Light" w:cs="Arial"/>
          <w:b/>
          <w:bCs/>
          <w:sz w:val="20"/>
          <w:szCs w:val="20"/>
          <w:lang w:eastAsia="nl-NL"/>
        </w:rPr>
        <w:t>.</w:t>
      </w:r>
      <w:r w:rsidRPr="4E44CECC">
        <w:rPr>
          <w:rFonts w:ascii="HelveticaNeue LT 45 Light" w:eastAsia="Times New Roman" w:hAnsi="HelveticaNeue LT 45 Light" w:cs="Arial"/>
          <w:b/>
          <w:bCs/>
          <w:sz w:val="20"/>
          <w:szCs w:val="20"/>
          <w:lang w:eastAsia="nl-NL"/>
        </w:rPr>
        <w:t>u</w:t>
      </w:r>
      <w:r w:rsidR="3551C14A" w:rsidRPr="4E44CECC">
        <w:rPr>
          <w:rFonts w:ascii="HelveticaNeue LT 45 Light" w:eastAsia="Times New Roman" w:hAnsi="HelveticaNeue LT 45 Light" w:cs="Arial"/>
          <w:b/>
          <w:bCs/>
          <w:sz w:val="20"/>
          <w:szCs w:val="20"/>
          <w:lang w:eastAsia="nl-NL"/>
        </w:rPr>
        <w:t>.</w:t>
      </w:r>
      <w:r w:rsidRPr="4E44CECC">
        <w:rPr>
          <w:rFonts w:ascii="HelveticaNeue LT 45 Light" w:eastAsia="Times New Roman" w:hAnsi="HelveticaNeue LT 45 Light" w:cs="Arial"/>
          <w:b/>
          <w:bCs/>
          <w:sz w:val="20"/>
          <w:szCs w:val="20"/>
          <w:lang w:eastAsia="nl-NL"/>
        </w:rPr>
        <w:t>v</w:t>
      </w:r>
      <w:r w:rsidR="4DCC37F8" w:rsidRPr="4E44CECC">
        <w:rPr>
          <w:rFonts w:ascii="HelveticaNeue LT 45 Light" w:eastAsia="Times New Roman" w:hAnsi="HelveticaNeue LT 45 Light" w:cs="Arial"/>
          <w:b/>
          <w:bCs/>
          <w:sz w:val="20"/>
          <w:szCs w:val="20"/>
          <w:lang w:eastAsia="nl-NL"/>
        </w:rPr>
        <w:t>.</w:t>
      </w:r>
      <w:r w:rsidRPr="4E44CECC">
        <w:rPr>
          <w:rFonts w:ascii="HelveticaNeue LT 45 Light" w:eastAsia="Times New Roman" w:hAnsi="HelveticaNeue LT 45 Light" w:cs="Arial"/>
          <w:b/>
          <w:bCs/>
          <w:sz w:val="20"/>
          <w:szCs w:val="20"/>
          <w:lang w:eastAsia="nl-NL"/>
        </w:rPr>
        <w:t> het kerst assortiment)</w:t>
      </w:r>
      <w:r w:rsidR="068FBDBB" w:rsidRPr="4E44CECC">
        <w:rPr>
          <w:rFonts w:ascii="HelveticaNeue LT 45 Light" w:eastAsia="Times New Roman" w:hAnsi="HelveticaNeue LT 45 Light" w:cs="Arial"/>
          <w:b/>
          <w:bCs/>
          <w:sz w:val="20"/>
          <w:szCs w:val="20"/>
          <w:lang w:eastAsia="nl-NL"/>
        </w:rPr>
        <w:t>:</w:t>
      </w:r>
      <w:r w:rsidRPr="4E44CECC">
        <w:rPr>
          <w:rFonts w:ascii="HelveticaNeue LT 45 Light" w:eastAsia="Times New Roman" w:hAnsi="HelveticaNeue LT 45 Light" w:cs="Arial"/>
          <w:b/>
          <w:bCs/>
          <w:sz w:val="20"/>
          <w:szCs w:val="20"/>
          <w:lang w:eastAsia="nl-NL"/>
        </w:rPr>
        <w:t>  </w:t>
      </w:r>
    </w:p>
    <w:p w14:paraId="024955E0" w14:textId="2A40F6C0" w:rsidR="0001145D" w:rsidRPr="000E6701" w:rsidRDefault="21607405" w:rsidP="5494F8E8">
      <w:pPr>
        <w:spacing w:after="0" w:line="240" w:lineRule="auto"/>
        <w:textAlignment w:val="baseline"/>
        <w:rPr>
          <w:rFonts w:ascii="HelveticaNeue LT 45 Light" w:eastAsia="Times New Roman" w:hAnsi="HelveticaNeue LT 45 Light" w:cs="Arial"/>
          <w:b/>
          <w:bCs/>
          <w:sz w:val="20"/>
          <w:szCs w:val="20"/>
          <w:lang w:eastAsia="nl-NL"/>
        </w:rPr>
      </w:pPr>
      <w:r w:rsidRPr="000E6701">
        <w:rPr>
          <w:rFonts w:ascii="HelveticaNeue LT 45 Light" w:eastAsia="Times New Roman" w:hAnsi="HelveticaNeue LT 45 Light" w:cs="Arial"/>
          <w:b/>
          <w:bCs/>
          <w:sz w:val="20"/>
          <w:szCs w:val="20"/>
          <w:lang w:eastAsia="nl-NL"/>
        </w:rPr>
        <w:t xml:space="preserve"> </w:t>
      </w:r>
    </w:p>
    <w:p w14:paraId="5249F952" w14:textId="77777777" w:rsidR="0001145D" w:rsidRDefault="0001145D" w:rsidP="0001145D">
      <w:pPr>
        <w:spacing w:after="0" w:line="240" w:lineRule="auto"/>
        <w:textAlignment w:val="baseline"/>
        <w:rPr>
          <w:rFonts w:ascii="HelveticaNeue LT 45 Light" w:eastAsia="Times New Roman" w:hAnsi="HelveticaNeue LT 45 Light" w:cs="Arial"/>
          <w:b/>
          <w:bCs/>
          <w:color w:val="FF0000"/>
          <w:sz w:val="20"/>
          <w:szCs w:val="20"/>
          <w:lang w:eastAsia="nl-NL"/>
        </w:rPr>
      </w:pPr>
      <w:r w:rsidRPr="0001145D">
        <w:rPr>
          <w:rFonts w:ascii="HelveticaNeue LT 45 Light" w:eastAsia="Times New Roman" w:hAnsi="HelveticaNeue LT 45 Light" w:cs="Arial"/>
          <w:b/>
          <w:bCs/>
          <w:color w:val="FF0000"/>
          <w:sz w:val="20"/>
          <w:szCs w:val="20"/>
          <w:lang w:eastAsia="nl-NL"/>
        </w:rPr>
        <w:t>Producten die door </w:t>
      </w:r>
      <w:proofErr w:type="spellStart"/>
      <w:r w:rsidRPr="0001145D">
        <w:rPr>
          <w:rFonts w:ascii="HelveticaNeue LT 45 Light" w:eastAsia="Times New Roman" w:hAnsi="HelveticaNeue LT 45 Light" w:cs="Arial"/>
          <w:b/>
          <w:bCs/>
          <w:color w:val="FF0000"/>
          <w:sz w:val="20"/>
          <w:szCs w:val="20"/>
          <w:lang w:eastAsia="nl-NL"/>
        </w:rPr>
        <w:t>Flinders</w:t>
      </w:r>
      <w:proofErr w:type="spellEnd"/>
      <w:r w:rsidRPr="0001145D">
        <w:rPr>
          <w:rFonts w:ascii="HelveticaNeue LT 45 Light" w:eastAsia="Times New Roman" w:hAnsi="HelveticaNeue LT 45 Light" w:cs="Arial"/>
          <w:b/>
          <w:bCs/>
          <w:color w:val="FF0000"/>
          <w:sz w:val="20"/>
          <w:szCs w:val="20"/>
          <w:lang w:eastAsia="nl-NL"/>
        </w:rPr>
        <w:t> (online) worden verstuurd zijn uitgezonderd. </w:t>
      </w:r>
    </w:p>
    <w:p w14:paraId="515B603E" w14:textId="4793EC3A" w:rsidR="000466D6" w:rsidRPr="007D2415" w:rsidRDefault="7582BC93" w:rsidP="4E44CECC">
      <w:pPr>
        <w:spacing w:after="0" w:line="240" w:lineRule="auto"/>
        <w:textAlignment w:val="baseline"/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</w:pPr>
      <w:r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>&amp;</w:t>
      </w:r>
      <w:r w:rsidR="13B0A83B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 xml:space="preserve"> </w:t>
      </w:r>
      <w:r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 xml:space="preserve">Klevering, 101 Cph, </w:t>
      </w:r>
      <w:r w:rsidR="20F4CF04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 xml:space="preserve"> </w:t>
      </w:r>
      <w:r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 xml:space="preserve">24bottles  </w:t>
      </w:r>
      <w:r w:rsidR="2499C835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>Acme, Acqua Di Parma Home,</w:t>
      </w:r>
      <w:r w:rsidR="2499C835" w:rsidRPr="007D2415">
        <w:rPr>
          <w:rFonts w:ascii="HelveticaNeue LT 45 Light" w:eastAsia="Times New Roman" w:hAnsi="HelveticaNeue LT 45 Light" w:cs="Arial"/>
          <w:sz w:val="20"/>
          <w:szCs w:val="20"/>
          <w:lang w:eastAsia="nl-NL"/>
        </w:rPr>
        <w:t xml:space="preserve"> Addison Ross,</w:t>
      </w:r>
      <w:r w:rsidR="2499C835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 xml:space="preserve"> </w:t>
      </w:r>
      <w:r w:rsidR="5BD50237" w:rsidRPr="007D2415">
        <w:rPr>
          <w:rFonts w:ascii="HelveticaNeue LT 45 Light" w:eastAsia="HelveticaNeue LT 45 Light" w:hAnsi="HelveticaNeue LT 45 Light" w:cs="HelveticaNeue LT 45 Light"/>
          <w:color w:val="141414"/>
        </w:rPr>
        <w:t>Åhléns</w:t>
      </w:r>
      <w:r w:rsidR="6DEEA368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 xml:space="preserve">, </w:t>
      </w:r>
      <w:r w:rsidR="2499C835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>Alessi,</w:t>
      </w:r>
      <w:r w:rsidR="60696A71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 xml:space="preserve"> </w:t>
      </w:r>
      <w:r w:rsidR="6437F55C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 xml:space="preserve">Amefa , </w:t>
      </w:r>
      <w:r w:rsidR="60696A71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 xml:space="preserve">Anna + Nina, </w:t>
      </w:r>
      <w:r w:rsidR="2499C835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 xml:space="preserve"> Asa, Assouline, Atelier Rebul, Atelje,</w:t>
      </w:r>
      <w:r w:rsidR="1128F86D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 xml:space="preserve"> August &amp; Piers,</w:t>
      </w:r>
      <w:r w:rsidR="2499C835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 xml:space="preserve"> Aveva, Avolt, Beddinghouse, Bergs Potter, BH</w:t>
      </w:r>
      <w:r w:rsidR="337CF50D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 xml:space="preserve"> Dutch Design</w:t>
      </w:r>
      <w:r w:rsidR="2499C835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>, Bialetti</w:t>
      </w:r>
      <w:r w:rsidR="6D3CA76F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>,</w:t>
      </w:r>
      <w:r w:rsidR="67EBD4FA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 xml:space="preserve"> </w:t>
      </w:r>
      <w:r w:rsidR="2499C835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 xml:space="preserve">Bjørn Wiinblad, Blond, Bloomingville, Bodum, Bongusta, Bordallo Pinheiro, Boska, Botane, Bowls &amp; Dishes, </w:t>
      </w:r>
      <w:r w:rsidR="3B184894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 xml:space="preserve">Brabantia, </w:t>
      </w:r>
      <w:r w:rsidR="2499C835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 xml:space="preserve">Bredemeijer, </w:t>
      </w:r>
      <w:r w:rsidR="275E9D3B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 xml:space="preserve">Brics, </w:t>
      </w:r>
      <w:r w:rsidR="2499C835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 xml:space="preserve">Broste, Brût Homeware, Bunzlau, </w:t>
      </w:r>
      <w:r w:rsidR="15086984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>Castelijn</w:t>
      </w:r>
      <w:r w:rsidR="2499C835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 xml:space="preserve">, </w:t>
      </w:r>
      <w:r w:rsidR="01D85A6D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 xml:space="preserve">Chateau Bonlion, </w:t>
      </w:r>
      <w:r w:rsidR="2499C835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 xml:space="preserve">Cole &amp; Mason, Combekk, Costa Nova, Cosy &amp; Trendy, Crisp Sheets, </w:t>
      </w:r>
      <w:r w:rsidR="4B2B3C20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>DB</w:t>
      </w:r>
      <w:r w:rsidR="2499C835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>, Doing Goods, Doiy, Dopper,</w:t>
      </w:r>
      <w:r w:rsidR="509AB7DD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 xml:space="preserve"> </w:t>
      </w:r>
      <w:r w:rsidR="5AEDAD4B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 xml:space="preserve">Dr. Vranjes, </w:t>
      </w:r>
      <w:r w:rsidR="509AB7DD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>Harmony,</w:t>
      </w:r>
      <w:r w:rsidR="5D92F559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 xml:space="preserve"> </w:t>
      </w:r>
      <w:r w:rsidR="512809A5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>Eastpak,</w:t>
      </w:r>
      <w:r w:rsidR="2499C835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 xml:space="preserve"> Emile Henry, </w:t>
      </w:r>
      <w:r w:rsidR="584B51CE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>Essenza Home,</w:t>
      </w:r>
      <w:r w:rsidR="7092593F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 xml:space="preserve"> </w:t>
      </w:r>
      <w:r w:rsidR="2499C835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>Esther &amp; Erik,</w:t>
      </w:r>
      <w:r w:rsidR="615E0ED9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 xml:space="preserve"> Fatboy, </w:t>
      </w:r>
      <w:r w:rsidR="4774BCE1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>Fjallraven Kanken, Floyd</w:t>
      </w:r>
      <w:r w:rsidR="4CFFFE8F" w:rsidRPr="007D2415">
        <w:rPr>
          <w:rFonts w:ascii="system-ui" w:eastAsia="system-ui" w:hAnsi="system-ui" w:cs="system-ui"/>
          <w:color w:val="000000" w:themeColor="text1"/>
          <w:sz w:val="18"/>
          <w:szCs w:val="18"/>
        </w:rPr>
        <w:t xml:space="preserve">, </w:t>
      </w:r>
      <w:r w:rsidR="2499C835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 xml:space="preserve">Fluid Market, Gefu, Global, </w:t>
      </w:r>
      <w:r w:rsidR="2485F015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>Gra</w:t>
      </w:r>
      <w:r w:rsidR="1FC9A7FF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>n</w:t>
      </w:r>
      <w:r w:rsidR="2485F015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>berg,</w:t>
      </w:r>
      <w:r w:rsidR="005F54AB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 xml:space="preserve"> Heinen Delftware,</w:t>
      </w:r>
      <w:r w:rsidR="4BD962F3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 xml:space="preserve"> Heller, Herschell,</w:t>
      </w:r>
      <w:r w:rsidR="2499C835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 xml:space="preserve"> Himla, Hoptimist, Ichendorf Milano, IHR Ideal, Kardol &amp; Verstrate, Kay Bojesen, Kayori, Kilner,</w:t>
      </w:r>
      <w:r w:rsidR="393893BC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 xml:space="preserve"> Klippan,</w:t>
      </w:r>
      <w:r w:rsidR="2499C835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 xml:space="preserve"> La Guiole Jean Dubost, Laguiole Style De Vie, Lékué, Leonardo</w:t>
      </w:r>
      <w:r w:rsidR="6F5B5659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 xml:space="preserve">, </w:t>
      </w:r>
      <w:r w:rsidR="2499C835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 xml:space="preserve">Leopold, </w:t>
      </w:r>
      <w:r w:rsidR="4839A926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 xml:space="preserve">Libbey , </w:t>
      </w:r>
      <w:r w:rsidR="2499C835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>Lind DNA, Lucie Kaas, Luigi Bormioli, Lyngby Porcelæn, Mad About Mats, Magisso, Maison Berger</w:t>
      </w:r>
      <w:r w:rsidR="119BD383" w:rsidRPr="007D2415">
        <w:rPr>
          <w:rFonts w:ascii="HelveticaNeue LT 45 Light" w:eastAsia="HelveticaNeue LT 45 Light" w:hAnsi="HelveticaNeue LT 45 Light" w:cs="HelveticaNeue LT 45 Light"/>
          <w:sz w:val="20"/>
          <w:szCs w:val="20"/>
        </w:rPr>
        <w:t>,</w:t>
      </w:r>
      <w:r w:rsidR="2499C835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 xml:space="preserve"> </w:t>
      </w:r>
      <w:r w:rsidR="4C663898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 xml:space="preserve">Maison Deux, </w:t>
      </w:r>
      <w:r w:rsidR="2499C835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 xml:space="preserve">Malagoon, </w:t>
      </w:r>
      <w:r w:rsidR="46F0F0C7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 xml:space="preserve">MANO, </w:t>
      </w:r>
      <w:r w:rsidR="2499C835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>Marc O’Polo, Marie Stella Maris</w:t>
      </w:r>
      <w:r w:rsidR="433AA38A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 xml:space="preserve">, </w:t>
      </w:r>
      <w:r w:rsidR="2499C835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>Mepal, Mette Ditmer, Microplane, Missoni, Monkey Business, Nachtmann, Nosse Ceramics, Onis, Onno, Original Food Cube, Original Home, Ototo, OXO, Oyoy, Palais, Patisse, Pedestal, Peleg, Peugeot, Pip, Point-Virgule</w:t>
      </w:r>
      <w:r w:rsidR="07648193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>,</w:t>
      </w:r>
      <w:r w:rsidR="2499C835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 xml:space="preserve">Pols Potten, </w:t>
      </w:r>
      <w:r w:rsidR="60816B3E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>Ppd,</w:t>
      </w:r>
      <w:r w:rsidR="66C2B720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 xml:space="preserve"> Portolino Living,</w:t>
      </w:r>
      <w:r w:rsidR="1E7748B8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 xml:space="preserve"> RAINS, Riedel</w:t>
      </w:r>
      <w:r w:rsidR="2499C835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>,</w:t>
      </w:r>
      <w:r w:rsidR="4029911E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 xml:space="preserve"> Roros Tweed,</w:t>
      </w:r>
      <w:r w:rsidR="2499C835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 xml:space="preserve"> Royal Doulton, Sabatier, Sabre, </w:t>
      </w:r>
      <w:r w:rsidR="3AD0375B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>Sander,</w:t>
      </w:r>
      <w:r w:rsidR="3E8AAC09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 xml:space="preserve"> Savory,</w:t>
      </w:r>
      <w:r w:rsidR="3AD0375B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 xml:space="preserve"> </w:t>
      </w:r>
      <w:r w:rsidR="2499C835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>Serax, Shepherd, Silvana,</w:t>
      </w:r>
      <w:r w:rsidR="2D9771E6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 xml:space="preserve"> Sirius,</w:t>
      </w:r>
      <w:r w:rsidR="2499C835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 xml:space="preserve"> Skandinavisk</w:t>
      </w:r>
      <w:r w:rsidR="22B09029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>,</w:t>
      </w:r>
      <w:r w:rsidR="2ACE429F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 xml:space="preserve"> </w:t>
      </w:r>
      <w:r w:rsidR="5752F976" w:rsidRPr="007D2415">
        <w:rPr>
          <w:rFonts w:ascii="HelveticaNeue LT 45 Light" w:eastAsia="HelveticaNeue LT 45 Light" w:hAnsi="HelveticaNeue LT 45 Light" w:cs="HelveticaNeue LT 45 Light"/>
          <w:sz w:val="20"/>
          <w:szCs w:val="20"/>
        </w:rPr>
        <w:t xml:space="preserve">Snurk, </w:t>
      </w:r>
      <w:r w:rsidR="2ACE429F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>Stanley,</w:t>
      </w:r>
      <w:r w:rsidR="2499C835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 xml:space="preserve"> Stelton, Stoffnagel, Stoned, Studio About, Tarta Gelatina, The Poster Club,</w:t>
      </w:r>
      <w:r w:rsidR="1DA19DF5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 xml:space="preserve"> Steamery,</w:t>
      </w:r>
      <w:r w:rsidR="2499C835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 xml:space="preserve"> Tiseco, Tradiwinerack, </w:t>
      </w:r>
      <w:r w:rsidR="78571499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 xml:space="preserve">Trudon, </w:t>
      </w:r>
      <w:r w:rsidR="5090214C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 xml:space="preserve">Twizzell, </w:t>
      </w:r>
      <w:r w:rsidR="2499C835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>Umbra, U</w:t>
      </w:r>
      <w:r w:rsidR="66C0F1EE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 xml:space="preserve">rban </w:t>
      </w:r>
      <w:r w:rsidR="2499C835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>N</w:t>
      </w:r>
      <w:r w:rsidR="42706743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 xml:space="preserve">ature </w:t>
      </w:r>
      <w:r w:rsidR="2499C835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>C</w:t>
      </w:r>
      <w:r w:rsidR="27401A8B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>ulture</w:t>
      </w:r>
      <w:r w:rsidR="2499C835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>, Vacu</w:t>
      </w:r>
      <w:r w:rsidR="5AA2436A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>vin</w:t>
      </w:r>
      <w:r w:rsidR="2499C835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>,</w:t>
      </w:r>
      <w:r w:rsidR="0B81D707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 xml:space="preserve"> Vandyck, </w:t>
      </w:r>
      <w:r w:rsidR="2499C835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 xml:space="preserve">Van Gogh, Victorinox, </w:t>
      </w:r>
      <w:r w:rsidR="78D3C5EE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 xml:space="preserve">Vondels, </w:t>
      </w:r>
      <w:r w:rsidR="2499C835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 xml:space="preserve">VT Wonen, Weich, Westmark, </w:t>
      </w:r>
      <w:r w:rsidR="0A2BBA41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 xml:space="preserve">Wilfa, </w:t>
      </w:r>
      <w:r w:rsidR="2499C835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 xml:space="preserve">Witte Lietaer, Wouf, </w:t>
      </w:r>
      <w:r w:rsidR="3CE62AC4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 xml:space="preserve">Yamazaki, </w:t>
      </w:r>
      <w:r w:rsidR="2499C835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>Yumeko, Zilverstad, Zone, Zwiesel</w:t>
      </w:r>
      <w:r w:rsidR="1A5C1B64"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>.</w:t>
      </w:r>
    </w:p>
    <w:p w14:paraId="3D376BAB" w14:textId="3AA2D442" w:rsidR="4E44CECC" w:rsidRPr="007D2415" w:rsidRDefault="4E44CECC" w:rsidP="4E44CECC">
      <w:pPr>
        <w:spacing w:after="0" w:line="240" w:lineRule="auto"/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</w:pPr>
    </w:p>
    <w:p w14:paraId="2E57C41F" w14:textId="5468D319" w:rsidR="6094FD78" w:rsidRPr="007D2415" w:rsidRDefault="6094FD78" w:rsidP="4E44CECC">
      <w:pPr>
        <w:spacing w:after="0" w:line="240" w:lineRule="auto"/>
        <w:rPr>
          <w:rFonts w:ascii="HelveticaNeue LT 45 Light" w:eastAsia="HelveticaNeue LT 45 Light" w:hAnsi="HelveticaNeue LT 45 Light" w:cs="HelveticaNeue LT 45 Light"/>
          <w:b/>
          <w:bCs/>
          <w:sz w:val="20"/>
          <w:szCs w:val="20"/>
          <w:lang w:eastAsia="nl-NL"/>
        </w:rPr>
      </w:pPr>
      <w:r w:rsidRPr="007D2415">
        <w:rPr>
          <w:rFonts w:ascii="HelveticaNeue LT 45 Light" w:eastAsia="HelveticaNeue LT 45 Light" w:hAnsi="HelveticaNeue LT 45 Light" w:cs="HelveticaNeue LT 45 Light"/>
          <w:b/>
          <w:bCs/>
          <w:sz w:val="20"/>
          <w:szCs w:val="20"/>
          <w:lang w:eastAsia="nl-NL"/>
        </w:rPr>
        <w:t>Tot 50% korting op geselecteerde artikelen van onderstaande Wonen &amp; Reis merken:</w:t>
      </w:r>
    </w:p>
    <w:p w14:paraId="739DD2A8" w14:textId="0EEFF091" w:rsidR="4FC888D6" w:rsidRPr="007D2415" w:rsidRDefault="4FC888D6" w:rsidP="4E44CECC">
      <w:pPr>
        <w:spacing w:after="0" w:line="240" w:lineRule="auto"/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</w:pPr>
      <w:r w:rsidRPr="007D2415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  <w:t>Iittala, Samsonite, Villeroy &amp; Boch</w:t>
      </w:r>
    </w:p>
    <w:p w14:paraId="363EA614" w14:textId="4C76DCF1" w:rsidR="362B6AA6" w:rsidRPr="007D2415" w:rsidRDefault="362B6AA6" w:rsidP="362B6AA6">
      <w:pPr>
        <w:spacing w:after="0" w:line="240" w:lineRule="auto"/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</w:pPr>
    </w:p>
    <w:p w14:paraId="72C2D0BA" w14:textId="3AC9A180" w:rsidR="68CC725A" w:rsidRPr="007D2415" w:rsidRDefault="21FC55D2" w:rsidP="362B6AA6">
      <w:pPr>
        <w:spacing w:after="0" w:line="240" w:lineRule="auto"/>
        <w:rPr>
          <w:rFonts w:ascii="HelveticaNeue LT 45 Light" w:eastAsia="Times New Roman" w:hAnsi="HelveticaNeue LT 45 Light" w:cs="Arial"/>
          <w:b/>
          <w:bCs/>
          <w:color w:val="000000" w:themeColor="text1"/>
          <w:sz w:val="20"/>
          <w:szCs w:val="20"/>
          <w:lang w:eastAsia="nl-NL"/>
        </w:rPr>
      </w:pPr>
      <w:r w:rsidRPr="007D2415">
        <w:rPr>
          <w:rFonts w:ascii="HelveticaNeue LT 45 Light" w:eastAsia="Times New Roman" w:hAnsi="HelveticaNeue LT 45 Light" w:cs="Arial"/>
          <w:b/>
          <w:bCs/>
          <w:color w:val="000000" w:themeColor="text1"/>
          <w:sz w:val="20"/>
          <w:szCs w:val="20"/>
          <w:lang w:eastAsia="nl-NL"/>
        </w:rPr>
        <w:t>20</w:t>
      </w:r>
      <w:r w:rsidR="68CC725A" w:rsidRPr="007D2415">
        <w:rPr>
          <w:rFonts w:ascii="HelveticaNeue LT 45 Light" w:eastAsia="Times New Roman" w:hAnsi="HelveticaNeue LT 45 Light" w:cs="Arial"/>
          <w:b/>
          <w:bCs/>
          <w:color w:val="000000" w:themeColor="text1"/>
          <w:sz w:val="20"/>
          <w:szCs w:val="20"/>
          <w:lang w:eastAsia="nl-NL"/>
        </w:rPr>
        <w:t xml:space="preserve">% korting op beddengoed van Bijenkorf Home </w:t>
      </w:r>
    </w:p>
    <w:p w14:paraId="0B357453" w14:textId="4902EC09" w:rsidR="362B6AA6" w:rsidRPr="007D2415" w:rsidRDefault="362B6AA6" w:rsidP="362B6AA6">
      <w:pPr>
        <w:spacing w:after="0" w:line="240" w:lineRule="auto"/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eastAsia="nl-NL"/>
        </w:rPr>
      </w:pPr>
    </w:p>
    <w:p w14:paraId="36E1DA0A" w14:textId="3EFF1330" w:rsidR="68CC725A" w:rsidRDefault="68CC725A" w:rsidP="362B6AA6">
      <w:pPr>
        <w:spacing w:after="0" w:line="240" w:lineRule="auto"/>
      </w:pPr>
      <w:r w:rsidRPr="007D2415">
        <w:rPr>
          <w:rFonts w:ascii="HelveticaNeue LT 45 Light" w:eastAsia="Times New Roman" w:hAnsi="HelveticaNeue LT 45 Light" w:cs="Arial"/>
          <w:b/>
          <w:bCs/>
          <w:color w:val="000000" w:themeColor="text1"/>
          <w:sz w:val="20"/>
          <w:szCs w:val="20"/>
          <w:lang w:eastAsia="nl-NL"/>
        </w:rPr>
        <w:t>3+1 gratis (goedkoopste artikel is gratis) op hand</w:t>
      </w:r>
      <w:r w:rsidR="0353B0DB" w:rsidRPr="007D2415">
        <w:rPr>
          <w:rFonts w:ascii="HelveticaNeue LT 45 Light" w:eastAsia="Times New Roman" w:hAnsi="HelveticaNeue LT 45 Light" w:cs="Arial"/>
          <w:b/>
          <w:bCs/>
          <w:color w:val="000000" w:themeColor="text1"/>
          <w:sz w:val="20"/>
          <w:szCs w:val="20"/>
          <w:lang w:eastAsia="nl-NL"/>
        </w:rPr>
        <w:t>d</w:t>
      </w:r>
      <w:r w:rsidRPr="007D2415">
        <w:rPr>
          <w:rFonts w:ascii="HelveticaNeue LT 45 Light" w:eastAsia="Times New Roman" w:hAnsi="HelveticaNeue LT 45 Light" w:cs="Arial"/>
          <w:b/>
          <w:bCs/>
          <w:color w:val="000000" w:themeColor="text1"/>
          <w:sz w:val="20"/>
          <w:szCs w:val="20"/>
          <w:lang w:eastAsia="nl-NL"/>
        </w:rPr>
        <w:t xml:space="preserve">oeken van Bijenkorf Home </w:t>
      </w:r>
    </w:p>
    <w:p w14:paraId="30F422C7" w14:textId="77777777" w:rsidR="000466D6" w:rsidRPr="007D2415" w:rsidRDefault="000466D6" w:rsidP="00E13489">
      <w:pPr>
        <w:spacing w:after="0" w:line="240" w:lineRule="auto"/>
        <w:textAlignment w:val="baseline"/>
        <w:rPr>
          <w:rFonts w:ascii="HelveticaNeue LT 45 Light" w:eastAsia="Times New Roman" w:hAnsi="HelveticaNeue LT 45 Light" w:cs="Arial"/>
          <w:color w:val="000000"/>
          <w:sz w:val="20"/>
          <w:szCs w:val="20"/>
          <w:lang w:eastAsia="nl-NL"/>
        </w:rPr>
      </w:pPr>
    </w:p>
    <w:p w14:paraId="72D8722A" w14:textId="389CA662" w:rsidR="0F31DC94" w:rsidRDefault="000466D6" w:rsidP="0F31DC94">
      <w:pPr>
        <w:spacing w:after="0" w:line="240" w:lineRule="auto"/>
      </w:pPr>
      <w:r w:rsidRPr="007D2415">
        <w:rPr>
          <w:rFonts w:ascii="HelveticaNeue LT 45 Light" w:eastAsia="Times New Roman" w:hAnsi="HelveticaNeue LT 45 Light" w:cs="Arial"/>
          <w:b/>
          <w:bCs/>
          <w:color w:val="000000" w:themeColor="text1"/>
          <w:sz w:val="20"/>
          <w:szCs w:val="20"/>
          <w:lang w:eastAsia="nl-NL"/>
        </w:rPr>
        <w:t xml:space="preserve">20% korting op </w:t>
      </w:r>
      <w:r w:rsidR="7DA906A8" w:rsidRPr="007D2415">
        <w:rPr>
          <w:rFonts w:ascii="HelveticaNeue LT 45 Light" w:eastAsia="Times New Roman" w:hAnsi="HelveticaNeue LT 45 Light" w:cs="Arial"/>
          <w:b/>
          <w:bCs/>
          <w:color w:val="000000" w:themeColor="text1"/>
          <w:sz w:val="20"/>
          <w:szCs w:val="20"/>
          <w:lang w:eastAsia="nl-NL"/>
        </w:rPr>
        <w:t>geselecteerd</w:t>
      </w:r>
      <w:r w:rsidR="1C7A0D23" w:rsidRPr="007D2415">
        <w:rPr>
          <w:rFonts w:ascii="HelveticaNeue LT 45 Light" w:eastAsia="Times New Roman" w:hAnsi="HelveticaNeue LT 45 Light" w:cs="Arial"/>
          <w:b/>
          <w:bCs/>
          <w:color w:val="000000" w:themeColor="text1"/>
          <w:sz w:val="20"/>
          <w:szCs w:val="20"/>
          <w:lang w:eastAsia="nl-NL"/>
        </w:rPr>
        <w:t>e</w:t>
      </w:r>
      <w:r w:rsidRPr="007D2415">
        <w:rPr>
          <w:rFonts w:ascii="HelveticaNeue LT 45 Light" w:eastAsia="Times New Roman" w:hAnsi="HelveticaNeue LT 45 Light" w:cs="Arial"/>
          <w:b/>
          <w:bCs/>
          <w:color w:val="000000" w:themeColor="text1"/>
          <w:sz w:val="20"/>
          <w:szCs w:val="20"/>
          <w:lang w:eastAsia="nl-NL"/>
        </w:rPr>
        <w:t xml:space="preserve"> artikelen</w:t>
      </w:r>
      <w:r w:rsidR="6CB4B439" w:rsidRPr="007D2415">
        <w:rPr>
          <w:rFonts w:ascii="HelveticaNeue LT 45 Light" w:eastAsia="Times New Roman" w:hAnsi="HelveticaNeue LT 45 Light" w:cs="Arial"/>
          <w:b/>
          <w:bCs/>
          <w:color w:val="000000" w:themeColor="text1"/>
          <w:sz w:val="20"/>
          <w:szCs w:val="20"/>
          <w:lang w:eastAsia="nl-NL"/>
        </w:rPr>
        <w:t xml:space="preserve"> van de onderstaande Food merken</w:t>
      </w:r>
      <w:r w:rsidR="41871F53" w:rsidRPr="007D2415">
        <w:rPr>
          <w:rFonts w:ascii="HelveticaNeue LT 45 Light" w:eastAsia="Times New Roman" w:hAnsi="HelveticaNeue LT 45 Light" w:cs="Arial"/>
          <w:b/>
          <w:bCs/>
          <w:color w:val="000000" w:themeColor="text1"/>
          <w:sz w:val="20"/>
          <w:szCs w:val="20"/>
          <w:lang w:eastAsia="nl-NL"/>
        </w:rPr>
        <w:t>:</w:t>
      </w:r>
    </w:p>
    <w:p w14:paraId="0B030FB4" w14:textId="1F3DBBA1" w:rsidR="6ED3462C" w:rsidRDefault="6ED3462C" w:rsidP="0F31DC94">
      <w:pPr>
        <w:spacing w:after="0" w:line="240" w:lineRule="auto"/>
      </w:pPr>
      <w:r w:rsidRPr="4E44CECC"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val="en-US" w:eastAsia="nl-NL"/>
        </w:rPr>
        <w:t>Illy, Kusmi Tea.</w:t>
      </w:r>
    </w:p>
    <w:p w14:paraId="5C9420A1" w14:textId="4C80BAB8" w:rsidR="0F31DC94" w:rsidRDefault="0F31DC94" w:rsidP="0F31DC94">
      <w:pPr>
        <w:spacing w:after="0" w:line="240" w:lineRule="auto"/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val="en-US" w:eastAsia="nl-NL"/>
        </w:rPr>
      </w:pPr>
    </w:p>
    <w:p w14:paraId="45FC6B68" w14:textId="518F16F5" w:rsidR="4E44CECC" w:rsidRDefault="4E44CECC" w:rsidP="4E44CECC">
      <w:pPr>
        <w:spacing w:after="0" w:line="240" w:lineRule="auto"/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val="en-US" w:eastAsia="nl-NL"/>
        </w:rPr>
      </w:pPr>
    </w:p>
    <w:p w14:paraId="0A27E25B" w14:textId="35145268" w:rsidR="3A1E05A1" w:rsidRPr="004334FA" w:rsidRDefault="3A1E05A1" w:rsidP="0F31DC94">
      <w:pPr>
        <w:spacing w:after="0" w:line="240" w:lineRule="auto"/>
        <w:rPr>
          <w:rFonts w:ascii="HelveticaNeue LT 45 Light" w:eastAsia="Times New Roman" w:hAnsi="HelveticaNeue LT 45 Light" w:cs="Arial"/>
          <w:color w:val="000000" w:themeColor="text1"/>
          <w:sz w:val="20"/>
          <w:szCs w:val="20"/>
          <w:lang w:val="en-US" w:eastAsia="nl-NL"/>
        </w:rPr>
      </w:pPr>
    </w:p>
    <w:p w14:paraId="6BB6F434" w14:textId="74638C5E" w:rsidR="00F14B5F" w:rsidRPr="00F14B5F" w:rsidRDefault="00F14B5F" w:rsidP="4E44CECC">
      <w:pPr>
        <w:pStyle w:val="paragraph"/>
        <w:spacing w:before="0" w:beforeAutospacing="0" w:after="0" w:afterAutospacing="0"/>
        <w:textAlignment w:val="baseline"/>
      </w:pPr>
    </w:p>
    <w:p w14:paraId="5541281F" w14:textId="2067D6B6" w:rsidR="00F14B5F" w:rsidRPr="00F14B5F" w:rsidRDefault="00F14B5F" w:rsidP="4E44CECC">
      <w:pPr>
        <w:spacing w:after="0"/>
        <w:textAlignment w:val="baseline"/>
      </w:pPr>
      <w:r>
        <w:br w:type="page"/>
      </w:r>
    </w:p>
    <w:p w14:paraId="1B45A266" w14:textId="10103A7B" w:rsidR="00F14B5F" w:rsidRPr="00F14B5F" w:rsidRDefault="00F14B5F" w:rsidP="4E44CECC">
      <w:pPr>
        <w:pStyle w:val="paragraph"/>
        <w:numPr>
          <w:ilvl w:val="0"/>
          <w:numId w:val="2"/>
        </w:numPr>
        <w:spacing w:before="0" w:beforeAutospacing="0" w:after="0" w:afterAutospacing="0"/>
        <w:ind w:left="0" w:firstLine="0"/>
        <w:textAlignment w:val="baseline"/>
        <w:rPr>
          <w:rFonts w:ascii="HelveticaNeue LT 45 Light" w:hAnsi="HelveticaNeue LT 45 Light" w:cs="Segoe UI"/>
          <w:sz w:val="20"/>
          <w:szCs w:val="20"/>
        </w:rPr>
      </w:pPr>
      <w:r w:rsidRPr="4E44CECC">
        <w:rPr>
          <w:rStyle w:val="normaltextrun"/>
          <w:rFonts w:ascii="HelveticaNeue LT 45 Light" w:hAnsi="HelveticaNeue LT 45 Light" w:cs="Segoe UI"/>
          <w:sz w:val="20"/>
          <w:szCs w:val="20"/>
        </w:rPr>
        <w:lastRenderedPageBreak/>
        <w:t>De Bijenkorf behoudt zich het recht voor om de actievoorwaarden te allen tijde op enige wijze te wijzigen, aan te vullen of stop te zetten. Hiervan zal mededeling worden gedaan op </w:t>
      </w:r>
      <w:hyperlink r:id="rId12">
        <w:r w:rsidR="00273230" w:rsidRPr="4E44CECC">
          <w:rPr>
            <w:rStyle w:val="Hyperlink"/>
            <w:rFonts w:ascii="HelveticaNeue LT 45 Light" w:hAnsi="HelveticaNeue LT 45 Light" w:cs="Segoe UI"/>
            <w:sz w:val="20"/>
            <w:szCs w:val="20"/>
          </w:rPr>
          <w:t>http://www.deBijenkorf</w:t>
        </w:r>
        <w:r w:rsidR="0013717C" w:rsidRPr="4E44CECC">
          <w:rPr>
            <w:rStyle w:val="Hyperlink"/>
            <w:rFonts w:ascii="HelveticaNeue LT 45 Light" w:hAnsi="HelveticaNeue LT 45 Light" w:cs="Segoe UI"/>
            <w:sz w:val="20"/>
            <w:szCs w:val="20"/>
          </w:rPr>
          <w:t>.nl/acties</w:t>
        </w:r>
      </w:hyperlink>
      <w:r w:rsidRPr="4E44CECC">
        <w:rPr>
          <w:rStyle w:val="normaltextrun"/>
          <w:rFonts w:ascii="HelveticaNeue LT 45 Light" w:hAnsi="HelveticaNeue LT 45 Light" w:cs="Segoe UI"/>
          <w:sz w:val="20"/>
          <w:szCs w:val="20"/>
        </w:rPr>
        <w:t>.</w:t>
      </w:r>
      <w:r w:rsidRPr="4E44CECC">
        <w:rPr>
          <w:rStyle w:val="eop"/>
          <w:rFonts w:ascii="HelveticaNeue LT 45 Light" w:hAnsi="HelveticaNeue LT 45 Light" w:cs="Segoe UI"/>
          <w:sz w:val="20"/>
          <w:szCs w:val="20"/>
        </w:rPr>
        <w:t> </w:t>
      </w:r>
    </w:p>
    <w:p w14:paraId="5973E5BD" w14:textId="77777777" w:rsidR="00F14B5F" w:rsidRPr="00F14B5F" w:rsidRDefault="00F14B5F" w:rsidP="00F14B5F">
      <w:pPr>
        <w:pStyle w:val="paragraph"/>
        <w:spacing w:before="0" w:beforeAutospacing="0" w:after="0" w:afterAutospacing="0"/>
        <w:ind w:left="360"/>
        <w:textAlignment w:val="baseline"/>
        <w:rPr>
          <w:rFonts w:ascii="HelveticaNeue LT 45 Light" w:hAnsi="HelveticaNeue LT 45 Light" w:cs="Segoe UI"/>
          <w:sz w:val="18"/>
          <w:szCs w:val="18"/>
        </w:rPr>
      </w:pPr>
      <w:r w:rsidRPr="00F14B5F">
        <w:rPr>
          <w:rStyle w:val="eop"/>
          <w:rFonts w:ascii="HelveticaNeue LT 45 Light" w:hAnsi="HelveticaNeue LT 45 Light" w:cs="Segoe UI"/>
          <w:sz w:val="20"/>
          <w:szCs w:val="20"/>
        </w:rPr>
        <w:t> </w:t>
      </w:r>
    </w:p>
    <w:p w14:paraId="4E4176D3" w14:textId="77777777" w:rsidR="00F14B5F" w:rsidRPr="00F14B5F" w:rsidRDefault="00F14B5F" w:rsidP="00F14B5F">
      <w:pPr>
        <w:pStyle w:val="paragraph"/>
        <w:numPr>
          <w:ilvl w:val="0"/>
          <w:numId w:val="1"/>
        </w:numPr>
        <w:spacing w:before="0" w:beforeAutospacing="0" w:after="0" w:afterAutospacing="0"/>
        <w:ind w:left="0" w:firstLine="0"/>
        <w:textAlignment w:val="baseline"/>
        <w:rPr>
          <w:rFonts w:ascii="HelveticaNeue LT 45 Light" w:hAnsi="HelveticaNeue LT 45 Light" w:cs="Segoe UI"/>
          <w:sz w:val="20"/>
          <w:szCs w:val="20"/>
        </w:rPr>
      </w:pPr>
      <w:r w:rsidRPr="00F14B5F">
        <w:rPr>
          <w:rStyle w:val="normaltextrun"/>
          <w:rFonts w:ascii="HelveticaNeue LT 45 Light" w:hAnsi="HelveticaNeue LT 45 Light" w:cs="Segoe UI"/>
          <w:sz w:val="20"/>
          <w:szCs w:val="20"/>
        </w:rPr>
        <w:t xml:space="preserve">Deelnemers die aantoonbaar misbruik maken van de Actie kunnen van deelname worden uitgesloten. </w:t>
      </w:r>
      <w:proofErr w:type="gramStart"/>
      <w:r w:rsidRPr="00F14B5F">
        <w:rPr>
          <w:rStyle w:val="normaltextrun"/>
          <w:rFonts w:ascii="HelveticaNeue LT 45 Light" w:hAnsi="HelveticaNeue LT 45 Light" w:cs="Segoe UI"/>
          <w:sz w:val="20"/>
          <w:szCs w:val="20"/>
        </w:rPr>
        <w:t>Tevens</w:t>
      </w:r>
      <w:proofErr w:type="gramEnd"/>
      <w:r w:rsidRPr="00F14B5F">
        <w:rPr>
          <w:rStyle w:val="normaltextrun"/>
          <w:rFonts w:ascii="HelveticaNeue LT 45 Light" w:hAnsi="HelveticaNeue LT 45 Light" w:cs="Segoe UI"/>
          <w:sz w:val="20"/>
          <w:szCs w:val="20"/>
        </w:rPr>
        <w:t xml:space="preserve"> kan de eventuele onterecht verstrekte korting teruggevorderd worden, direct via de Bijenkorf Card of door middel van een factuur.</w:t>
      </w:r>
      <w:r w:rsidRPr="00F14B5F">
        <w:rPr>
          <w:rStyle w:val="eop"/>
          <w:rFonts w:ascii="HelveticaNeue LT 45 Light" w:hAnsi="HelveticaNeue LT 45 Light" w:cs="Segoe UI"/>
          <w:sz w:val="20"/>
          <w:szCs w:val="20"/>
        </w:rPr>
        <w:t> </w:t>
      </w:r>
    </w:p>
    <w:p w14:paraId="40785D76" w14:textId="77777777" w:rsidR="00F14B5F" w:rsidRPr="00F14B5F" w:rsidRDefault="00F14B5F" w:rsidP="00F14B5F">
      <w:pPr>
        <w:pStyle w:val="paragraph"/>
        <w:spacing w:before="0" w:beforeAutospacing="0" w:after="0" w:afterAutospacing="0"/>
        <w:ind w:left="720"/>
        <w:textAlignment w:val="baseline"/>
        <w:rPr>
          <w:rFonts w:ascii="HelveticaNeue LT 45 Light" w:hAnsi="HelveticaNeue LT 45 Light" w:cs="Segoe UI"/>
          <w:sz w:val="18"/>
          <w:szCs w:val="18"/>
        </w:rPr>
      </w:pPr>
      <w:r w:rsidRPr="00F14B5F">
        <w:rPr>
          <w:rStyle w:val="eop"/>
          <w:rFonts w:ascii="HelveticaNeue LT 45 Light" w:hAnsi="HelveticaNeue LT 45 Light" w:cs="Segoe UI"/>
          <w:sz w:val="20"/>
          <w:szCs w:val="20"/>
        </w:rPr>
        <w:t> </w:t>
      </w:r>
    </w:p>
    <w:p w14:paraId="64A6456B" w14:textId="77777777" w:rsidR="00F14B5F" w:rsidRPr="00F14B5F" w:rsidRDefault="00F14B5F" w:rsidP="00F14B5F">
      <w:pPr>
        <w:pStyle w:val="paragraph"/>
        <w:numPr>
          <w:ilvl w:val="0"/>
          <w:numId w:val="6"/>
        </w:numPr>
        <w:spacing w:before="0" w:beforeAutospacing="0" w:after="0" w:afterAutospacing="0"/>
        <w:ind w:left="0" w:firstLine="0"/>
        <w:textAlignment w:val="baseline"/>
        <w:rPr>
          <w:rFonts w:ascii="HelveticaNeue LT 45 Light" w:hAnsi="HelveticaNeue LT 45 Light" w:cs="Segoe UI"/>
          <w:sz w:val="20"/>
          <w:szCs w:val="20"/>
        </w:rPr>
      </w:pPr>
      <w:r w:rsidRPr="00F14B5F">
        <w:rPr>
          <w:rStyle w:val="normaltextrun"/>
          <w:rFonts w:ascii="HelveticaNeue LT 45 Light" w:hAnsi="HelveticaNeue LT 45 Light" w:cs="Segoe UI"/>
          <w:sz w:val="20"/>
          <w:szCs w:val="20"/>
        </w:rPr>
        <w:t>In de gevallen waarin deze voorwaarden niet voorzien, zal een besluit worden genomen door De Bijenkorf.</w:t>
      </w:r>
      <w:r w:rsidRPr="00F14B5F">
        <w:rPr>
          <w:rStyle w:val="eop"/>
          <w:rFonts w:ascii="HelveticaNeue LT 45 Light" w:hAnsi="HelveticaNeue LT 45 Light" w:cs="Segoe UI"/>
          <w:sz w:val="20"/>
          <w:szCs w:val="20"/>
        </w:rPr>
        <w:t> </w:t>
      </w:r>
    </w:p>
    <w:p w14:paraId="59C1F3A2" w14:textId="77777777" w:rsidR="00F14B5F" w:rsidRPr="00F14B5F" w:rsidRDefault="00F14B5F" w:rsidP="00F14B5F">
      <w:pPr>
        <w:pStyle w:val="paragraph"/>
        <w:spacing w:before="0" w:beforeAutospacing="0" w:after="0" w:afterAutospacing="0"/>
        <w:textAlignment w:val="baseline"/>
        <w:rPr>
          <w:rFonts w:ascii="HelveticaNeue LT 45 Light" w:hAnsi="HelveticaNeue LT 45 Light" w:cs="Segoe UI"/>
          <w:sz w:val="18"/>
          <w:szCs w:val="18"/>
        </w:rPr>
      </w:pPr>
      <w:r w:rsidRPr="00F14B5F">
        <w:rPr>
          <w:rStyle w:val="eop"/>
          <w:rFonts w:ascii="HelveticaNeue LT 45 Light" w:hAnsi="HelveticaNeue LT 45 Light" w:cs="Segoe UI"/>
          <w:sz w:val="20"/>
          <w:szCs w:val="20"/>
        </w:rPr>
        <w:t> </w:t>
      </w:r>
    </w:p>
    <w:p w14:paraId="00AC7EEC" w14:textId="77777777" w:rsidR="00F14B5F" w:rsidRPr="00F14B5F" w:rsidRDefault="00F14B5F" w:rsidP="00F14B5F">
      <w:pPr>
        <w:pStyle w:val="paragraph"/>
        <w:numPr>
          <w:ilvl w:val="0"/>
          <w:numId w:val="5"/>
        </w:numPr>
        <w:spacing w:before="0" w:beforeAutospacing="0" w:after="0" w:afterAutospacing="0"/>
        <w:ind w:left="0" w:firstLine="0"/>
        <w:textAlignment w:val="baseline"/>
        <w:rPr>
          <w:rFonts w:ascii="HelveticaNeue LT 45 Light" w:hAnsi="HelveticaNeue LT 45 Light" w:cs="Segoe UI"/>
          <w:sz w:val="20"/>
          <w:szCs w:val="20"/>
        </w:rPr>
      </w:pPr>
      <w:r w:rsidRPr="00F14B5F">
        <w:rPr>
          <w:rStyle w:val="normaltextrun"/>
          <w:rFonts w:ascii="HelveticaNeue LT 45 Light" w:hAnsi="HelveticaNeue LT 45 Light" w:cs="Segoe UI"/>
          <w:sz w:val="20"/>
          <w:szCs w:val="20"/>
        </w:rPr>
        <w:t>Op deze Actie is uitsluitend Nederlands recht van toepassing. Voor zover deze op onderhavige Actie van toepassing is, handelt De Bijenkorf in het bijzonder in overeenstemming met de Gedragscode Promotionele Kansspelen.</w:t>
      </w:r>
      <w:r w:rsidRPr="00F14B5F">
        <w:rPr>
          <w:rStyle w:val="eop"/>
          <w:rFonts w:ascii="HelveticaNeue LT 45 Light" w:hAnsi="HelveticaNeue LT 45 Light" w:cs="Segoe UI"/>
          <w:sz w:val="20"/>
          <w:szCs w:val="20"/>
        </w:rPr>
        <w:t> </w:t>
      </w:r>
    </w:p>
    <w:p w14:paraId="748DDAE1" w14:textId="77777777" w:rsidR="00F14B5F" w:rsidRPr="00F14B5F" w:rsidRDefault="00F14B5F" w:rsidP="00F14B5F">
      <w:pPr>
        <w:pStyle w:val="paragraph"/>
        <w:spacing w:before="0" w:beforeAutospacing="0" w:after="0" w:afterAutospacing="0"/>
        <w:textAlignment w:val="baseline"/>
        <w:rPr>
          <w:rFonts w:ascii="HelveticaNeue LT 45 Light" w:hAnsi="HelveticaNeue LT 45 Light" w:cs="Segoe UI"/>
          <w:sz w:val="18"/>
          <w:szCs w:val="18"/>
        </w:rPr>
      </w:pPr>
      <w:r w:rsidRPr="00F14B5F">
        <w:rPr>
          <w:rStyle w:val="eop"/>
          <w:rFonts w:ascii="HelveticaNeue LT 45 Light" w:hAnsi="HelveticaNeue LT 45 Light" w:cs="Segoe UI"/>
          <w:sz w:val="20"/>
          <w:szCs w:val="20"/>
        </w:rPr>
        <w:t> </w:t>
      </w:r>
    </w:p>
    <w:p w14:paraId="0112DDF5" w14:textId="77777777" w:rsidR="00F14B5F" w:rsidRPr="00F14B5F" w:rsidRDefault="00F14B5F" w:rsidP="00F14B5F">
      <w:pPr>
        <w:pStyle w:val="paragraph"/>
        <w:numPr>
          <w:ilvl w:val="0"/>
          <w:numId w:val="3"/>
        </w:numPr>
        <w:spacing w:before="0" w:beforeAutospacing="0" w:after="0" w:afterAutospacing="0"/>
        <w:ind w:left="0" w:firstLine="0"/>
        <w:textAlignment w:val="baseline"/>
        <w:rPr>
          <w:rFonts w:ascii="HelveticaNeue LT 45 Light" w:hAnsi="HelveticaNeue LT 45 Light" w:cs="Segoe UI"/>
          <w:sz w:val="20"/>
          <w:szCs w:val="20"/>
        </w:rPr>
      </w:pPr>
      <w:r w:rsidRPr="00F14B5F">
        <w:rPr>
          <w:rStyle w:val="normaltextrun"/>
          <w:rFonts w:ascii="HelveticaNeue LT 45 Light" w:hAnsi="HelveticaNeue LT 45 Light" w:cs="Segoe UI"/>
          <w:sz w:val="20"/>
          <w:szCs w:val="20"/>
        </w:rPr>
        <w:t>De Bijenkorf is niet aansprakelijk voor eventuele type-, druk- of zetfouten.</w:t>
      </w:r>
      <w:r w:rsidRPr="00F14B5F">
        <w:rPr>
          <w:rStyle w:val="eop"/>
          <w:rFonts w:ascii="HelveticaNeue LT 45 Light" w:hAnsi="HelveticaNeue LT 45 Light" w:cs="Segoe UI"/>
          <w:sz w:val="20"/>
          <w:szCs w:val="20"/>
        </w:rPr>
        <w:t> </w:t>
      </w:r>
    </w:p>
    <w:p w14:paraId="4BD9B487" w14:textId="77777777" w:rsidR="00F14B5F" w:rsidRPr="00F14B5F" w:rsidRDefault="00F14B5F" w:rsidP="00F14B5F">
      <w:pPr>
        <w:pStyle w:val="paragraph"/>
        <w:spacing w:before="0" w:beforeAutospacing="0" w:after="0" w:afterAutospacing="0"/>
        <w:textAlignment w:val="baseline"/>
        <w:rPr>
          <w:rFonts w:ascii="HelveticaNeue LT 45 Light" w:hAnsi="HelveticaNeue LT 45 Light" w:cs="Segoe UI"/>
          <w:sz w:val="18"/>
          <w:szCs w:val="18"/>
        </w:rPr>
      </w:pPr>
      <w:r w:rsidRPr="00F14B5F">
        <w:rPr>
          <w:rStyle w:val="eop"/>
          <w:rFonts w:ascii="HelveticaNeue LT 45 Light" w:hAnsi="HelveticaNeue LT 45 Light" w:cs="Segoe UI"/>
          <w:sz w:val="20"/>
          <w:szCs w:val="20"/>
        </w:rPr>
        <w:t> </w:t>
      </w:r>
    </w:p>
    <w:p w14:paraId="79EF858B" w14:textId="7382871C" w:rsidR="00F14B5F" w:rsidRPr="00F14B5F" w:rsidRDefault="00F14B5F" w:rsidP="1D024BC1">
      <w:pPr>
        <w:pStyle w:val="paragraph"/>
        <w:numPr>
          <w:ilvl w:val="0"/>
          <w:numId w:val="8"/>
        </w:numPr>
        <w:spacing w:before="0" w:beforeAutospacing="0" w:after="0" w:afterAutospacing="0"/>
        <w:ind w:left="0" w:firstLine="0"/>
        <w:textAlignment w:val="baseline"/>
        <w:rPr>
          <w:rFonts w:ascii="HelveticaNeue LT 45 Light" w:hAnsi="HelveticaNeue LT 45 Light" w:cs="Segoe UI"/>
          <w:sz w:val="20"/>
          <w:szCs w:val="20"/>
        </w:rPr>
      </w:pPr>
      <w:r w:rsidRPr="1D024BC1">
        <w:rPr>
          <w:rStyle w:val="normaltextrun"/>
          <w:rFonts w:ascii="HelveticaNeue LT 45 Light" w:hAnsi="HelveticaNeue LT 45 Light" w:cs="Segoe UI"/>
          <w:sz w:val="20"/>
          <w:szCs w:val="20"/>
        </w:rPr>
        <w:t>In het geval u een opmerking, vraag of een klacht heeft over deze Actie dan kunt u contact opnemen met het Klant Contact Center op het nummer 020-8089333 of mailen via de website </w:t>
      </w:r>
      <w:hyperlink r:id="rId13" w:history="1">
        <w:r w:rsidR="0028424A" w:rsidRPr="00337FE7">
          <w:rPr>
            <w:rStyle w:val="Hyperlink"/>
            <w:rFonts w:ascii="HelveticaNeue LT 45 Light" w:hAnsi="HelveticaNeue LT 45 Light" w:cs="Segoe UI"/>
            <w:sz w:val="20"/>
            <w:szCs w:val="20"/>
          </w:rPr>
          <w:t>www.deBijenkorf.nl</w:t>
        </w:r>
      </w:hyperlink>
    </w:p>
    <w:p w14:paraId="74E31D61" w14:textId="77777777" w:rsidR="00F14B5F" w:rsidRPr="00F14B5F" w:rsidRDefault="00F14B5F" w:rsidP="00F14B5F">
      <w:pPr>
        <w:pStyle w:val="paragraph"/>
        <w:spacing w:before="0" w:beforeAutospacing="0" w:after="0" w:afterAutospacing="0"/>
        <w:ind w:left="720"/>
        <w:textAlignment w:val="baseline"/>
        <w:rPr>
          <w:rFonts w:ascii="HelveticaNeue LT 45 Light" w:hAnsi="HelveticaNeue LT 45 Light" w:cs="Segoe UI"/>
          <w:sz w:val="18"/>
          <w:szCs w:val="18"/>
        </w:rPr>
      </w:pPr>
      <w:r w:rsidRPr="00F14B5F">
        <w:rPr>
          <w:rStyle w:val="eop"/>
          <w:rFonts w:ascii="HelveticaNeue LT 45 Light" w:hAnsi="HelveticaNeue LT 45 Light" w:cs="Segoe UI"/>
          <w:sz w:val="20"/>
          <w:szCs w:val="20"/>
        </w:rPr>
        <w:t> </w:t>
      </w:r>
    </w:p>
    <w:p w14:paraId="167955AD" w14:textId="7F795363" w:rsidR="5FBC33D2" w:rsidRDefault="5FBC33D2" w:rsidP="506BC61F">
      <w:pPr>
        <w:pStyle w:val="paragraph"/>
        <w:numPr>
          <w:ilvl w:val="0"/>
          <w:numId w:val="4"/>
        </w:numPr>
        <w:spacing w:before="0" w:beforeAutospacing="0" w:after="0" w:afterAutospacing="0"/>
        <w:ind w:left="0" w:firstLine="0"/>
        <w:rPr>
          <w:rFonts w:ascii="HelveticaNeue LT 45 Light" w:hAnsi="HelveticaNeue LT 45 Light" w:cs="Segoe UI"/>
          <w:sz w:val="20"/>
          <w:szCs w:val="20"/>
        </w:rPr>
      </w:pPr>
      <w:r w:rsidRPr="506BC61F">
        <w:rPr>
          <w:rStyle w:val="normaltextrun"/>
          <w:rFonts w:ascii="HelveticaNeue LT 45 Light" w:hAnsi="HelveticaNeue LT 45 Light" w:cs="Segoe UI"/>
          <w:sz w:val="20"/>
          <w:szCs w:val="20"/>
        </w:rPr>
        <w:t>Door deelname aan de Actie verklaart de Deelnemer akkoord te gaan met de bovenstaande Actievoorwaarden</w:t>
      </w:r>
      <w:r w:rsidRPr="506BC61F">
        <w:rPr>
          <w:rStyle w:val="normaltextrun"/>
          <w:rFonts w:ascii="HelveticaNeue LT 45 Light" w:hAnsi="HelveticaNeue LT 45 Light" w:cs="Segoe UI"/>
          <w:color w:val="FF0000"/>
          <w:sz w:val="20"/>
          <w:szCs w:val="20"/>
        </w:rPr>
        <w:t>.</w:t>
      </w:r>
      <w:r w:rsidRPr="506BC61F">
        <w:rPr>
          <w:rStyle w:val="eop"/>
          <w:rFonts w:ascii="HelveticaNeue LT 45 Light" w:hAnsi="HelveticaNeue LT 45 Light" w:cs="Segoe UI"/>
          <w:color w:val="FF0000"/>
          <w:sz w:val="20"/>
          <w:szCs w:val="20"/>
        </w:rPr>
        <w:t> </w:t>
      </w:r>
    </w:p>
    <w:p w14:paraId="7F911B71" w14:textId="7F6D8176" w:rsidR="506BC61F" w:rsidRDefault="506BC61F" w:rsidP="506BC61F">
      <w:pPr>
        <w:pStyle w:val="paragraph"/>
        <w:spacing w:before="0" w:beforeAutospacing="0" w:after="0" w:afterAutospacing="0"/>
        <w:rPr>
          <w:rFonts w:ascii="HelveticaNeue LT 45 Light" w:hAnsi="HelveticaNeue LT 45 Light" w:cs="Segoe UI"/>
          <w:sz w:val="20"/>
          <w:szCs w:val="20"/>
        </w:rPr>
      </w:pPr>
    </w:p>
    <w:p w14:paraId="4B6D65F8" w14:textId="2D1490FB" w:rsidR="20353D53" w:rsidRDefault="20353D53" w:rsidP="506BC61F">
      <w:pPr>
        <w:pStyle w:val="paragraph"/>
        <w:numPr>
          <w:ilvl w:val="0"/>
          <w:numId w:val="4"/>
        </w:numPr>
        <w:spacing w:before="0" w:beforeAutospacing="0" w:after="0" w:afterAutospacing="0"/>
        <w:ind w:left="0" w:firstLine="0"/>
        <w:rPr>
          <w:rFonts w:ascii="HelveticaNeue LT 45 Light" w:eastAsia="HelveticaNeue LT 45 Light" w:hAnsi="HelveticaNeue LT 45 Light" w:cs="HelveticaNeue LT 45 Light"/>
          <w:sz w:val="20"/>
          <w:szCs w:val="20"/>
        </w:rPr>
      </w:pPr>
      <w:r w:rsidRPr="506BC61F">
        <w:rPr>
          <w:rFonts w:ascii="HelveticaNeue LT 45 Light" w:eastAsia="HelveticaNeue LT 45 Light" w:hAnsi="HelveticaNeue LT 45 Light" w:cs="HelveticaNeue LT 45 Light"/>
          <w:color w:val="000000" w:themeColor="text1"/>
          <w:sz w:val="20"/>
          <w:szCs w:val="20"/>
        </w:rPr>
        <w:t>De korting kan niet gecombineerd worden met andere en/of eerdere acties en aanbiedingen.</w:t>
      </w:r>
    </w:p>
    <w:p w14:paraId="1E0763A1" w14:textId="77777777" w:rsidR="00F14B5F" w:rsidRPr="00F14B5F" w:rsidRDefault="00F14B5F" w:rsidP="00F14B5F">
      <w:pPr>
        <w:pStyle w:val="paragraph"/>
        <w:spacing w:before="0" w:beforeAutospacing="0" w:after="0" w:afterAutospacing="0"/>
        <w:ind w:left="720"/>
        <w:textAlignment w:val="baseline"/>
        <w:rPr>
          <w:rFonts w:ascii="HelveticaNeue LT 45 Light" w:hAnsi="HelveticaNeue LT 45 Light" w:cs="Segoe UI"/>
          <w:sz w:val="18"/>
          <w:szCs w:val="18"/>
        </w:rPr>
      </w:pPr>
      <w:r w:rsidRPr="00F14B5F">
        <w:rPr>
          <w:rStyle w:val="eop"/>
          <w:rFonts w:ascii="HelveticaNeue LT 45 Light" w:hAnsi="HelveticaNeue LT 45 Light" w:cs="Segoe UI"/>
          <w:sz w:val="20"/>
          <w:szCs w:val="20"/>
        </w:rPr>
        <w:t> </w:t>
      </w:r>
    </w:p>
    <w:p w14:paraId="1C85E976" w14:textId="6634CEF2" w:rsidR="00F14B5F" w:rsidRPr="00F14B5F" w:rsidRDefault="1AF77688" w:rsidP="0013717C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HelveticaNeue LT 45 Light" w:hAnsi="HelveticaNeue LT 45 Light" w:cs="Segoe UI"/>
          <w:sz w:val="20"/>
          <w:szCs w:val="20"/>
        </w:rPr>
      </w:pPr>
      <w:r w:rsidRPr="506BC61F">
        <w:rPr>
          <w:rStyle w:val="normaltextrun"/>
          <w:rFonts w:ascii="HelveticaNeue LT 45 Light" w:hAnsi="HelveticaNeue LT 45 Light" w:cs="Segoe UI"/>
          <w:sz w:val="20"/>
          <w:szCs w:val="20"/>
        </w:rPr>
        <w:t>Deze actievoorwaarden zijn te vinden op </w:t>
      </w:r>
      <w:hyperlink r:id="rId14">
        <w:r w:rsidR="4A53B6D8" w:rsidRPr="506BC61F">
          <w:rPr>
            <w:rStyle w:val="Hyperlink"/>
            <w:rFonts w:ascii="HelveticaNeue LT 45 Light" w:hAnsi="HelveticaNeue LT 45 Light" w:cs="Segoe UI"/>
            <w:sz w:val="20"/>
            <w:szCs w:val="20"/>
          </w:rPr>
          <w:t>http://www.deBijenkorf</w:t>
        </w:r>
        <w:r w:rsidR="664DF42B" w:rsidRPr="506BC61F">
          <w:rPr>
            <w:rStyle w:val="Hyperlink"/>
            <w:rFonts w:ascii="HelveticaNeue LT 45 Light" w:hAnsi="HelveticaNeue LT 45 Light" w:cs="Segoe UI"/>
            <w:sz w:val="20"/>
            <w:szCs w:val="20"/>
          </w:rPr>
          <w:t>.</w:t>
        </w:r>
        <w:r w:rsidR="3764218B" w:rsidRPr="506BC61F">
          <w:rPr>
            <w:rStyle w:val="Hyperlink"/>
            <w:rFonts w:ascii="HelveticaNeue LT 45 Light" w:hAnsi="HelveticaNeue LT 45 Light" w:cs="Segoe UI"/>
            <w:sz w:val="20"/>
            <w:szCs w:val="20"/>
          </w:rPr>
          <w:t>nl</w:t>
        </w:r>
        <w:r w:rsidR="664DF42B" w:rsidRPr="506BC61F">
          <w:rPr>
            <w:rStyle w:val="Hyperlink"/>
            <w:rFonts w:ascii="HelveticaNeue LT 45 Light" w:hAnsi="HelveticaNeue LT 45 Light" w:cs="Segoe UI"/>
            <w:sz w:val="20"/>
            <w:szCs w:val="20"/>
          </w:rPr>
          <w:t>/</w:t>
        </w:r>
        <w:r w:rsidR="4A53B6D8" w:rsidRPr="506BC61F">
          <w:rPr>
            <w:rStyle w:val="Hyperlink"/>
            <w:rFonts w:ascii="HelveticaNeue LT 45 Light" w:hAnsi="HelveticaNeue LT 45 Light" w:cs="Segoe UI"/>
            <w:sz w:val="20"/>
            <w:szCs w:val="20"/>
          </w:rPr>
          <w:t>acties</w:t>
        </w:r>
      </w:hyperlink>
      <w:r w:rsidRPr="506BC61F">
        <w:rPr>
          <w:rStyle w:val="normaltextrun"/>
          <w:rFonts w:ascii="HelveticaNeue LT 45 Light" w:hAnsi="HelveticaNeue LT 45 Light" w:cs="Segoe UI"/>
          <w:color w:val="0000FF"/>
          <w:sz w:val="20"/>
          <w:szCs w:val="20"/>
        </w:rPr>
        <w:t>. </w:t>
      </w:r>
      <w:r w:rsidRPr="506BC61F">
        <w:rPr>
          <w:rStyle w:val="eop"/>
          <w:rFonts w:ascii="HelveticaNeue LT 45 Light" w:hAnsi="HelveticaNeue LT 45 Light" w:cs="Segoe UI"/>
          <w:color w:val="0000FF"/>
          <w:sz w:val="20"/>
          <w:szCs w:val="20"/>
        </w:rPr>
        <w:t> </w:t>
      </w:r>
    </w:p>
    <w:p w14:paraId="128FD4B4" w14:textId="32DFC180" w:rsidR="002D065B" w:rsidRDefault="002D065B" w:rsidP="00F14B5F">
      <w:pPr>
        <w:pStyle w:val="paragraph"/>
        <w:spacing w:before="0" w:beforeAutospacing="0" w:after="0" w:afterAutospacing="0"/>
        <w:textAlignment w:val="baseline"/>
        <w:rPr>
          <w:rStyle w:val="eop"/>
          <w:rFonts w:ascii="HelveticaNeue LT 45 Light" w:hAnsi="HelveticaNeue LT 45 Light" w:cs="Segoe UI"/>
          <w:sz w:val="20"/>
          <w:szCs w:val="20"/>
        </w:rPr>
      </w:pPr>
    </w:p>
    <w:p w14:paraId="4A4ECA88" w14:textId="63E78F42" w:rsidR="00F14B5F" w:rsidRDefault="00F14B5F" w:rsidP="0F31DC94">
      <w:pPr>
        <w:pStyle w:val="paragraph"/>
        <w:spacing w:before="0" w:beforeAutospacing="0" w:after="0" w:afterAutospacing="0"/>
        <w:rPr>
          <w:rFonts w:ascii="Segoe UI" w:hAnsi="Segoe UI" w:cs="Segoe UI"/>
          <w:sz w:val="18"/>
          <w:szCs w:val="18"/>
        </w:rPr>
      </w:pPr>
      <w:r w:rsidRPr="0F31DC94">
        <w:rPr>
          <w:rStyle w:val="normaltextrun"/>
          <w:rFonts w:ascii="HelveticaNeue LT 45 Light" w:hAnsi="HelveticaNeue LT 45 Light" w:cs="Segoe UI"/>
          <w:sz w:val="20"/>
          <w:szCs w:val="20"/>
        </w:rPr>
        <w:t>Versie 1.0, </w:t>
      </w:r>
      <w:r w:rsidR="6CA5C190" w:rsidRPr="0F31DC94">
        <w:rPr>
          <w:rStyle w:val="normaltextrun"/>
          <w:rFonts w:ascii="HelveticaNeue LT 45 Light" w:hAnsi="HelveticaNeue LT 45 Light" w:cs="Segoe UI"/>
          <w:sz w:val="20"/>
          <w:szCs w:val="20"/>
        </w:rPr>
        <w:t>27.10.</w:t>
      </w:r>
      <w:r w:rsidR="007B0A10" w:rsidRPr="0F31DC94">
        <w:rPr>
          <w:rStyle w:val="normaltextrun"/>
          <w:rFonts w:ascii="HelveticaNeue LT 45 Light" w:hAnsi="HelveticaNeue LT 45 Light" w:cs="Segoe UI"/>
          <w:sz w:val="20"/>
          <w:szCs w:val="20"/>
        </w:rPr>
        <w:t>2026</w:t>
      </w:r>
      <w:r w:rsidRPr="0F31DC94">
        <w:rPr>
          <w:rStyle w:val="normaltextrun"/>
          <w:rFonts w:ascii="HelveticaNeue LT 45 Light" w:hAnsi="HelveticaNeue LT 45 Light" w:cs="Segoe UI"/>
          <w:sz w:val="20"/>
          <w:szCs w:val="20"/>
        </w:rPr>
        <w:t>, Maga</w:t>
      </w:r>
      <w:r w:rsidRPr="0F31DC94">
        <w:rPr>
          <w:rStyle w:val="normaltextrun"/>
          <w:rFonts w:ascii="HelveticaNeue LT 45 Light" w:hAnsi="HelveticaNeue LT 45 Light" w:cs="Segoe UI"/>
          <w:sz w:val="18"/>
          <w:szCs w:val="18"/>
        </w:rPr>
        <w:t>zijn “De Bijenkorf” B.V.</w:t>
      </w:r>
      <w:r w:rsidRPr="0F31DC94">
        <w:rPr>
          <w:rStyle w:val="eop"/>
          <w:rFonts w:ascii="HelveticaNeue LT 45 Light" w:hAnsi="HelveticaNeue LT 45 Light" w:cs="Segoe UI"/>
          <w:sz w:val="18"/>
          <w:szCs w:val="18"/>
        </w:rPr>
        <w:t> </w:t>
      </w:r>
    </w:p>
    <w:p w14:paraId="4BBC9E98" w14:textId="77777777" w:rsidR="00D92573" w:rsidRDefault="00D92573"/>
    <w:sectPr w:rsidR="00D92573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FB9F9" w14:textId="77777777" w:rsidR="00D91924" w:rsidRDefault="00D91924" w:rsidP="006214FA">
      <w:pPr>
        <w:spacing w:after="0" w:line="240" w:lineRule="auto"/>
      </w:pPr>
      <w:r>
        <w:separator/>
      </w:r>
    </w:p>
  </w:endnote>
  <w:endnote w:type="continuationSeparator" w:id="0">
    <w:p w14:paraId="3A2DE4C5" w14:textId="77777777" w:rsidR="00D91924" w:rsidRDefault="00D91924" w:rsidP="006214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Neue LT 45 Light">
    <w:altName w:val="Malgun Gothic"/>
    <w:panose1 w:val="020B0403020202020204"/>
    <w:charset w:val="00"/>
    <w:family w:val="swiss"/>
    <w:pitch w:val="variable"/>
    <w:sig w:usb0="8000002F" w:usb1="4000004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stem-ui">
    <w:altName w:val="Cambria"/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9273D" w14:textId="77777777" w:rsidR="006214FA" w:rsidRDefault="006214F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7BDEB" w14:textId="77777777" w:rsidR="006214FA" w:rsidRDefault="006214F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EE7A7" w14:textId="77777777" w:rsidR="006214FA" w:rsidRDefault="006214F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E9939" w14:textId="77777777" w:rsidR="00D91924" w:rsidRDefault="00D91924" w:rsidP="006214FA">
      <w:pPr>
        <w:spacing w:after="0" w:line="240" w:lineRule="auto"/>
      </w:pPr>
      <w:r>
        <w:separator/>
      </w:r>
    </w:p>
  </w:footnote>
  <w:footnote w:type="continuationSeparator" w:id="0">
    <w:p w14:paraId="5125EC86" w14:textId="77777777" w:rsidR="00D91924" w:rsidRDefault="00D91924" w:rsidP="006214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07260" w14:textId="77777777" w:rsidR="006214FA" w:rsidRDefault="006214F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C66AF" w14:textId="77777777" w:rsidR="006214FA" w:rsidRDefault="006214FA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93CFC" w14:textId="77777777" w:rsidR="006214FA" w:rsidRDefault="006214F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16903"/>
    <w:multiLevelType w:val="hybridMultilevel"/>
    <w:tmpl w:val="5DD6311E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HelveticaNeue LT 45 Light" w:hAnsi="HelveticaNeue LT 45 Light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884CCB"/>
    <w:multiLevelType w:val="multilevel"/>
    <w:tmpl w:val="AC8E615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9610C4"/>
    <w:multiLevelType w:val="multilevel"/>
    <w:tmpl w:val="D2B8633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4B2652"/>
    <w:multiLevelType w:val="multilevel"/>
    <w:tmpl w:val="BFB8AE6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25421EC"/>
    <w:multiLevelType w:val="multilevel"/>
    <w:tmpl w:val="1C902D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ACD3D2C"/>
    <w:multiLevelType w:val="multilevel"/>
    <w:tmpl w:val="DE424DF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7F20B00"/>
    <w:multiLevelType w:val="multilevel"/>
    <w:tmpl w:val="6834269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A354BE4"/>
    <w:multiLevelType w:val="multilevel"/>
    <w:tmpl w:val="829AEBC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E4179BC"/>
    <w:multiLevelType w:val="multilevel"/>
    <w:tmpl w:val="F72AC7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3EE4125"/>
    <w:multiLevelType w:val="hybridMultilevel"/>
    <w:tmpl w:val="ED9875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F164DE"/>
    <w:multiLevelType w:val="multilevel"/>
    <w:tmpl w:val="AA96C73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78927D9"/>
    <w:multiLevelType w:val="multilevel"/>
    <w:tmpl w:val="B00A1D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8535080"/>
    <w:multiLevelType w:val="multilevel"/>
    <w:tmpl w:val="0FC8AC3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01662183">
    <w:abstractNumId w:val="5"/>
  </w:num>
  <w:num w:numId="2" w16cid:durableId="1056658117">
    <w:abstractNumId w:val="6"/>
  </w:num>
  <w:num w:numId="3" w16cid:durableId="1153259792">
    <w:abstractNumId w:val="2"/>
  </w:num>
  <w:num w:numId="4" w16cid:durableId="1226335314">
    <w:abstractNumId w:val="12"/>
  </w:num>
  <w:num w:numId="5" w16cid:durableId="1248731009">
    <w:abstractNumId w:val="10"/>
  </w:num>
  <w:num w:numId="6" w16cid:durableId="1252860717">
    <w:abstractNumId w:val="7"/>
  </w:num>
  <w:num w:numId="7" w16cid:durableId="1384401290">
    <w:abstractNumId w:val="0"/>
  </w:num>
  <w:num w:numId="8" w16cid:durableId="1439910268">
    <w:abstractNumId w:val="3"/>
  </w:num>
  <w:num w:numId="9" w16cid:durableId="187645313">
    <w:abstractNumId w:val="1"/>
  </w:num>
  <w:num w:numId="10" w16cid:durableId="234583546">
    <w:abstractNumId w:val="9"/>
  </w:num>
  <w:num w:numId="11" w16cid:durableId="28334745">
    <w:abstractNumId w:val="4"/>
  </w:num>
  <w:num w:numId="12" w16cid:durableId="84124347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4572814">
    <w:abstractNumId w:val="8"/>
  </w:num>
  <w:num w:numId="14" w16cid:durableId="8949758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A3E"/>
    <w:rsid w:val="00001C27"/>
    <w:rsid w:val="00002287"/>
    <w:rsid w:val="000026F9"/>
    <w:rsid w:val="00004539"/>
    <w:rsid w:val="00005A96"/>
    <w:rsid w:val="00005C10"/>
    <w:rsid w:val="00006B42"/>
    <w:rsid w:val="00006FDB"/>
    <w:rsid w:val="00010BB6"/>
    <w:rsid w:val="0001106C"/>
    <w:rsid w:val="0001145D"/>
    <w:rsid w:val="000119C6"/>
    <w:rsid w:val="00011ABA"/>
    <w:rsid w:val="00012186"/>
    <w:rsid w:val="00012510"/>
    <w:rsid w:val="00012A6D"/>
    <w:rsid w:val="00013055"/>
    <w:rsid w:val="00013071"/>
    <w:rsid w:val="00017406"/>
    <w:rsid w:val="0001763B"/>
    <w:rsid w:val="00021FC8"/>
    <w:rsid w:val="00026465"/>
    <w:rsid w:val="00026C37"/>
    <w:rsid w:val="0002716E"/>
    <w:rsid w:val="00027312"/>
    <w:rsid w:val="000274D5"/>
    <w:rsid w:val="00030E2B"/>
    <w:rsid w:val="00033041"/>
    <w:rsid w:val="0003452D"/>
    <w:rsid w:val="00034BF1"/>
    <w:rsid w:val="0003553D"/>
    <w:rsid w:val="000359D1"/>
    <w:rsid w:val="00035A32"/>
    <w:rsid w:val="00036BAA"/>
    <w:rsid w:val="00036C1F"/>
    <w:rsid w:val="00040661"/>
    <w:rsid w:val="00041093"/>
    <w:rsid w:val="0004470C"/>
    <w:rsid w:val="00044DA5"/>
    <w:rsid w:val="00045AFC"/>
    <w:rsid w:val="000466D6"/>
    <w:rsid w:val="00046CB3"/>
    <w:rsid w:val="00047181"/>
    <w:rsid w:val="00050678"/>
    <w:rsid w:val="00050F6A"/>
    <w:rsid w:val="00051047"/>
    <w:rsid w:val="00051932"/>
    <w:rsid w:val="00051DD6"/>
    <w:rsid w:val="00052524"/>
    <w:rsid w:val="00052F07"/>
    <w:rsid w:val="0005365F"/>
    <w:rsid w:val="0005698E"/>
    <w:rsid w:val="000570C6"/>
    <w:rsid w:val="00060B34"/>
    <w:rsid w:val="00060C68"/>
    <w:rsid w:val="00061AAB"/>
    <w:rsid w:val="0006279F"/>
    <w:rsid w:val="000641E7"/>
    <w:rsid w:val="00064DC4"/>
    <w:rsid w:val="000659F3"/>
    <w:rsid w:val="00065AB9"/>
    <w:rsid w:val="00066E5D"/>
    <w:rsid w:val="00066EC8"/>
    <w:rsid w:val="00067172"/>
    <w:rsid w:val="00071DC9"/>
    <w:rsid w:val="000731E7"/>
    <w:rsid w:val="00073EE5"/>
    <w:rsid w:val="00074753"/>
    <w:rsid w:val="00075542"/>
    <w:rsid w:val="00077F16"/>
    <w:rsid w:val="0008020D"/>
    <w:rsid w:val="000808F5"/>
    <w:rsid w:val="0008224B"/>
    <w:rsid w:val="00082B43"/>
    <w:rsid w:val="000833BA"/>
    <w:rsid w:val="00083754"/>
    <w:rsid w:val="00083E80"/>
    <w:rsid w:val="00083FD0"/>
    <w:rsid w:val="00084333"/>
    <w:rsid w:val="0008653E"/>
    <w:rsid w:val="00090B66"/>
    <w:rsid w:val="000914D3"/>
    <w:rsid w:val="0009322F"/>
    <w:rsid w:val="00094185"/>
    <w:rsid w:val="00094D9D"/>
    <w:rsid w:val="000950B2"/>
    <w:rsid w:val="00097104"/>
    <w:rsid w:val="000A01C6"/>
    <w:rsid w:val="000A1B81"/>
    <w:rsid w:val="000A2394"/>
    <w:rsid w:val="000A286C"/>
    <w:rsid w:val="000A3461"/>
    <w:rsid w:val="000A3F76"/>
    <w:rsid w:val="000A4EE2"/>
    <w:rsid w:val="000A4F63"/>
    <w:rsid w:val="000A567C"/>
    <w:rsid w:val="000A6773"/>
    <w:rsid w:val="000A67E8"/>
    <w:rsid w:val="000A6809"/>
    <w:rsid w:val="000A6B19"/>
    <w:rsid w:val="000A7763"/>
    <w:rsid w:val="000A797E"/>
    <w:rsid w:val="000A7CB9"/>
    <w:rsid w:val="000B2755"/>
    <w:rsid w:val="000B43E2"/>
    <w:rsid w:val="000B5ED8"/>
    <w:rsid w:val="000B7200"/>
    <w:rsid w:val="000B731E"/>
    <w:rsid w:val="000C0D21"/>
    <w:rsid w:val="000C10F1"/>
    <w:rsid w:val="000C1C45"/>
    <w:rsid w:val="000C32A2"/>
    <w:rsid w:val="000C3411"/>
    <w:rsid w:val="000D2128"/>
    <w:rsid w:val="000D2724"/>
    <w:rsid w:val="000D31D1"/>
    <w:rsid w:val="000D3EA0"/>
    <w:rsid w:val="000D43BE"/>
    <w:rsid w:val="000D48FF"/>
    <w:rsid w:val="000D4D6A"/>
    <w:rsid w:val="000D65EA"/>
    <w:rsid w:val="000D7E4C"/>
    <w:rsid w:val="000E0D01"/>
    <w:rsid w:val="000E1355"/>
    <w:rsid w:val="000E1E6B"/>
    <w:rsid w:val="000E2617"/>
    <w:rsid w:val="000E269D"/>
    <w:rsid w:val="000E330C"/>
    <w:rsid w:val="000E5E73"/>
    <w:rsid w:val="000E6701"/>
    <w:rsid w:val="000E6AA1"/>
    <w:rsid w:val="000E6D35"/>
    <w:rsid w:val="000F0B37"/>
    <w:rsid w:val="000F1597"/>
    <w:rsid w:val="000F20AC"/>
    <w:rsid w:val="000F2536"/>
    <w:rsid w:val="000F3168"/>
    <w:rsid w:val="000F3787"/>
    <w:rsid w:val="000F636B"/>
    <w:rsid w:val="000F6406"/>
    <w:rsid w:val="000F654A"/>
    <w:rsid w:val="000F6ED5"/>
    <w:rsid w:val="001000E1"/>
    <w:rsid w:val="0010138C"/>
    <w:rsid w:val="00101432"/>
    <w:rsid w:val="00102E92"/>
    <w:rsid w:val="001031AA"/>
    <w:rsid w:val="0010336E"/>
    <w:rsid w:val="00103736"/>
    <w:rsid w:val="00103BC1"/>
    <w:rsid w:val="001052BA"/>
    <w:rsid w:val="00105D03"/>
    <w:rsid w:val="001064F1"/>
    <w:rsid w:val="0010686D"/>
    <w:rsid w:val="00107AC7"/>
    <w:rsid w:val="00110752"/>
    <w:rsid w:val="001116CB"/>
    <w:rsid w:val="00112DB5"/>
    <w:rsid w:val="0011323A"/>
    <w:rsid w:val="00113562"/>
    <w:rsid w:val="00114133"/>
    <w:rsid w:val="00114692"/>
    <w:rsid w:val="00115522"/>
    <w:rsid w:val="001157F4"/>
    <w:rsid w:val="001160E1"/>
    <w:rsid w:val="001167BA"/>
    <w:rsid w:val="001170E5"/>
    <w:rsid w:val="00120AFA"/>
    <w:rsid w:val="0012195A"/>
    <w:rsid w:val="00121A0D"/>
    <w:rsid w:val="0012333E"/>
    <w:rsid w:val="00123EC0"/>
    <w:rsid w:val="00126EEE"/>
    <w:rsid w:val="00127BD9"/>
    <w:rsid w:val="00130093"/>
    <w:rsid w:val="001302A6"/>
    <w:rsid w:val="001312CA"/>
    <w:rsid w:val="00132074"/>
    <w:rsid w:val="0013219E"/>
    <w:rsid w:val="0013467E"/>
    <w:rsid w:val="00134CD4"/>
    <w:rsid w:val="00135C52"/>
    <w:rsid w:val="001366B7"/>
    <w:rsid w:val="0013717C"/>
    <w:rsid w:val="00137272"/>
    <w:rsid w:val="00137301"/>
    <w:rsid w:val="00137682"/>
    <w:rsid w:val="001377F6"/>
    <w:rsid w:val="001378E0"/>
    <w:rsid w:val="00137C09"/>
    <w:rsid w:val="0014288F"/>
    <w:rsid w:val="00143151"/>
    <w:rsid w:val="00143FA7"/>
    <w:rsid w:val="00144CBC"/>
    <w:rsid w:val="00145678"/>
    <w:rsid w:val="0014599B"/>
    <w:rsid w:val="00146011"/>
    <w:rsid w:val="00146B97"/>
    <w:rsid w:val="001500B3"/>
    <w:rsid w:val="00150C82"/>
    <w:rsid w:val="00151097"/>
    <w:rsid w:val="00151A61"/>
    <w:rsid w:val="00151ABA"/>
    <w:rsid w:val="001531BB"/>
    <w:rsid w:val="001539FD"/>
    <w:rsid w:val="00153B39"/>
    <w:rsid w:val="001551B4"/>
    <w:rsid w:val="0015536A"/>
    <w:rsid w:val="00160E25"/>
    <w:rsid w:val="00161B51"/>
    <w:rsid w:val="00161E0F"/>
    <w:rsid w:val="001632A3"/>
    <w:rsid w:val="0016370D"/>
    <w:rsid w:val="001643F0"/>
    <w:rsid w:val="0016574D"/>
    <w:rsid w:val="00165899"/>
    <w:rsid w:val="00166486"/>
    <w:rsid w:val="00166BA8"/>
    <w:rsid w:val="00166DF3"/>
    <w:rsid w:val="00166E37"/>
    <w:rsid w:val="00170E3F"/>
    <w:rsid w:val="00170F23"/>
    <w:rsid w:val="001715F9"/>
    <w:rsid w:val="00171F7C"/>
    <w:rsid w:val="00172777"/>
    <w:rsid w:val="00172A1F"/>
    <w:rsid w:val="00173DB5"/>
    <w:rsid w:val="0017674D"/>
    <w:rsid w:val="00177892"/>
    <w:rsid w:val="0017791F"/>
    <w:rsid w:val="00177BB5"/>
    <w:rsid w:val="00177DA2"/>
    <w:rsid w:val="00180164"/>
    <w:rsid w:val="001806C5"/>
    <w:rsid w:val="00181492"/>
    <w:rsid w:val="00181632"/>
    <w:rsid w:val="001819C0"/>
    <w:rsid w:val="001820CA"/>
    <w:rsid w:val="00182CEF"/>
    <w:rsid w:val="001837AD"/>
    <w:rsid w:val="00185F43"/>
    <w:rsid w:val="00186753"/>
    <w:rsid w:val="001867D1"/>
    <w:rsid w:val="00187AC8"/>
    <w:rsid w:val="00190134"/>
    <w:rsid w:val="00191F0D"/>
    <w:rsid w:val="0019494E"/>
    <w:rsid w:val="00196B65"/>
    <w:rsid w:val="001A09B2"/>
    <w:rsid w:val="001A0FEF"/>
    <w:rsid w:val="001A13FB"/>
    <w:rsid w:val="001A1FDD"/>
    <w:rsid w:val="001A3203"/>
    <w:rsid w:val="001A37EA"/>
    <w:rsid w:val="001A40FF"/>
    <w:rsid w:val="001A428C"/>
    <w:rsid w:val="001A4854"/>
    <w:rsid w:val="001A7142"/>
    <w:rsid w:val="001A7277"/>
    <w:rsid w:val="001B35D6"/>
    <w:rsid w:val="001B3F44"/>
    <w:rsid w:val="001B4350"/>
    <w:rsid w:val="001B4BD7"/>
    <w:rsid w:val="001B5D56"/>
    <w:rsid w:val="001B64B2"/>
    <w:rsid w:val="001B6C31"/>
    <w:rsid w:val="001C0038"/>
    <w:rsid w:val="001C18FB"/>
    <w:rsid w:val="001C1936"/>
    <w:rsid w:val="001C1D57"/>
    <w:rsid w:val="001C3DFA"/>
    <w:rsid w:val="001C4752"/>
    <w:rsid w:val="001C4DA2"/>
    <w:rsid w:val="001C53A8"/>
    <w:rsid w:val="001C57F5"/>
    <w:rsid w:val="001C624F"/>
    <w:rsid w:val="001C759C"/>
    <w:rsid w:val="001D002B"/>
    <w:rsid w:val="001D013C"/>
    <w:rsid w:val="001D0CD7"/>
    <w:rsid w:val="001D1A5D"/>
    <w:rsid w:val="001D27D3"/>
    <w:rsid w:val="001D30BB"/>
    <w:rsid w:val="001D3AEA"/>
    <w:rsid w:val="001D3ED1"/>
    <w:rsid w:val="001D560C"/>
    <w:rsid w:val="001D6069"/>
    <w:rsid w:val="001D7191"/>
    <w:rsid w:val="001E06E3"/>
    <w:rsid w:val="001E0B1F"/>
    <w:rsid w:val="001E2C30"/>
    <w:rsid w:val="001E3721"/>
    <w:rsid w:val="001E378C"/>
    <w:rsid w:val="001E3818"/>
    <w:rsid w:val="001E43CD"/>
    <w:rsid w:val="001E50E3"/>
    <w:rsid w:val="001E515D"/>
    <w:rsid w:val="001E55D9"/>
    <w:rsid w:val="001E645D"/>
    <w:rsid w:val="001E7BD2"/>
    <w:rsid w:val="001F0034"/>
    <w:rsid w:val="001F050F"/>
    <w:rsid w:val="001F091D"/>
    <w:rsid w:val="001F17EE"/>
    <w:rsid w:val="001F20ED"/>
    <w:rsid w:val="001F34B8"/>
    <w:rsid w:val="001F3E52"/>
    <w:rsid w:val="001F46E8"/>
    <w:rsid w:val="001F5B1F"/>
    <w:rsid w:val="0020099D"/>
    <w:rsid w:val="002013D8"/>
    <w:rsid w:val="0020194F"/>
    <w:rsid w:val="00201A05"/>
    <w:rsid w:val="00201CDD"/>
    <w:rsid w:val="00202021"/>
    <w:rsid w:val="0020227D"/>
    <w:rsid w:val="00202B98"/>
    <w:rsid w:val="002036DE"/>
    <w:rsid w:val="002055BF"/>
    <w:rsid w:val="002058F8"/>
    <w:rsid w:val="00206599"/>
    <w:rsid w:val="0020675E"/>
    <w:rsid w:val="00211080"/>
    <w:rsid w:val="0021164A"/>
    <w:rsid w:val="00211CB3"/>
    <w:rsid w:val="002125E5"/>
    <w:rsid w:val="00212B0F"/>
    <w:rsid w:val="00212EB6"/>
    <w:rsid w:val="002149A4"/>
    <w:rsid w:val="00214DDD"/>
    <w:rsid w:val="00216A88"/>
    <w:rsid w:val="00217BB7"/>
    <w:rsid w:val="002238D9"/>
    <w:rsid w:val="0022394F"/>
    <w:rsid w:val="00223AB0"/>
    <w:rsid w:val="00223E97"/>
    <w:rsid w:val="00225296"/>
    <w:rsid w:val="002254EF"/>
    <w:rsid w:val="0022581D"/>
    <w:rsid w:val="00225A04"/>
    <w:rsid w:val="00225BC0"/>
    <w:rsid w:val="002260B7"/>
    <w:rsid w:val="00231C9C"/>
    <w:rsid w:val="00231E5D"/>
    <w:rsid w:val="00231FBF"/>
    <w:rsid w:val="002323FE"/>
    <w:rsid w:val="00232C64"/>
    <w:rsid w:val="00232EF4"/>
    <w:rsid w:val="00233142"/>
    <w:rsid w:val="00233710"/>
    <w:rsid w:val="00233FB4"/>
    <w:rsid w:val="0023434B"/>
    <w:rsid w:val="00234C5A"/>
    <w:rsid w:val="00236311"/>
    <w:rsid w:val="00236AD4"/>
    <w:rsid w:val="00236C94"/>
    <w:rsid w:val="00237E09"/>
    <w:rsid w:val="00241D22"/>
    <w:rsid w:val="002424FB"/>
    <w:rsid w:val="00244E79"/>
    <w:rsid w:val="002452EE"/>
    <w:rsid w:val="00246388"/>
    <w:rsid w:val="00246E9D"/>
    <w:rsid w:val="00247797"/>
    <w:rsid w:val="00247948"/>
    <w:rsid w:val="00247AC3"/>
    <w:rsid w:val="00249800"/>
    <w:rsid w:val="0024BD39"/>
    <w:rsid w:val="00251139"/>
    <w:rsid w:val="00252DCB"/>
    <w:rsid w:val="00253249"/>
    <w:rsid w:val="0025414E"/>
    <w:rsid w:val="00254918"/>
    <w:rsid w:val="00255502"/>
    <w:rsid w:val="002556B0"/>
    <w:rsid w:val="00255DF3"/>
    <w:rsid w:val="00256208"/>
    <w:rsid w:val="00260224"/>
    <w:rsid w:val="00260318"/>
    <w:rsid w:val="002605DD"/>
    <w:rsid w:val="00260C8E"/>
    <w:rsid w:val="00261C65"/>
    <w:rsid w:val="00262F32"/>
    <w:rsid w:val="002647D2"/>
    <w:rsid w:val="00264808"/>
    <w:rsid w:val="0026492E"/>
    <w:rsid w:val="00264B76"/>
    <w:rsid w:val="00265015"/>
    <w:rsid w:val="0026580F"/>
    <w:rsid w:val="0026670D"/>
    <w:rsid w:val="002677E0"/>
    <w:rsid w:val="00271F43"/>
    <w:rsid w:val="00272EBB"/>
    <w:rsid w:val="00273230"/>
    <w:rsid w:val="002735BC"/>
    <w:rsid w:val="00273D0B"/>
    <w:rsid w:val="00273F20"/>
    <w:rsid w:val="0027465E"/>
    <w:rsid w:val="002746ED"/>
    <w:rsid w:val="00275036"/>
    <w:rsid w:val="0027643E"/>
    <w:rsid w:val="00276526"/>
    <w:rsid w:val="00280323"/>
    <w:rsid w:val="002807DF"/>
    <w:rsid w:val="00280D19"/>
    <w:rsid w:val="00280DB5"/>
    <w:rsid w:val="002812B7"/>
    <w:rsid w:val="00283C3A"/>
    <w:rsid w:val="0028424A"/>
    <w:rsid w:val="0028531A"/>
    <w:rsid w:val="002853DB"/>
    <w:rsid w:val="0028629D"/>
    <w:rsid w:val="00286612"/>
    <w:rsid w:val="00287A43"/>
    <w:rsid w:val="00287F83"/>
    <w:rsid w:val="00291A2A"/>
    <w:rsid w:val="0029210E"/>
    <w:rsid w:val="0029398F"/>
    <w:rsid w:val="00294373"/>
    <w:rsid w:val="00296045"/>
    <w:rsid w:val="00296B0D"/>
    <w:rsid w:val="00296C1F"/>
    <w:rsid w:val="00297583"/>
    <w:rsid w:val="002A0135"/>
    <w:rsid w:val="002A07A0"/>
    <w:rsid w:val="002A22EB"/>
    <w:rsid w:val="002A34B1"/>
    <w:rsid w:val="002A4451"/>
    <w:rsid w:val="002A62D5"/>
    <w:rsid w:val="002A727F"/>
    <w:rsid w:val="002A7CA2"/>
    <w:rsid w:val="002B01AC"/>
    <w:rsid w:val="002B1F76"/>
    <w:rsid w:val="002B3AFC"/>
    <w:rsid w:val="002B3BAA"/>
    <w:rsid w:val="002B41FB"/>
    <w:rsid w:val="002B663D"/>
    <w:rsid w:val="002B7190"/>
    <w:rsid w:val="002B7470"/>
    <w:rsid w:val="002B786D"/>
    <w:rsid w:val="002B7A3E"/>
    <w:rsid w:val="002C02B8"/>
    <w:rsid w:val="002C03B0"/>
    <w:rsid w:val="002C09A5"/>
    <w:rsid w:val="002C116E"/>
    <w:rsid w:val="002C195E"/>
    <w:rsid w:val="002C1B88"/>
    <w:rsid w:val="002C1E44"/>
    <w:rsid w:val="002C2CF5"/>
    <w:rsid w:val="002C2F8C"/>
    <w:rsid w:val="002C6EC8"/>
    <w:rsid w:val="002C75F8"/>
    <w:rsid w:val="002D065B"/>
    <w:rsid w:val="002D0A40"/>
    <w:rsid w:val="002D19E5"/>
    <w:rsid w:val="002D1AD2"/>
    <w:rsid w:val="002D21AC"/>
    <w:rsid w:val="002D22A3"/>
    <w:rsid w:val="002D31F8"/>
    <w:rsid w:val="002D3A65"/>
    <w:rsid w:val="002D3D96"/>
    <w:rsid w:val="002D589F"/>
    <w:rsid w:val="002D5DFD"/>
    <w:rsid w:val="002D66BC"/>
    <w:rsid w:val="002D6742"/>
    <w:rsid w:val="002D67B4"/>
    <w:rsid w:val="002D68FF"/>
    <w:rsid w:val="002E0357"/>
    <w:rsid w:val="002E1D68"/>
    <w:rsid w:val="002E1F3B"/>
    <w:rsid w:val="002E24F4"/>
    <w:rsid w:val="002E39D6"/>
    <w:rsid w:val="002E3EA3"/>
    <w:rsid w:val="002E5C9A"/>
    <w:rsid w:val="002E604F"/>
    <w:rsid w:val="002E64C2"/>
    <w:rsid w:val="002E7FA3"/>
    <w:rsid w:val="002F09CF"/>
    <w:rsid w:val="002F1649"/>
    <w:rsid w:val="002F17FA"/>
    <w:rsid w:val="002F1A37"/>
    <w:rsid w:val="002F20EE"/>
    <w:rsid w:val="002F261C"/>
    <w:rsid w:val="002F27BF"/>
    <w:rsid w:val="002F6DE4"/>
    <w:rsid w:val="002F7A40"/>
    <w:rsid w:val="00301203"/>
    <w:rsid w:val="00302623"/>
    <w:rsid w:val="0030290F"/>
    <w:rsid w:val="00303737"/>
    <w:rsid w:val="003056EA"/>
    <w:rsid w:val="00306816"/>
    <w:rsid w:val="00306C28"/>
    <w:rsid w:val="00307D58"/>
    <w:rsid w:val="00310267"/>
    <w:rsid w:val="0031064C"/>
    <w:rsid w:val="003115D6"/>
    <w:rsid w:val="00311A0C"/>
    <w:rsid w:val="00312564"/>
    <w:rsid w:val="00312597"/>
    <w:rsid w:val="003148DE"/>
    <w:rsid w:val="00314A43"/>
    <w:rsid w:val="00314DA0"/>
    <w:rsid w:val="00315132"/>
    <w:rsid w:val="003153ED"/>
    <w:rsid w:val="0031589C"/>
    <w:rsid w:val="00315C4F"/>
    <w:rsid w:val="0031643C"/>
    <w:rsid w:val="00316B95"/>
    <w:rsid w:val="003217BB"/>
    <w:rsid w:val="00322297"/>
    <w:rsid w:val="003222BE"/>
    <w:rsid w:val="003237E6"/>
    <w:rsid w:val="003239A3"/>
    <w:rsid w:val="00324200"/>
    <w:rsid w:val="00327329"/>
    <w:rsid w:val="00327F04"/>
    <w:rsid w:val="00330375"/>
    <w:rsid w:val="00330661"/>
    <w:rsid w:val="003313E3"/>
    <w:rsid w:val="00332E80"/>
    <w:rsid w:val="00334690"/>
    <w:rsid w:val="00335EAF"/>
    <w:rsid w:val="00335FA6"/>
    <w:rsid w:val="00336051"/>
    <w:rsid w:val="0033623D"/>
    <w:rsid w:val="00336573"/>
    <w:rsid w:val="003368A9"/>
    <w:rsid w:val="00336DF0"/>
    <w:rsid w:val="003370DC"/>
    <w:rsid w:val="003374D5"/>
    <w:rsid w:val="003404F2"/>
    <w:rsid w:val="00340731"/>
    <w:rsid w:val="00340B52"/>
    <w:rsid w:val="00341DB5"/>
    <w:rsid w:val="00344096"/>
    <w:rsid w:val="00344DC1"/>
    <w:rsid w:val="00345A36"/>
    <w:rsid w:val="00345A6D"/>
    <w:rsid w:val="00345DCA"/>
    <w:rsid w:val="00345E42"/>
    <w:rsid w:val="00346822"/>
    <w:rsid w:val="00350CB8"/>
    <w:rsid w:val="00352C67"/>
    <w:rsid w:val="003540D5"/>
    <w:rsid w:val="00354315"/>
    <w:rsid w:val="00354680"/>
    <w:rsid w:val="003551C8"/>
    <w:rsid w:val="00355439"/>
    <w:rsid w:val="00356468"/>
    <w:rsid w:val="0035701F"/>
    <w:rsid w:val="003579A4"/>
    <w:rsid w:val="003606ED"/>
    <w:rsid w:val="003618EA"/>
    <w:rsid w:val="00362A58"/>
    <w:rsid w:val="00362F22"/>
    <w:rsid w:val="00363BCA"/>
    <w:rsid w:val="003641E1"/>
    <w:rsid w:val="00365503"/>
    <w:rsid w:val="00365CF7"/>
    <w:rsid w:val="00365DF6"/>
    <w:rsid w:val="00366304"/>
    <w:rsid w:val="00366954"/>
    <w:rsid w:val="00366B7E"/>
    <w:rsid w:val="003702A9"/>
    <w:rsid w:val="00370DAF"/>
    <w:rsid w:val="0037151B"/>
    <w:rsid w:val="003730CB"/>
    <w:rsid w:val="0037547D"/>
    <w:rsid w:val="0037554D"/>
    <w:rsid w:val="003758C5"/>
    <w:rsid w:val="00376441"/>
    <w:rsid w:val="00376A04"/>
    <w:rsid w:val="003772E3"/>
    <w:rsid w:val="003776CD"/>
    <w:rsid w:val="00380285"/>
    <w:rsid w:val="0038029E"/>
    <w:rsid w:val="0038062A"/>
    <w:rsid w:val="00382289"/>
    <w:rsid w:val="003836D4"/>
    <w:rsid w:val="00383CFB"/>
    <w:rsid w:val="00384230"/>
    <w:rsid w:val="0038453E"/>
    <w:rsid w:val="0038716D"/>
    <w:rsid w:val="00387429"/>
    <w:rsid w:val="00387590"/>
    <w:rsid w:val="00390694"/>
    <w:rsid w:val="00390827"/>
    <w:rsid w:val="0039092F"/>
    <w:rsid w:val="00390ADA"/>
    <w:rsid w:val="003922E1"/>
    <w:rsid w:val="00392D8C"/>
    <w:rsid w:val="00392E8F"/>
    <w:rsid w:val="00393558"/>
    <w:rsid w:val="00394683"/>
    <w:rsid w:val="00396CB1"/>
    <w:rsid w:val="00397AD9"/>
    <w:rsid w:val="00397B8B"/>
    <w:rsid w:val="003A03B5"/>
    <w:rsid w:val="003A0C5A"/>
    <w:rsid w:val="003A0F1F"/>
    <w:rsid w:val="003A1E5F"/>
    <w:rsid w:val="003A2036"/>
    <w:rsid w:val="003A3996"/>
    <w:rsid w:val="003A3E96"/>
    <w:rsid w:val="003A4115"/>
    <w:rsid w:val="003A675F"/>
    <w:rsid w:val="003A7EBF"/>
    <w:rsid w:val="003B098B"/>
    <w:rsid w:val="003B1DFD"/>
    <w:rsid w:val="003B3B1E"/>
    <w:rsid w:val="003B434B"/>
    <w:rsid w:val="003B467D"/>
    <w:rsid w:val="003B71BB"/>
    <w:rsid w:val="003B738E"/>
    <w:rsid w:val="003C0540"/>
    <w:rsid w:val="003C09B3"/>
    <w:rsid w:val="003C09D5"/>
    <w:rsid w:val="003C17A8"/>
    <w:rsid w:val="003C1B71"/>
    <w:rsid w:val="003C2BB2"/>
    <w:rsid w:val="003C4826"/>
    <w:rsid w:val="003C5513"/>
    <w:rsid w:val="003C7116"/>
    <w:rsid w:val="003C7FAF"/>
    <w:rsid w:val="003D02CC"/>
    <w:rsid w:val="003D158C"/>
    <w:rsid w:val="003D3598"/>
    <w:rsid w:val="003D3C07"/>
    <w:rsid w:val="003D40FF"/>
    <w:rsid w:val="003D5324"/>
    <w:rsid w:val="003D5D32"/>
    <w:rsid w:val="003D6996"/>
    <w:rsid w:val="003D7185"/>
    <w:rsid w:val="003E22D2"/>
    <w:rsid w:val="003E3974"/>
    <w:rsid w:val="003E46DF"/>
    <w:rsid w:val="003E4B50"/>
    <w:rsid w:val="003E4D66"/>
    <w:rsid w:val="003E53E1"/>
    <w:rsid w:val="003E621E"/>
    <w:rsid w:val="003E6DB3"/>
    <w:rsid w:val="003F0B7C"/>
    <w:rsid w:val="003F173B"/>
    <w:rsid w:val="003F2176"/>
    <w:rsid w:val="003F290D"/>
    <w:rsid w:val="003F2BC8"/>
    <w:rsid w:val="003F572D"/>
    <w:rsid w:val="003F6459"/>
    <w:rsid w:val="003F697E"/>
    <w:rsid w:val="003F7B28"/>
    <w:rsid w:val="004011E9"/>
    <w:rsid w:val="00401A92"/>
    <w:rsid w:val="004027FC"/>
    <w:rsid w:val="004039C3"/>
    <w:rsid w:val="00405744"/>
    <w:rsid w:val="004064BB"/>
    <w:rsid w:val="004065E1"/>
    <w:rsid w:val="0040721A"/>
    <w:rsid w:val="00407894"/>
    <w:rsid w:val="00411112"/>
    <w:rsid w:val="00411F2D"/>
    <w:rsid w:val="00412176"/>
    <w:rsid w:val="00414D21"/>
    <w:rsid w:val="00420A2A"/>
    <w:rsid w:val="00420C8D"/>
    <w:rsid w:val="00421284"/>
    <w:rsid w:val="00423075"/>
    <w:rsid w:val="0042433F"/>
    <w:rsid w:val="00424797"/>
    <w:rsid w:val="00426892"/>
    <w:rsid w:val="004273B8"/>
    <w:rsid w:val="004275BD"/>
    <w:rsid w:val="0043007D"/>
    <w:rsid w:val="0043010E"/>
    <w:rsid w:val="004305D1"/>
    <w:rsid w:val="00432217"/>
    <w:rsid w:val="0043300D"/>
    <w:rsid w:val="004334FA"/>
    <w:rsid w:val="00433D82"/>
    <w:rsid w:val="004340DC"/>
    <w:rsid w:val="00435780"/>
    <w:rsid w:val="004358D0"/>
    <w:rsid w:val="00436F9A"/>
    <w:rsid w:val="00437FDF"/>
    <w:rsid w:val="00441613"/>
    <w:rsid w:val="004427C9"/>
    <w:rsid w:val="0044396B"/>
    <w:rsid w:val="004444A2"/>
    <w:rsid w:val="00444870"/>
    <w:rsid w:val="0044495E"/>
    <w:rsid w:val="004450E5"/>
    <w:rsid w:val="004462C3"/>
    <w:rsid w:val="004465C5"/>
    <w:rsid w:val="004473E6"/>
    <w:rsid w:val="004505F0"/>
    <w:rsid w:val="004534A2"/>
    <w:rsid w:val="004550F5"/>
    <w:rsid w:val="0045571C"/>
    <w:rsid w:val="004557A9"/>
    <w:rsid w:val="004609E4"/>
    <w:rsid w:val="00460D4A"/>
    <w:rsid w:val="004622D0"/>
    <w:rsid w:val="004626D7"/>
    <w:rsid w:val="004629D1"/>
    <w:rsid w:val="00463023"/>
    <w:rsid w:val="00463744"/>
    <w:rsid w:val="00464BF7"/>
    <w:rsid w:val="00465B87"/>
    <w:rsid w:val="00465D8E"/>
    <w:rsid w:val="00466345"/>
    <w:rsid w:val="00467098"/>
    <w:rsid w:val="004671EE"/>
    <w:rsid w:val="0046781A"/>
    <w:rsid w:val="00471CA4"/>
    <w:rsid w:val="0047287F"/>
    <w:rsid w:val="0047339F"/>
    <w:rsid w:val="004733A5"/>
    <w:rsid w:val="004741DC"/>
    <w:rsid w:val="004746CC"/>
    <w:rsid w:val="004753BB"/>
    <w:rsid w:val="00475400"/>
    <w:rsid w:val="00475C5C"/>
    <w:rsid w:val="004760BC"/>
    <w:rsid w:val="004760FF"/>
    <w:rsid w:val="004766A0"/>
    <w:rsid w:val="00482022"/>
    <w:rsid w:val="0048227A"/>
    <w:rsid w:val="00482472"/>
    <w:rsid w:val="00482BB4"/>
    <w:rsid w:val="00483F6F"/>
    <w:rsid w:val="00485640"/>
    <w:rsid w:val="0048663D"/>
    <w:rsid w:val="00487DAA"/>
    <w:rsid w:val="00492994"/>
    <w:rsid w:val="0049570E"/>
    <w:rsid w:val="00496A71"/>
    <w:rsid w:val="0049746C"/>
    <w:rsid w:val="004A08B5"/>
    <w:rsid w:val="004A39BD"/>
    <w:rsid w:val="004A49EF"/>
    <w:rsid w:val="004A56E4"/>
    <w:rsid w:val="004A5D5A"/>
    <w:rsid w:val="004A6205"/>
    <w:rsid w:val="004A7E74"/>
    <w:rsid w:val="004B0631"/>
    <w:rsid w:val="004B12E6"/>
    <w:rsid w:val="004B1841"/>
    <w:rsid w:val="004B1B12"/>
    <w:rsid w:val="004B2813"/>
    <w:rsid w:val="004B3E31"/>
    <w:rsid w:val="004B4F5E"/>
    <w:rsid w:val="004B7336"/>
    <w:rsid w:val="004C00FD"/>
    <w:rsid w:val="004C1010"/>
    <w:rsid w:val="004C104A"/>
    <w:rsid w:val="004C1697"/>
    <w:rsid w:val="004C1857"/>
    <w:rsid w:val="004C1CA5"/>
    <w:rsid w:val="004C36FF"/>
    <w:rsid w:val="004C3A1B"/>
    <w:rsid w:val="004C5194"/>
    <w:rsid w:val="004C51B9"/>
    <w:rsid w:val="004C6162"/>
    <w:rsid w:val="004C6E62"/>
    <w:rsid w:val="004C6EA4"/>
    <w:rsid w:val="004D116B"/>
    <w:rsid w:val="004D2194"/>
    <w:rsid w:val="004D2C77"/>
    <w:rsid w:val="004D409B"/>
    <w:rsid w:val="004D6140"/>
    <w:rsid w:val="004D79E9"/>
    <w:rsid w:val="004E053B"/>
    <w:rsid w:val="004E0A2E"/>
    <w:rsid w:val="004E0A35"/>
    <w:rsid w:val="004E13A4"/>
    <w:rsid w:val="004E29EE"/>
    <w:rsid w:val="004E480E"/>
    <w:rsid w:val="004E543C"/>
    <w:rsid w:val="004E65B9"/>
    <w:rsid w:val="004E7EF9"/>
    <w:rsid w:val="004F0E10"/>
    <w:rsid w:val="004F0E4D"/>
    <w:rsid w:val="004F2EC8"/>
    <w:rsid w:val="004F37DF"/>
    <w:rsid w:val="004F418E"/>
    <w:rsid w:val="004F4CEE"/>
    <w:rsid w:val="004F51A5"/>
    <w:rsid w:val="004F547C"/>
    <w:rsid w:val="004F5F0D"/>
    <w:rsid w:val="004F73E4"/>
    <w:rsid w:val="004F791E"/>
    <w:rsid w:val="0050198B"/>
    <w:rsid w:val="0050215E"/>
    <w:rsid w:val="005041F4"/>
    <w:rsid w:val="00504508"/>
    <w:rsid w:val="00504B62"/>
    <w:rsid w:val="00505788"/>
    <w:rsid w:val="00505BFF"/>
    <w:rsid w:val="00507E06"/>
    <w:rsid w:val="00507FE1"/>
    <w:rsid w:val="005108FA"/>
    <w:rsid w:val="005117AE"/>
    <w:rsid w:val="00512B54"/>
    <w:rsid w:val="0051365B"/>
    <w:rsid w:val="005136ED"/>
    <w:rsid w:val="0051384C"/>
    <w:rsid w:val="00514C9C"/>
    <w:rsid w:val="00514D45"/>
    <w:rsid w:val="00514ECB"/>
    <w:rsid w:val="0051666F"/>
    <w:rsid w:val="0051693D"/>
    <w:rsid w:val="00516B30"/>
    <w:rsid w:val="005179A0"/>
    <w:rsid w:val="00517C22"/>
    <w:rsid w:val="0052016E"/>
    <w:rsid w:val="00520AF4"/>
    <w:rsid w:val="00520B6A"/>
    <w:rsid w:val="00520F31"/>
    <w:rsid w:val="00521079"/>
    <w:rsid w:val="005216A6"/>
    <w:rsid w:val="00521B5E"/>
    <w:rsid w:val="0052266F"/>
    <w:rsid w:val="00522D01"/>
    <w:rsid w:val="005237F3"/>
    <w:rsid w:val="00524612"/>
    <w:rsid w:val="0052701D"/>
    <w:rsid w:val="00527667"/>
    <w:rsid w:val="00527B03"/>
    <w:rsid w:val="00527CAF"/>
    <w:rsid w:val="005300BC"/>
    <w:rsid w:val="00530EE1"/>
    <w:rsid w:val="0053163E"/>
    <w:rsid w:val="005328C1"/>
    <w:rsid w:val="00532DF1"/>
    <w:rsid w:val="00535CAF"/>
    <w:rsid w:val="00535DFD"/>
    <w:rsid w:val="0053636F"/>
    <w:rsid w:val="00537499"/>
    <w:rsid w:val="00541F19"/>
    <w:rsid w:val="00541F76"/>
    <w:rsid w:val="0054213C"/>
    <w:rsid w:val="0054444A"/>
    <w:rsid w:val="00544EF6"/>
    <w:rsid w:val="00545DC1"/>
    <w:rsid w:val="00550584"/>
    <w:rsid w:val="005508FD"/>
    <w:rsid w:val="00551993"/>
    <w:rsid w:val="00551DF3"/>
    <w:rsid w:val="00552156"/>
    <w:rsid w:val="005523FD"/>
    <w:rsid w:val="00552DFE"/>
    <w:rsid w:val="00553450"/>
    <w:rsid w:val="00554277"/>
    <w:rsid w:val="005557A0"/>
    <w:rsid w:val="005565E3"/>
    <w:rsid w:val="00560D6B"/>
    <w:rsid w:val="00560DCA"/>
    <w:rsid w:val="005612BE"/>
    <w:rsid w:val="00561FA5"/>
    <w:rsid w:val="00565F85"/>
    <w:rsid w:val="00566F95"/>
    <w:rsid w:val="00567E0E"/>
    <w:rsid w:val="00567FE4"/>
    <w:rsid w:val="00570171"/>
    <w:rsid w:val="00571437"/>
    <w:rsid w:val="00571C02"/>
    <w:rsid w:val="0057275C"/>
    <w:rsid w:val="00573E0E"/>
    <w:rsid w:val="00574333"/>
    <w:rsid w:val="00574E32"/>
    <w:rsid w:val="00575092"/>
    <w:rsid w:val="00576E30"/>
    <w:rsid w:val="005778EB"/>
    <w:rsid w:val="0058056B"/>
    <w:rsid w:val="005810E5"/>
    <w:rsid w:val="0058228D"/>
    <w:rsid w:val="005827C1"/>
    <w:rsid w:val="0058280F"/>
    <w:rsid w:val="00582B8E"/>
    <w:rsid w:val="00583598"/>
    <w:rsid w:val="00584742"/>
    <w:rsid w:val="00584BDB"/>
    <w:rsid w:val="005855F7"/>
    <w:rsid w:val="00585B9B"/>
    <w:rsid w:val="00586C4F"/>
    <w:rsid w:val="00586ECD"/>
    <w:rsid w:val="00590A4B"/>
    <w:rsid w:val="00590D5F"/>
    <w:rsid w:val="00591D44"/>
    <w:rsid w:val="0059522D"/>
    <w:rsid w:val="00595B2E"/>
    <w:rsid w:val="00595BD1"/>
    <w:rsid w:val="00595DDF"/>
    <w:rsid w:val="00596B4A"/>
    <w:rsid w:val="005A0E7A"/>
    <w:rsid w:val="005A0FDF"/>
    <w:rsid w:val="005A1968"/>
    <w:rsid w:val="005A1AD4"/>
    <w:rsid w:val="005A1D35"/>
    <w:rsid w:val="005A3463"/>
    <w:rsid w:val="005A4263"/>
    <w:rsid w:val="005A62C9"/>
    <w:rsid w:val="005A6779"/>
    <w:rsid w:val="005A6942"/>
    <w:rsid w:val="005A77D7"/>
    <w:rsid w:val="005B1517"/>
    <w:rsid w:val="005B1588"/>
    <w:rsid w:val="005B2CC1"/>
    <w:rsid w:val="005B2FBA"/>
    <w:rsid w:val="005B3387"/>
    <w:rsid w:val="005B465B"/>
    <w:rsid w:val="005B57FA"/>
    <w:rsid w:val="005B7A71"/>
    <w:rsid w:val="005B7E42"/>
    <w:rsid w:val="005B7E46"/>
    <w:rsid w:val="005C0311"/>
    <w:rsid w:val="005C0411"/>
    <w:rsid w:val="005C043E"/>
    <w:rsid w:val="005C1110"/>
    <w:rsid w:val="005C43AD"/>
    <w:rsid w:val="005C49A2"/>
    <w:rsid w:val="005C592C"/>
    <w:rsid w:val="005C6E58"/>
    <w:rsid w:val="005C7F53"/>
    <w:rsid w:val="005D00AE"/>
    <w:rsid w:val="005D0225"/>
    <w:rsid w:val="005D0280"/>
    <w:rsid w:val="005D0436"/>
    <w:rsid w:val="005D10F0"/>
    <w:rsid w:val="005D1AE6"/>
    <w:rsid w:val="005D3F7D"/>
    <w:rsid w:val="005D40F9"/>
    <w:rsid w:val="005D68C1"/>
    <w:rsid w:val="005E0197"/>
    <w:rsid w:val="005E073C"/>
    <w:rsid w:val="005E0A82"/>
    <w:rsid w:val="005E1357"/>
    <w:rsid w:val="005E20B4"/>
    <w:rsid w:val="005E2AB0"/>
    <w:rsid w:val="005E2C77"/>
    <w:rsid w:val="005E2D34"/>
    <w:rsid w:val="005E3C69"/>
    <w:rsid w:val="005E42CB"/>
    <w:rsid w:val="005E5169"/>
    <w:rsid w:val="005E5424"/>
    <w:rsid w:val="005E5F3B"/>
    <w:rsid w:val="005E6787"/>
    <w:rsid w:val="005E77D4"/>
    <w:rsid w:val="005F042E"/>
    <w:rsid w:val="005F08B1"/>
    <w:rsid w:val="005F2095"/>
    <w:rsid w:val="005F2AD1"/>
    <w:rsid w:val="005F3CF6"/>
    <w:rsid w:val="005F3EE0"/>
    <w:rsid w:val="005F54AB"/>
    <w:rsid w:val="005F57D3"/>
    <w:rsid w:val="005F668F"/>
    <w:rsid w:val="005F6747"/>
    <w:rsid w:val="005F6CE5"/>
    <w:rsid w:val="005F7104"/>
    <w:rsid w:val="005F7206"/>
    <w:rsid w:val="00600161"/>
    <w:rsid w:val="006008E1"/>
    <w:rsid w:val="006010BB"/>
    <w:rsid w:val="00601678"/>
    <w:rsid w:val="00601AC5"/>
    <w:rsid w:val="00604DF8"/>
    <w:rsid w:val="00605B39"/>
    <w:rsid w:val="00606529"/>
    <w:rsid w:val="00607CE0"/>
    <w:rsid w:val="0061143A"/>
    <w:rsid w:val="00611DF0"/>
    <w:rsid w:val="00614EED"/>
    <w:rsid w:val="006165CB"/>
    <w:rsid w:val="0062031D"/>
    <w:rsid w:val="00620F20"/>
    <w:rsid w:val="006214FA"/>
    <w:rsid w:val="00622313"/>
    <w:rsid w:val="006229AB"/>
    <w:rsid w:val="00622ED8"/>
    <w:rsid w:val="006244C7"/>
    <w:rsid w:val="006245EF"/>
    <w:rsid w:val="006246A6"/>
    <w:rsid w:val="00624761"/>
    <w:rsid w:val="00625387"/>
    <w:rsid w:val="00630BE5"/>
    <w:rsid w:val="00630F83"/>
    <w:rsid w:val="006316AF"/>
    <w:rsid w:val="00632DF3"/>
    <w:rsid w:val="0063403E"/>
    <w:rsid w:val="00634D85"/>
    <w:rsid w:val="006356D1"/>
    <w:rsid w:val="006357C1"/>
    <w:rsid w:val="006363E8"/>
    <w:rsid w:val="006369B5"/>
    <w:rsid w:val="00641329"/>
    <w:rsid w:val="00643299"/>
    <w:rsid w:val="00643413"/>
    <w:rsid w:val="00643F35"/>
    <w:rsid w:val="00645463"/>
    <w:rsid w:val="00645CF7"/>
    <w:rsid w:val="006500B1"/>
    <w:rsid w:val="0065067B"/>
    <w:rsid w:val="00650837"/>
    <w:rsid w:val="00652717"/>
    <w:rsid w:val="006527C0"/>
    <w:rsid w:val="006544E3"/>
    <w:rsid w:val="006558AD"/>
    <w:rsid w:val="00655CA8"/>
    <w:rsid w:val="0065787A"/>
    <w:rsid w:val="00661627"/>
    <w:rsid w:val="00662C08"/>
    <w:rsid w:val="00663136"/>
    <w:rsid w:val="006639B1"/>
    <w:rsid w:val="006647F8"/>
    <w:rsid w:val="006664C6"/>
    <w:rsid w:val="00667325"/>
    <w:rsid w:val="006706F9"/>
    <w:rsid w:val="00670DD0"/>
    <w:rsid w:val="00670F1E"/>
    <w:rsid w:val="0067122D"/>
    <w:rsid w:val="00676BA0"/>
    <w:rsid w:val="00677EBD"/>
    <w:rsid w:val="0068055B"/>
    <w:rsid w:val="0068083E"/>
    <w:rsid w:val="006809C6"/>
    <w:rsid w:val="00680DA7"/>
    <w:rsid w:val="00681868"/>
    <w:rsid w:val="006831E9"/>
    <w:rsid w:val="00685214"/>
    <w:rsid w:val="00687196"/>
    <w:rsid w:val="006903DB"/>
    <w:rsid w:val="00693105"/>
    <w:rsid w:val="00693CCD"/>
    <w:rsid w:val="00694997"/>
    <w:rsid w:val="0069728E"/>
    <w:rsid w:val="00697589"/>
    <w:rsid w:val="006977A6"/>
    <w:rsid w:val="006A00A1"/>
    <w:rsid w:val="006A0A0F"/>
    <w:rsid w:val="006A1240"/>
    <w:rsid w:val="006A18D1"/>
    <w:rsid w:val="006A39FD"/>
    <w:rsid w:val="006B01CB"/>
    <w:rsid w:val="006B035C"/>
    <w:rsid w:val="006B0B52"/>
    <w:rsid w:val="006B1001"/>
    <w:rsid w:val="006B2EBC"/>
    <w:rsid w:val="006B33B8"/>
    <w:rsid w:val="006B377F"/>
    <w:rsid w:val="006B3851"/>
    <w:rsid w:val="006B6082"/>
    <w:rsid w:val="006B620A"/>
    <w:rsid w:val="006B76CB"/>
    <w:rsid w:val="006B76DA"/>
    <w:rsid w:val="006C0654"/>
    <w:rsid w:val="006C0BC4"/>
    <w:rsid w:val="006C11E7"/>
    <w:rsid w:val="006C1961"/>
    <w:rsid w:val="006C289B"/>
    <w:rsid w:val="006C34D2"/>
    <w:rsid w:val="006C4AE5"/>
    <w:rsid w:val="006C5831"/>
    <w:rsid w:val="006C58CE"/>
    <w:rsid w:val="006C5CF5"/>
    <w:rsid w:val="006D0FF4"/>
    <w:rsid w:val="006D4B57"/>
    <w:rsid w:val="006D4D21"/>
    <w:rsid w:val="006D50CF"/>
    <w:rsid w:val="006D6443"/>
    <w:rsid w:val="006D7727"/>
    <w:rsid w:val="006D7EC7"/>
    <w:rsid w:val="006E08B1"/>
    <w:rsid w:val="006E1013"/>
    <w:rsid w:val="006E1EC9"/>
    <w:rsid w:val="006E2AFA"/>
    <w:rsid w:val="006E315E"/>
    <w:rsid w:val="006E536D"/>
    <w:rsid w:val="006E72C4"/>
    <w:rsid w:val="006E76C4"/>
    <w:rsid w:val="006F13EE"/>
    <w:rsid w:val="006F2F53"/>
    <w:rsid w:val="006F32AD"/>
    <w:rsid w:val="006F3747"/>
    <w:rsid w:val="006F4067"/>
    <w:rsid w:val="006F4551"/>
    <w:rsid w:val="006F4B56"/>
    <w:rsid w:val="006F6FF5"/>
    <w:rsid w:val="006F7093"/>
    <w:rsid w:val="006F7865"/>
    <w:rsid w:val="00700144"/>
    <w:rsid w:val="007010FA"/>
    <w:rsid w:val="00702458"/>
    <w:rsid w:val="00702880"/>
    <w:rsid w:val="007039A3"/>
    <w:rsid w:val="00703A47"/>
    <w:rsid w:val="00703B19"/>
    <w:rsid w:val="00705F03"/>
    <w:rsid w:val="00706914"/>
    <w:rsid w:val="007070B7"/>
    <w:rsid w:val="00707485"/>
    <w:rsid w:val="0070786B"/>
    <w:rsid w:val="007078FD"/>
    <w:rsid w:val="00710C76"/>
    <w:rsid w:val="0071135F"/>
    <w:rsid w:val="00712AFC"/>
    <w:rsid w:val="00712DA0"/>
    <w:rsid w:val="00713843"/>
    <w:rsid w:val="00715A3E"/>
    <w:rsid w:val="00717B06"/>
    <w:rsid w:val="00720A08"/>
    <w:rsid w:val="0072101A"/>
    <w:rsid w:val="0072138A"/>
    <w:rsid w:val="00721695"/>
    <w:rsid w:val="00721A14"/>
    <w:rsid w:val="0072257D"/>
    <w:rsid w:val="00724864"/>
    <w:rsid w:val="00724D38"/>
    <w:rsid w:val="00726BFA"/>
    <w:rsid w:val="0072744A"/>
    <w:rsid w:val="00727A98"/>
    <w:rsid w:val="00730CEE"/>
    <w:rsid w:val="00730F51"/>
    <w:rsid w:val="00730F8E"/>
    <w:rsid w:val="00731585"/>
    <w:rsid w:val="00731F45"/>
    <w:rsid w:val="0073219E"/>
    <w:rsid w:val="00732ED4"/>
    <w:rsid w:val="007335A5"/>
    <w:rsid w:val="00733BBF"/>
    <w:rsid w:val="007342FF"/>
    <w:rsid w:val="00736CE7"/>
    <w:rsid w:val="00737266"/>
    <w:rsid w:val="007372FD"/>
    <w:rsid w:val="00737867"/>
    <w:rsid w:val="00741C47"/>
    <w:rsid w:val="00742BC1"/>
    <w:rsid w:val="00743985"/>
    <w:rsid w:val="00744747"/>
    <w:rsid w:val="00745652"/>
    <w:rsid w:val="0074601D"/>
    <w:rsid w:val="007462E6"/>
    <w:rsid w:val="0074769B"/>
    <w:rsid w:val="00750478"/>
    <w:rsid w:val="0075047D"/>
    <w:rsid w:val="007529B1"/>
    <w:rsid w:val="00752CFA"/>
    <w:rsid w:val="00753250"/>
    <w:rsid w:val="007532B8"/>
    <w:rsid w:val="0075416E"/>
    <w:rsid w:val="00755610"/>
    <w:rsid w:val="007572D1"/>
    <w:rsid w:val="00757C91"/>
    <w:rsid w:val="0076204F"/>
    <w:rsid w:val="00762F05"/>
    <w:rsid w:val="00764DE4"/>
    <w:rsid w:val="00764EA0"/>
    <w:rsid w:val="007652D4"/>
    <w:rsid w:val="00765877"/>
    <w:rsid w:val="00766667"/>
    <w:rsid w:val="00766C11"/>
    <w:rsid w:val="00767679"/>
    <w:rsid w:val="0077021E"/>
    <w:rsid w:val="00770287"/>
    <w:rsid w:val="00770C46"/>
    <w:rsid w:val="00771FE5"/>
    <w:rsid w:val="0077445E"/>
    <w:rsid w:val="0077461F"/>
    <w:rsid w:val="00774A0B"/>
    <w:rsid w:val="00774A6B"/>
    <w:rsid w:val="007761DD"/>
    <w:rsid w:val="00777259"/>
    <w:rsid w:val="0077752A"/>
    <w:rsid w:val="007776F9"/>
    <w:rsid w:val="00777A86"/>
    <w:rsid w:val="00777F76"/>
    <w:rsid w:val="00780556"/>
    <w:rsid w:val="007806DE"/>
    <w:rsid w:val="00780E1F"/>
    <w:rsid w:val="00781DF4"/>
    <w:rsid w:val="00782054"/>
    <w:rsid w:val="0078422F"/>
    <w:rsid w:val="00785286"/>
    <w:rsid w:val="00790D91"/>
    <w:rsid w:val="00790F4E"/>
    <w:rsid w:val="007910D5"/>
    <w:rsid w:val="00791456"/>
    <w:rsid w:val="0079301F"/>
    <w:rsid w:val="007930B8"/>
    <w:rsid w:val="007936FD"/>
    <w:rsid w:val="00793EF6"/>
    <w:rsid w:val="0079475B"/>
    <w:rsid w:val="00794E18"/>
    <w:rsid w:val="007953C0"/>
    <w:rsid w:val="00796068"/>
    <w:rsid w:val="00796771"/>
    <w:rsid w:val="007967B9"/>
    <w:rsid w:val="007970F9"/>
    <w:rsid w:val="007A00F4"/>
    <w:rsid w:val="007A1650"/>
    <w:rsid w:val="007A1A00"/>
    <w:rsid w:val="007A1A05"/>
    <w:rsid w:val="007A25C4"/>
    <w:rsid w:val="007A44EC"/>
    <w:rsid w:val="007A4EAC"/>
    <w:rsid w:val="007A5367"/>
    <w:rsid w:val="007A55F2"/>
    <w:rsid w:val="007A66E7"/>
    <w:rsid w:val="007A6823"/>
    <w:rsid w:val="007A7BAB"/>
    <w:rsid w:val="007B0A10"/>
    <w:rsid w:val="007B2545"/>
    <w:rsid w:val="007B332F"/>
    <w:rsid w:val="007B3421"/>
    <w:rsid w:val="007B363B"/>
    <w:rsid w:val="007B3B9C"/>
    <w:rsid w:val="007B64B7"/>
    <w:rsid w:val="007C017C"/>
    <w:rsid w:val="007C27EB"/>
    <w:rsid w:val="007C4AAB"/>
    <w:rsid w:val="007C4C34"/>
    <w:rsid w:val="007C6E95"/>
    <w:rsid w:val="007C6F42"/>
    <w:rsid w:val="007C7D5D"/>
    <w:rsid w:val="007C7FC8"/>
    <w:rsid w:val="007D15E0"/>
    <w:rsid w:val="007D1E11"/>
    <w:rsid w:val="007D2001"/>
    <w:rsid w:val="007D2415"/>
    <w:rsid w:val="007D2545"/>
    <w:rsid w:val="007D2C1C"/>
    <w:rsid w:val="007D3791"/>
    <w:rsid w:val="007D3D65"/>
    <w:rsid w:val="007D68FF"/>
    <w:rsid w:val="007D6E4E"/>
    <w:rsid w:val="007D78CE"/>
    <w:rsid w:val="007E11EB"/>
    <w:rsid w:val="007E1AC5"/>
    <w:rsid w:val="007E1C4C"/>
    <w:rsid w:val="007E27F7"/>
    <w:rsid w:val="007E2A63"/>
    <w:rsid w:val="007E3CCB"/>
    <w:rsid w:val="007E3EEA"/>
    <w:rsid w:val="007E60E9"/>
    <w:rsid w:val="007F0808"/>
    <w:rsid w:val="007F15D8"/>
    <w:rsid w:val="007F20C1"/>
    <w:rsid w:val="007F3795"/>
    <w:rsid w:val="007F3909"/>
    <w:rsid w:val="007F3EC6"/>
    <w:rsid w:val="007F4241"/>
    <w:rsid w:val="007F469A"/>
    <w:rsid w:val="007F57B1"/>
    <w:rsid w:val="007F586C"/>
    <w:rsid w:val="007F7E2B"/>
    <w:rsid w:val="008004AE"/>
    <w:rsid w:val="00800899"/>
    <w:rsid w:val="00801979"/>
    <w:rsid w:val="00801C3D"/>
    <w:rsid w:val="008025A0"/>
    <w:rsid w:val="008064CB"/>
    <w:rsid w:val="0080DF29"/>
    <w:rsid w:val="008119C4"/>
    <w:rsid w:val="00811C50"/>
    <w:rsid w:val="0081245B"/>
    <w:rsid w:val="0081373E"/>
    <w:rsid w:val="00814C83"/>
    <w:rsid w:val="00815563"/>
    <w:rsid w:val="0081574E"/>
    <w:rsid w:val="008175A8"/>
    <w:rsid w:val="00820B8B"/>
    <w:rsid w:val="008218B9"/>
    <w:rsid w:val="00821903"/>
    <w:rsid w:val="008219CD"/>
    <w:rsid w:val="0082259A"/>
    <w:rsid w:val="008227D9"/>
    <w:rsid w:val="00822AC0"/>
    <w:rsid w:val="0082382A"/>
    <w:rsid w:val="00824646"/>
    <w:rsid w:val="008249A2"/>
    <w:rsid w:val="00824EC5"/>
    <w:rsid w:val="00826662"/>
    <w:rsid w:val="0083038D"/>
    <w:rsid w:val="008305DF"/>
    <w:rsid w:val="00830D57"/>
    <w:rsid w:val="00832440"/>
    <w:rsid w:val="00832EDC"/>
    <w:rsid w:val="0083334F"/>
    <w:rsid w:val="0083341E"/>
    <w:rsid w:val="00833524"/>
    <w:rsid w:val="00835F76"/>
    <w:rsid w:val="008362A2"/>
    <w:rsid w:val="00837C55"/>
    <w:rsid w:val="00837FCD"/>
    <w:rsid w:val="008400F3"/>
    <w:rsid w:val="00840513"/>
    <w:rsid w:val="00840568"/>
    <w:rsid w:val="00841C48"/>
    <w:rsid w:val="008421DF"/>
    <w:rsid w:val="00842621"/>
    <w:rsid w:val="0084312F"/>
    <w:rsid w:val="00843546"/>
    <w:rsid w:val="00843A87"/>
    <w:rsid w:val="008445E1"/>
    <w:rsid w:val="00844808"/>
    <w:rsid w:val="008449E6"/>
    <w:rsid w:val="00844D50"/>
    <w:rsid w:val="00845398"/>
    <w:rsid w:val="00846567"/>
    <w:rsid w:val="00846AFB"/>
    <w:rsid w:val="00846C16"/>
    <w:rsid w:val="0084732A"/>
    <w:rsid w:val="00847C0E"/>
    <w:rsid w:val="008512AF"/>
    <w:rsid w:val="00851590"/>
    <w:rsid w:val="008515DD"/>
    <w:rsid w:val="00851B38"/>
    <w:rsid w:val="00851FE0"/>
    <w:rsid w:val="008526EF"/>
    <w:rsid w:val="00852FCF"/>
    <w:rsid w:val="008541A9"/>
    <w:rsid w:val="008548C0"/>
    <w:rsid w:val="0085504E"/>
    <w:rsid w:val="008568E3"/>
    <w:rsid w:val="00860603"/>
    <w:rsid w:val="00861E8A"/>
    <w:rsid w:val="008624D4"/>
    <w:rsid w:val="0086290C"/>
    <w:rsid w:val="00863327"/>
    <w:rsid w:val="00863E0F"/>
    <w:rsid w:val="00864A34"/>
    <w:rsid w:val="00864C11"/>
    <w:rsid w:val="00865D93"/>
    <w:rsid w:val="00866C5C"/>
    <w:rsid w:val="00867A22"/>
    <w:rsid w:val="008704C8"/>
    <w:rsid w:val="00870C0E"/>
    <w:rsid w:val="00870E6D"/>
    <w:rsid w:val="00870E89"/>
    <w:rsid w:val="008710E7"/>
    <w:rsid w:val="00872532"/>
    <w:rsid w:val="00873B82"/>
    <w:rsid w:val="00873CF4"/>
    <w:rsid w:val="00873DF9"/>
    <w:rsid w:val="0087493D"/>
    <w:rsid w:val="00874D20"/>
    <w:rsid w:val="008755C9"/>
    <w:rsid w:val="0087568F"/>
    <w:rsid w:val="00876136"/>
    <w:rsid w:val="00876504"/>
    <w:rsid w:val="008777D7"/>
    <w:rsid w:val="0087AC30"/>
    <w:rsid w:val="0088012F"/>
    <w:rsid w:val="008802F3"/>
    <w:rsid w:val="00880332"/>
    <w:rsid w:val="00881DAF"/>
    <w:rsid w:val="008823C9"/>
    <w:rsid w:val="0088279D"/>
    <w:rsid w:val="00883F09"/>
    <w:rsid w:val="00883F19"/>
    <w:rsid w:val="00884980"/>
    <w:rsid w:val="00884FD4"/>
    <w:rsid w:val="008850E0"/>
    <w:rsid w:val="00885586"/>
    <w:rsid w:val="00885CB5"/>
    <w:rsid w:val="00887362"/>
    <w:rsid w:val="00887EDD"/>
    <w:rsid w:val="00887F00"/>
    <w:rsid w:val="00890126"/>
    <w:rsid w:val="008901F1"/>
    <w:rsid w:val="008902CD"/>
    <w:rsid w:val="0089124F"/>
    <w:rsid w:val="00891A78"/>
    <w:rsid w:val="00894ED9"/>
    <w:rsid w:val="00895347"/>
    <w:rsid w:val="008A06D9"/>
    <w:rsid w:val="008A3299"/>
    <w:rsid w:val="008A37C2"/>
    <w:rsid w:val="008A762A"/>
    <w:rsid w:val="008A771A"/>
    <w:rsid w:val="008A7824"/>
    <w:rsid w:val="008A7B37"/>
    <w:rsid w:val="008A7EA3"/>
    <w:rsid w:val="008B056A"/>
    <w:rsid w:val="008B16BF"/>
    <w:rsid w:val="008B2DBA"/>
    <w:rsid w:val="008B2DEA"/>
    <w:rsid w:val="008B2EC3"/>
    <w:rsid w:val="008B3424"/>
    <w:rsid w:val="008B4591"/>
    <w:rsid w:val="008B5C68"/>
    <w:rsid w:val="008B6BEB"/>
    <w:rsid w:val="008B7887"/>
    <w:rsid w:val="008B7940"/>
    <w:rsid w:val="008C3752"/>
    <w:rsid w:val="008C39DF"/>
    <w:rsid w:val="008C3E0D"/>
    <w:rsid w:val="008C4143"/>
    <w:rsid w:val="008C4802"/>
    <w:rsid w:val="008C4F9C"/>
    <w:rsid w:val="008C795A"/>
    <w:rsid w:val="008D086C"/>
    <w:rsid w:val="008D0EA1"/>
    <w:rsid w:val="008D1AB2"/>
    <w:rsid w:val="008D332A"/>
    <w:rsid w:val="008D33CC"/>
    <w:rsid w:val="008D3422"/>
    <w:rsid w:val="008D38A2"/>
    <w:rsid w:val="008D3D3B"/>
    <w:rsid w:val="008D70FA"/>
    <w:rsid w:val="008D7FBF"/>
    <w:rsid w:val="008E017B"/>
    <w:rsid w:val="008E10A8"/>
    <w:rsid w:val="008E349B"/>
    <w:rsid w:val="008E391E"/>
    <w:rsid w:val="008E5104"/>
    <w:rsid w:val="008E5E91"/>
    <w:rsid w:val="008F049B"/>
    <w:rsid w:val="008F0E7A"/>
    <w:rsid w:val="008F1A70"/>
    <w:rsid w:val="008F4D45"/>
    <w:rsid w:val="008F68FF"/>
    <w:rsid w:val="008F69BB"/>
    <w:rsid w:val="008F6C90"/>
    <w:rsid w:val="008F7626"/>
    <w:rsid w:val="008F7832"/>
    <w:rsid w:val="0090027A"/>
    <w:rsid w:val="0090056F"/>
    <w:rsid w:val="009008D5"/>
    <w:rsid w:val="00901111"/>
    <w:rsid w:val="00902C84"/>
    <w:rsid w:val="0090346C"/>
    <w:rsid w:val="00903670"/>
    <w:rsid w:val="009038CF"/>
    <w:rsid w:val="0090455D"/>
    <w:rsid w:val="00904A25"/>
    <w:rsid w:val="00904AAD"/>
    <w:rsid w:val="009072FC"/>
    <w:rsid w:val="0090754B"/>
    <w:rsid w:val="00907726"/>
    <w:rsid w:val="00910217"/>
    <w:rsid w:val="00912616"/>
    <w:rsid w:val="009126DE"/>
    <w:rsid w:val="009142F5"/>
    <w:rsid w:val="00914BC8"/>
    <w:rsid w:val="00914CE8"/>
    <w:rsid w:val="0091575D"/>
    <w:rsid w:val="0091676E"/>
    <w:rsid w:val="00917010"/>
    <w:rsid w:val="00917F84"/>
    <w:rsid w:val="00920CF7"/>
    <w:rsid w:val="00921E80"/>
    <w:rsid w:val="009226A9"/>
    <w:rsid w:val="009226E2"/>
    <w:rsid w:val="00922953"/>
    <w:rsid w:val="00922A1A"/>
    <w:rsid w:val="009235E8"/>
    <w:rsid w:val="00923AF8"/>
    <w:rsid w:val="00924DDB"/>
    <w:rsid w:val="0092507A"/>
    <w:rsid w:val="0092629C"/>
    <w:rsid w:val="00926F2C"/>
    <w:rsid w:val="00927C50"/>
    <w:rsid w:val="0093062F"/>
    <w:rsid w:val="00930CCB"/>
    <w:rsid w:val="00932A27"/>
    <w:rsid w:val="009331E6"/>
    <w:rsid w:val="00933EA9"/>
    <w:rsid w:val="00935A69"/>
    <w:rsid w:val="00937388"/>
    <w:rsid w:val="00942162"/>
    <w:rsid w:val="009428AE"/>
    <w:rsid w:val="009429A9"/>
    <w:rsid w:val="00946369"/>
    <w:rsid w:val="00946429"/>
    <w:rsid w:val="009468A3"/>
    <w:rsid w:val="00946A2B"/>
    <w:rsid w:val="009507AD"/>
    <w:rsid w:val="009511A3"/>
    <w:rsid w:val="009511AA"/>
    <w:rsid w:val="009515EA"/>
    <w:rsid w:val="00954534"/>
    <w:rsid w:val="00955039"/>
    <w:rsid w:val="009578EB"/>
    <w:rsid w:val="009609FE"/>
    <w:rsid w:val="009617B0"/>
    <w:rsid w:val="00961E09"/>
    <w:rsid w:val="009621BC"/>
    <w:rsid w:val="00962739"/>
    <w:rsid w:val="00963C27"/>
    <w:rsid w:val="00964AA0"/>
    <w:rsid w:val="0096567C"/>
    <w:rsid w:val="00965DC3"/>
    <w:rsid w:val="00965F7B"/>
    <w:rsid w:val="009662BA"/>
    <w:rsid w:val="00966F2F"/>
    <w:rsid w:val="00967E80"/>
    <w:rsid w:val="00970515"/>
    <w:rsid w:val="009711F7"/>
    <w:rsid w:val="009714B3"/>
    <w:rsid w:val="009715F0"/>
    <w:rsid w:val="009724D9"/>
    <w:rsid w:val="00972CE8"/>
    <w:rsid w:val="0097476A"/>
    <w:rsid w:val="00974F8F"/>
    <w:rsid w:val="0097601A"/>
    <w:rsid w:val="00976433"/>
    <w:rsid w:val="00976B2F"/>
    <w:rsid w:val="009772C8"/>
    <w:rsid w:val="00977F0D"/>
    <w:rsid w:val="0098131E"/>
    <w:rsid w:val="00981AA3"/>
    <w:rsid w:val="00982D9A"/>
    <w:rsid w:val="00984847"/>
    <w:rsid w:val="0098643E"/>
    <w:rsid w:val="00987F2D"/>
    <w:rsid w:val="009908C0"/>
    <w:rsid w:val="00991ABF"/>
    <w:rsid w:val="00993206"/>
    <w:rsid w:val="00993255"/>
    <w:rsid w:val="00994F58"/>
    <w:rsid w:val="0099515A"/>
    <w:rsid w:val="00995282"/>
    <w:rsid w:val="00995C0F"/>
    <w:rsid w:val="0099648F"/>
    <w:rsid w:val="00996E03"/>
    <w:rsid w:val="009A1A44"/>
    <w:rsid w:val="009A2C63"/>
    <w:rsid w:val="009A362F"/>
    <w:rsid w:val="009A50B5"/>
    <w:rsid w:val="009A54A2"/>
    <w:rsid w:val="009B11F8"/>
    <w:rsid w:val="009B2843"/>
    <w:rsid w:val="009B3217"/>
    <w:rsid w:val="009B3FC5"/>
    <w:rsid w:val="009B408E"/>
    <w:rsid w:val="009B42CF"/>
    <w:rsid w:val="009B486D"/>
    <w:rsid w:val="009B57E6"/>
    <w:rsid w:val="009B5D65"/>
    <w:rsid w:val="009B6292"/>
    <w:rsid w:val="009B65A7"/>
    <w:rsid w:val="009B75F8"/>
    <w:rsid w:val="009C25DF"/>
    <w:rsid w:val="009C31BA"/>
    <w:rsid w:val="009C33B8"/>
    <w:rsid w:val="009C57CB"/>
    <w:rsid w:val="009C5FAA"/>
    <w:rsid w:val="009C608A"/>
    <w:rsid w:val="009D13D2"/>
    <w:rsid w:val="009D1437"/>
    <w:rsid w:val="009D1ED0"/>
    <w:rsid w:val="009D2680"/>
    <w:rsid w:val="009D3283"/>
    <w:rsid w:val="009D3724"/>
    <w:rsid w:val="009D41ED"/>
    <w:rsid w:val="009D4692"/>
    <w:rsid w:val="009D4E35"/>
    <w:rsid w:val="009D4E93"/>
    <w:rsid w:val="009D5E41"/>
    <w:rsid w:val="009D6288"/>
    <w:rsid w:val="009D6C90"/>
    <w:rsid w:val="009D7BB6"/>
    <w:rsid w:val="009E1D54"/>
    <w:rsid w:val="009E43FE"/>
    <w:rsid w:val="009E4B1B"/>
    <w:rsid w:val="009E4D59"/>
    <w:rsid w:val="009E6335"/>
    <w:rsid w:val="009F21F2"/>
    <w:rsid w:val="009F244B"/>
    <w:rsid w:val="009F2C81"/>
    <w:rsid w:val="009F2EF8"/>
    <w:rsid w:val="009F2F87"/>
    <w:rsid w:val="009F430D"/>
    <w:rsid w:val="009F44E0"/>
    <w:rsid w:val="009F4ED8"/>
    <w:rsid w:val="009F6157"/>
    <w:rsid w:val="009F6A31"/>
    <w:rsid w:val="009F728C"/>
    <w:rsid w:val="009F7426"/>
    <w:rsid w:val="00A003CB"/>
    <w:rsid w:val="00A02440"/>
    <w:rsid w:val="00A0323F"/>
    <w:rsid w:val="00A03394"/>
    <w:rsid w:val="00A03669"/>
    <w:rsid w:val="00A03F3B"/>
    <w:rsid w:val="00A046BE"/>
    <w:rsid w:val="00A04FE0"/>
    <w:rsid w:val="00A05425"/>
    <w:rsid w:val="00A05494"/>
    <w:rsid w:val="00A05922"/>
    <w:rsid w:val="00A05EF7"/>
    <w:rsid w:val="00A06026"/>
    <w:rsid w:val="00A06D3E"/>
    <w:rsid w:val="00A0A15F"/>
    <w:rsid w:val="00A10072"/>
    <w:rsid w:val="00A1049E"/>
    <w:rsid w:val="00A106D1"/>
    <w:rsid w:val="00A13768"/>
    <w:rsid w:val="00A138DB"/>
    <w:rsid w:val="00A139D4"/>
    <w:rsid w:val="00A142ED"/>
    <w:rsid w:val="00A146EA"/>
    <w:rsid w:val="00A15F52"/>
    <w:rsid w:val="00A1719A"/>
    <w:rsid w:val="00A17294"/>
    <w:rsid w:val="00A20269"/>
    <w:rsid w:val="00A204CA"/>
    <w:rsid w:val="00A23287"/>
    <w:rsid w:val="00A253DB"/>
    <w:rsid w:val="00A2618B"/>
    <w:rsid w:val="00A265E4"/>
    <w:rsid w:val="00A26AEC"/>
    <w:rsid w:val="00A27920"/>
    <w:rsid w:val="00A317F4"/>
    <w:rsid w:val="00A31FF4"/>
    <w:rsid w:val="00A322A0"/>
    <w:rsid w:val="00A32829"/>
    <w:rsid w:val="00A34C28"/>
    <w:rsid w:val="00A34DE0"/>
    <w:rsid w:val="00A3551E"/>
    <w:rsid w:val="00A36231"/>
    <w:rsid w:val="00A36391"/>
    <w:rsid w:val="00A365B2"/>
    <w:rsid w:val="00A37A67"/>
    <w:rsid w:val="00A405A9"/>
    <w:rsid w:val="00A40768"/>
    <w:rsid w:val="00A412FC"/>
    <w:rsid w:val="00A42DC0"/>
    <w:rsid w:val="00A435D4"/>
    <w:rsid w:val="00A4373A"/>
    <w:rsid w:val="00A44255"/>
    <w:rsid w:val="00A44872"/>
    <w:rsid w:val="00A45781"/>
    <w:rsid w:val="00A46AF8"/>
    <w:rsid w:val="00A510B4"/>
    <w:rsid w:val="00A51157"/>
    <w:rsid w:val="00A5117D"/>
    <w:rsid w:val="00A51B70"/>
    <w:rsid w:val="00A52EA9"/>
    <w:rsid w:val="00A53324"/>
    <w:rsid w:val="00A533A8"/>
    <w:rsid w:val="00A537FE"/>
    <w:rsid w:val="00A54CBB"/>
    <w:rsid w:val="00A54FE5"/>
    <w:rsid w:val="00A57169"/>
    <w:rsid w:val="00A604A4"/>
    <w:rsid w:val="00A62D77"/>
    <w:rsid w:val="00A63726"/>
    <w:rsid w:val="00A6437E"/>
    <w:rsid w:val="00A64B5C"/>
    <w:rsid w:val="00A64E31"/>
    <w:rsid w:val="00A64FCA"/>
    <w:rsid w:val="00A66176"/>
    <w:rsid w:val="00A66BF7"/>
    <w:rsid w:val="00A67691"/>
    <w:rsid w:val="00A67F41"/>
    <w:rsid w:val="00A70280"/>
    <w:rsid w:val="00A70BD1"/>
    <w:rsid w:val="00A70C39"/>
    <w:rsid w:val="00A71ED7"/>
    <w:rsid w:val="00A720BF"/>
    <w:rsid w:val="00A747AD"/>
    <w:rsid w:val="00A75FAD"/>
    <w:rsid w:val="00A76509"/>
    <w:rsid w:val="00A76F6D"/>
    <w:rsid w:val="00A77CD2"/>
    <w:rsid w:val="00A8084C"/>
    <w:rsid w:val="00A80AAA"/>
    <w:rsid w:val="00A8230C"/>
    <w:rsid w:val="00A82505"/>
    <w:rsid w:val="00A83429"/>
    <w:rsid w:val="00A84A0E"/>
    <w:rsid w:val="00A84D49"/>
    <w:rsid w:val="00A8581A"/>
    <w:rsid w:val="00A85E8D"/>
    <w:rsid w:val="00A863F9"/>
    <w:rsid w:val="00A86984"/>
    <w:rsid w:val="00A919D1"/>
    <w:rsid w:val="00A921F2"/>
    <w:rsid w:val="00A92CEE"/>
    <w:rsid w:val="00A92D86"/>
    <w:rsid w:val="00A9487E"/>
    <w:rsid w:val="00A94F92"/>
    <w:rsid w:val="00A97BF8"/>
    <w:rsid w:val="00AA0F83"/>
    <w:rsid w:val="00AA3175"/>
    <w:rsid w:val="00AA365D"/>
    <w:rsid w:val="00AA447E"/>
    <w:rsid w:val="00AA6AC6"/>
    <w:rsid w:val="00AA6EA6"/>
    <w:rsid w:val="00AA72BD"/>
    <w:rsid w:val="00AB0C25"/>
    <w:rsid w:val="00AB2A8A"/>
    <w:rsid w:val="00AB30C4"/>
    <w:rsid w:val="00AB43EA"/>
    <w:rsid w:val="00AB6187"/>
    <w:rsid w:val="00AB71DD"/>
    <w:rsid w:val="00AC1611"/>
    <w:rsid w:val="00AC1730"/>
    <w:rsid w:val="00AC3194"/>
    <w:rsid w:val="00AC5475"/>
    <w:rsid w:val="00AC5D37"/>
    <w:rsid w:val="00AC5DD2"/>
    <w:rsid w:val="00AC5F27"/>
    <w:rsid w:val="00AC6412"/>
    <w:rsid w:val="00AD0A58"/>
    <w:rsid w:val="00AD1418"/>
    <w:rsid w:val="00AD171F"/>
    <w:rsid w:val="00AD1F61"/>
    <w:rsid w:val="00AD3157"/>
    <w:rsid w:val="00AD3572"/>
    <w:rsid w:val="00AD7599"/>
    <w:rsid w:val="00AD75C8"/>
    <w:rsid w:val="00AE1306"/>
    <w:rsid w:val="00AE1EBC"/>
    <w:rsid w:val="00AE2874"/>
    <w:rsid w:val="00AE31C8"/>
    <w:rsid w:val="00AE3BA0"/>
    <w:rsid w:val="00AE40A9"/>
    <w:rsid w:val="00AE5AF1"/>
    <w:rsid w:val="00AE6644"/>
    <w:rsid w:val="00AE6893"/>
    <w:rsid w:val="00AF04D7"/>
    <w:rsid w:val="00AF0C49"/>
    <w:rsid w:val="00AF1DEE"/>
    <w:rsid w:val="00AF20E4"/>
    <w:rsid w:val="00AF2459"/>
    <w:rsid w:val="00AF5F02"/>
    <w:rsid w:val="00AF6CF1"/>
    <w:rsid w:val="00B0037D"/>
    <w:rsid w:val="00B01736"/>
    <w:rsid w:val="00B01A9F"/>
    <w:rsid w:val="00B02602"/>
    <w:rsid w:val="00B02776"/>
    <w:rsid w:val="00B02F98"/>
    <w:rsid w:val="00B035B1"/>
    <w:rsid w:val="00B05149"/>
    <w:rsid w:val="00B05F85"/>
    <w:rsid w:val="00B0603D"/>
    <w:rsid w:val="00B079CC"/>
    <w:rsid w:val="00B10762"/>
    <w:rsid w:val="00B10819"/>
    <w:rsid w:val="00B116D0"/>
    <w:rsid w:val="00B13070"/>
    <w:rsid w:val="00B13AB8"/>
    <w:rsid w:val="00B145BE"/>
    <w:rsid w:val="00B15143"/>
    <w:rsid w:val="00B151D1"/>
    <w:rsid w:val="00B154E9"/>
    <w:rsid w:val="00B15BD9"/>
    <w:rsid w:val="00B15DA3"/>
    <w:rsid w:val="00B16502"/>
    <w:rsid w:val="00B16A4E"/>
    <w:rsid w:val="00B16B3B"/>
    <w:rsid w:val="00B16CC7"/>
    <w:rsid w:val="00B17391"/>
    <w:rsid w:val="00B1745F"/>
    <w:rsid w:val="00B20F6F"/>
    <w:rsid w:val="00B21437"/>
    <w:rsid w:val="00B21448"/>
    <w:rsid w:val="00B22304"/>
    <w:rsid w:val="00B22F2E"/>
    <w:rsid w:val="00B24951"/>
    <w:rsid w:val="00B249C8"/>
    <w:rsid w:val="00B2550A"/>
    <w:rsid w:val="00B258F4"/>
    <w:rsid w:val="00B259B8"/>
    <w:rsid w:val="00B26589"/>
    <w:rsid w:val="00B26D3A"/>
    <w:rsid w:val="00B27833"/>
    <w:rsid w:val="00B278EE"/>
    <w:rsid w:val="00B27FE1"/>
    <w:rsid w:val="00B31373"/>
    <w:rsid w:val="00B314E3"/>
    <w:rsid w:val="00B31A29"/>
    <w:rsid w:val="00B31D45"/>
    <w:rsid w:val="00B33318"/>
    <w:rsid w:val="00B3348A"/>
    <w:rsid w:val="00B33E95"/>
    <w:rsid w:val="00B3462B"/>
    <w:rsid w:val="00B34865"/>
    <w:rsid w:val="00B35016"/>
    <w:rsid w:val="00B371C2"/>
    <w:rsid w:val="00B376E1"/>
    <w:rsid w:val="00B37C20"/>
    <w:rsid w:val="00B41978"/>
    <w:rsid w:val="00B42DD1"/>
    <w:rsid w:val="00B46DA8"/>
    <w:rsid w:val="00B5058A"/>
    <w:rsid w:val="00B50F96"/>
    <w:rsid w:val="00B513B9"/>
    <w:rsid w:val="00B51D16"/>
    <w:rsid w:val="00B524D8"/>
    <w:rsid w:val="00B54053"/>
    <w:rsid w:val="00B541BD"/>
    <w:rsid w:val="00B54371"/>
    <w:rsid w:val="00B54BE7"/>
    <w:rsid w:val="00B55925"/>
    <w:rsid w:val="00B55FF6"/>
    <w:rsid w:val="00B60E86"/>
    <w:rsid w:val="00B61D3F"/>
    <w:rsid w:val="00B623F7"/>
    <w:rsid w:val="00B628BC"/>
    <w:rsid w:val="00B628DA"/>
    <w:rsid w:val="00B645F1"/>
    <w:rsid w:val="00B649B1"/>
    <w:rsid w:val="00B65564"/>
    <w:rsid w:val="00B67DB2"/>
    <w:rsid w:val="00B67E35"/>
    <w:rsid w:val="00B702D0"/>
    <w:rsid w:val="00B70FA7"/>
    <w:rsid w:val="00B7104D"/>
    <w:rsid w:val="00B725B8"/>
    <w:rsid w:val="00B746DB"/>
    <w:rsid w:val="00B74C97"/>
    <w:rsid w:val="00B74E21"/>
    <w:rsid w:val="00B75734"/>
    <w:rsid w:val="00B75E45"/>
    <w:rsid w:val="00B75E8F"/>
    <w:rsid w:val="00B766A9"/>
    <w:rsid w:val="00B77480"/>
    <w:rsid w:val="00B775CE"/>
    <w:rsid w:val="00B778B4"/>
    <w:rsid w:val="00B80FEB"/>
    <w:rsid w:val="00B81297"/>
    <w:rsid w:val="00B81786"/>
    <w:rsid w:val="00B82605"/>
    <w:rsid w:val="00B82EFE"/>
    <w:rsid w:val="00B830F5"/>
    <w:rsid w:val="00B83EFF"/>
    <w:rsid w:val="00B84C36"/>
    <w:rsid w:val="00B85129"/>
    <w:rsid w:val="00B85355"/>
    <w:rsid w:val="00B8544E"/>
    <w:rsid w:val="00B86141"/>
    <w:rsid w:val="00B86DC5"/>
    <w:rsid w:val="00B9001A"/>
    <w:rsid w:val="00B91C45"/>
    <w:rsid w:val="00B93AC3"/>
    <w:rsid w:val="00B93AD1"/>
    <w:rsid w:val="00B96379"/>
    <w:rsid w:val="00B9728B"/>
    <w:rsid w:val="00BA00E0"/>
    <w:rsid w:val="00BA0C36"/>
    <w:rsid w:val="00BA122F"/>
    <w:rsid w:val="00BA14C5"/>
    <w:rsid w:val="00BA26C4"/>
    <w:rsid w:val="00BA3D59"/>
    <w:rsid w:val="00BA44A6"/>
    <w:rsid w:val="00BA4D8C"/>
    <w:rsid w:val="00BA5B1A"/>
    <w:rsid w:val="00BA63BD"/>
    <w:rsid w:val="00BB090D"/>
    <w:rsid w:val="00BB19E8"/>
    <w:rsid w:val="00BB1C85"/>
    <w:rsid w:val="00BB37E4"/>
    <w:rsid w:val="00BB3BFD"/>
    <w:rsid w:val="00BB4307"/>
    <w:rsid w:val="00BB43DD"/>
    <w:rsid w:val="00BB4E1B"/>
    <w:rsid w:val="00BB520E"/>
    <w:rsid w:val="00BB534A"/>
    <w:rsid w:val="00BB64C7"/>
    <w:rsid w:val="00BC037A"/>
    <w:rsid w:val="00BC1B09"/>
    <w:rsid w:val="00BC399B"/>
    <w:rsid w:val="00BC3D95"/>
    <w:rsid w:val="00BC59ED"/>
    <w:rsid w:val="00BC6020"/>
    <w:rsid w:val="00BC7D14"/>
    <w:rsid w:val="00BC7E8F"/>
    <w:rsid w:val="00BD02F8"/>
    <w:rsid w:val="00BD081D"/>
    <w:rsid w:val="00BD1000"/>
    <w:rsid w:val="00BD47E1"/>
    <w:rsid w:val="00BD5613"/>
    <w:rsid w:val="00BD6534"/>
    <w:rsid w:val="00BD65B1"/>
    <w:rsid w:val="00BD6F45"/>
    <w:rsid w:val="00BD75E1"/>
    <w:rsid w:val="00BD782E"/>
    <w:rsid w:val="00BE174A"/>
    <w:rsid w:val="00BE2A27"/>
    <w:rsid w:val="00BE310C"/>
    <w:rsid w:val="00BE397D"/>
    <w:rsid w:val="00BE3D91"/>
    <w:rsid w:val="00BE4712"/>
    <w:rsid w:val="00BE4B0A"/>
    <w:rsid w:val="00BE4FAA"/>
    <w:rsid w:val="00BE5781"/>
    <w:rsid w:val="00BE6A74"/>
    <w:rsid w:val="00BE6B77"/>
    <w:rsid w:val="00BE6CB2"/>
    <w:rsid w:val="00BE7F9B"/>
    <w:rsid w:val="00BF186C"/>
    <w:rsid w:val="00BF1894"/>
    <w:rsid w:val="00BF1AA5"/>
    <w:rsid w:val="00BF246E"/>
    <w:rsid w:val="00BF5A9B"/>
    <w:rsid w:val="00BF5B8A"/>
    <w:rsid w:val="00BF641D"/>
    <w:rsid w:val="00C002CC"/>
    <w:rsid w:val="00C02A0F"/>
    <w:rsid w:val="00C03003"/>
    <w:rsid w:val="00C0347C"/>
    <w:rsid w:val="00C050E4"/>
    <w:rsid w:val="00C056AC"/>
    <w:rsid w:val="00C067E1"/>
    <w:rsid w:val="00C06BE4"/>
    <w:rsid w:val="00C0701E"/>
    <w:rsid w:val="00C07218"/>
    <w:rsid w:val="00C076FF"/>
    <w:rsid w:val="00C07758"/>
    <w:rsid w:val="00C07862"/>
    <w:rsid w:val="00C07E99"/>
    <w:rsid w:val="00C10536"/>
    <w:rsid w:val="00C12566"/>
    <w:rsid w:val="00C1391C"/>
    <w:rsid w:val="00C1402C"/>
    <w:rsid w:val="00C153C8"/>
    <w:rsid w:val="00C158F8"/>
    <w:rsid w:val="00C15BBA"/>
    <w:rsid w:val="00C1635E"/>
    <w:rsid w:val="00C170DA"/>
    <w:rsid w:val="00C1743F"/>
    <w:rsid w:val="00C1751E"/>
    <w:rsid w:val="00C17FE7"/>
    <w:rsid w:val="00C229DA"/>
    <w:rsid w:val="00C22E82"/>
    <w:rsid w:val="00C231BF"/>
    <w:rsid w:val="00C23476"/>
    <w:rsid w:val="00C23CF1"/>
    <w:rsid w:val="00C26789"/>
    <w:rsid w:val="00C27772"/>
    <w:rsid w:val="00C27CEA"/>
    <w:rsid w:val="00C3051B"/>
    <w:rsid w:val="00C30626"/>
    <w:rsid w:val="00C3094C"/>
    <w:rsid w:val="00C32725"/>
    <w:rsid w:val="00C32AD3"/>
    <w:rsid w:val="00C33AC2"/>
    <w:rsid w:val="00C342D6"/>
    <w:rsid w:val="00C34BBA"/>
    <w:rsid w:val="00C34E32"/>
    <w:rsid w:val="00C367E1"/>
    <w:rsid w:val="00C36CE9"/>
    <w:rsid w:val="00C37B0C"/>
    <w:rsid w:val="00C37FAA"/>
    <w:rsid w:val="00C40DA5"/>
    <w:rsid w:val="00C41C70"/>
    <w:rsid w:val="00C42CFF"/>
    <w:rsid w:val="00C43670"/>
    <w:rsid w:val="00C44F7F"/>
    <w:rsid w:val="00C453DE"/>
    <w:rsid w:val="00C4676F"/>
    <w:rsid w:val="00C47CF2"/>
    <w:rsid w:val="00C509E9"/>
    <w:rsid w:val="00C51317"/>
    <w:rsid w:val="00C51813"/>
    <w:rsid w:val="00C52BFE"/>
    <w:rsid w:val="00C536C9"/>
    <w:rsid w:val="00C54BF3"/>
    <w:rsid w:val="00C55118"/>
    <w:rsid w:val="00C56091"/>
    <w:rsid w:val="00C57DD2"/>
    <w:rsid w:val="00C6009B"/>
    <w:rsid w:val="00C60676"/>
    <w:rsid w:val="00C61995"/>
    <w:rsid w:val="00C63385"/>
    <w:rsid w:val="00C665C2"/>
    <w:rsid w:val="00C67838"/>
    <w:rsid w:val="00C67939"/>
    <w:rsid w:val="00C7023B"/>
    <w:rsid w:val="00C713DA"/>
    <w:rsid w:val="00C71A67"/>
    <w:rsid w:val="00C72128"/>
    <w:rsid w:val="00C72FD7"/>
    <w:rsid w:val="00C7349F"/>
    <w:rsid w:val="00C73A62"/>
    <w:rsid w:val="00C74023"/>
    <w:rsid w:val="00C748FE"/>
    <w:rsid w:val="00C75015"/>
    <w:rsid w:val="00C754EE"/>
    <w:rsid w:val="00C80195"/>
    <w:rsid w:val="00C80F2C"/>
    <w:rsid w:val="00C8127B"/>
    <w:rsid w:val="00C81355"/>
    <w:rsid w:val="00C816BC"/>
    <w:rsid w:val="00C825D8"/>
    <w:rsid w:val="00C82D54"/>
    <w:rsid w:val="00C83D25"/>
    <w:rsid w:val="00C8411A"/>
    <w:rsid w:val="00C843DD"/>
    <w:rsid w:val="00C853C4"/>
    <w:rsid w:val="00C85434"/>
    <w:rsid w:val="00C85E52"/>
    <w:rsid w:val="00C86604"/>
    <w:rsid w:val="00C8674C"/>
    <w:rsid w:val="00C8694E"/>
    <w:rsid w:val="00C87ADA"/>
    <w:rsid w:val="00C87B8C"/>
    <w:rsid w:val="00C91766"/>
    <w:rsid w:val="00C91A94"/>
    <w:rsid w:val="00C92F48"/>
    <w:rsid w:val="00C9320B"/>
    <w:rsid w:val="00C93848"/>
    <w:rsid w:val="00C94013"/>
    <w:rsid w:val="00C95287"/>
    <w:rsid w:val="00C953BA"/>
    <w:rsid w:val="00C9625D"/>
    <w:rsid w:val="00C96AA7"/>
    <w:rsid w:val="00C97626"/>
    <w:rsid w:val="00C97E80"/>
    <w:rsid w:val="00CA084C"/>
    <w:rsid w:val="00CA158F"/>
    <w:rsid w:val="00CA1809"/>
    <w:rsid w:val="00CA1EB2"/>
    <w:rsid w:val="00CA2DEF"/>
    <w:rsid w:val="00CA3919"/>
    <w:rsid w:val="00CA3A9B"/>
    <w:rsid w:val="00CA4377"/>
    <w:rsid w:val="00CA43D0"/>
    <w:rsid w:val="00CA4714"/>
    <w:rsid w:val="00CA4B7A"/>
    <w:rsid w:val="00CA5976"/>
    <w:rsid w:val="00CA61AB"/>
    <w:rsid w:val="00CA7A2A"/>
    <w:rsid w:val="00CB0710"/>
    <w:rsid w:val="00CB0DB5"/>
    <w:rsid w:val="00CB14F1"/>
    <w:rsid w:val="00CB1800"/>
    <w:rsid w:val="00CB2287"/>
    <w:rsid w:val="00CB2661"/>
    <w:rsid w:val="00CB32A5"/>
    <w:rsid w:val="00CB3A3E"/>
    <w:rsid w:val="00CB3EAA"/>
    <w:rsid w:val="00CB4206"/>
    <w:rsid w:val="00CB5398"/>
    <w:rsid w:val="00CB6250"/>
    <w:rsid w:val="00CB7644"/>
    <w:rsid w:val="00CB78AD"/>
    <w:rsid w:val="00CC00BD"/>
    <w:rsid w:val="00CC0FD4"/>
    <w:rsid w:val="00CC116D"/>
    <w:rsid w:val="00CC17CA"/>
    <w:rsid w:val="00CC18B9"/>
    <w:rsid w:val="00CC1955"/>
    <w:rsid w:val="00CC1C51"/>
    <w:rsid w:val="00CC2498"/>
    <w:rsid w:val="00CC2899"/>
    <w:rsid w:val="00CC2F89"/>
    <w:rsid w:val="00CC441E"/>
    <w:rsid w:val="00CC4467"/>
    <w:rsid w:val="00CC58D5"/>
    <w:rsid w:val="00CC6986"/>
    <w:rsid w:val="00CC6DA1"/>
    <w:rsid w:val="00CC72ED"/>
    <w:rsid w:val="00CC7C1A"/>
    <w:rsid w:val="00CD05A6"/>
    <w:rsid w:val="00CD0F16"/>
    <w:rsid w:val="00CD2B6E"/>
    <w:rsid w:val="00CD3057"/>
    <w:rsid w:val="00CD367D"/>
    <w:rsid w:val="00CD44F5"/>
    <w:rsid w:val="00CD581F"/>
    <w:rsid w:val="00CD5A13"/>
    <w:rsid w:val="00CD611C"/>
    <w:rsid w:val="00CD761E"/>
    <w:rsid w:val="00CD7AAA"/>
    <w:rsid w:val="00CE15BD"/>
    <w:rsid w:val="00CE1941"/>
    <w:rsid w:val="00CE247A"/>
    <w:rsid w:val="00CE2707"/>
    <w:rsid w:val="00CE3A46"/>
    <w:rsid w:val="00CE40A4"/>
    <w:rsid w:val="00CE4132"/>
    <w:rsid w:val="00CE44D5"/>
    <w:rsid w:val="00CE5512"/>
    <w:rsid w:val="00CE575D"/>
    <w:rsid w:val="00CE7A13"/>
    <w:rsid w:val="00CF0928"/>
    <w:rsid w:val="00CF0BB1"/>
    <w:rsid w:val="00CF0FB5"/>
    <w:rsid w:val="00CF1794"/>
    <w:rsid w:val="00CF2DDA"/>
    <w:rsid w:val="00CF5A73"/>
    <w:rsid w:val="00D00AB0"/>
    <w:rsid w:val="00D00CDD"/>
    <w:rsid w:val="00D01E59"/>
    <w:rsid w:val="00D02D38"/>
    <w:rsid w:val="00D05EC3"/>
    <w:rsid w:val="00D0663B"/>
    <w:rsid w:val="00D06DAD"/>
    <w:rsid w:val="00D108A5"/>
    <w:rsid w:val="00D11575"/>
    <w:rsid w:val="00D12036"/>
    <w:rsid w:val="00D127AF"/>
    <w:rsid w:val="00D12B0F"/>
    <w:rsid w:val="00D13264"/>
    <w:rsid w:val="00D135FF"/>
    <w:rsid w:val="00D141CD"/>
    <w:rsid w:val="00D15371"/>
    <w:rsid w:val="00D1696A"/>
    <w:rsid w:val="00D17114"/>
    <w:rsid w:val="00D17499"/>
    <w:rsid w:val="00D17ABC"/>
    <w:rsid w:val="00D219B7"/>
    <w:rsid w:val="00D221BD"/>
    <w:rsid w:val="00D22883"/>
    <w:rsid w:val="00D22EA4"/>
    <w:rsid w:val="00D246EB"/>
    <w:rsid w:val="00D248E3"/>
    <w:rsid w:val="00D25DAD"/>
    <w:rsid w:val="00D27B75"/>
    <w:rsid w:val="00D305B6"/>
    <w:rsid w:val="00D31172"/>
    <w:rsid w:val="00D3308E"/>
    <w:rsid w:val="00D33C1F"/>
    <w:rsid w:val="00D35D50"/>
    <w:rsid w:val="00D35DA2"/>
    <w:rsid w:val="00D36907"/>
    <w:rsid w:val="00D37241"/>
    <w:rsid w:val="00D4045F"/>
    <w:rsid w:val="00D40AFD"/>
    <w:rsid w:val="00D40DBE"/>
    <w:rsid w:val="00D40ED8"/>
    <w:rsid w:val="00D41825"/>
    <w:rsid w:val="00D42814"/>
    <w:rsid w:val="00D43FA1"/>
    <w:rsid w:val="00D4436B"/>
    <w:rsid w:val="00D44393"/>
    <w:rsid w:val="00D4538F"/>
    <w:rsid w:val="00D459F5"/>
    <w:rsid w:val="00D45DED"/>
    <w:rsid w:val="00D46DB3"/>
    <w:rsid w:val="00D47EC9"/>
    <w:rsid w:val="00D5064D"/>
    <w:rsid w:val="00D5096B"/>
    <w:rsid w:val="00D51615"/>
    <w:rsid w:val="00D52B5A"/>
    <w:rsid w:val="00D53F7C"/>
    <w:rsid w:val="00D605B2"/>
    <w:rsid w:val="00D610B7"/>
    <w:rsid w:val="00D626AA"/>
    <w:rsid w:val="00D645E0"/>
    <w:rsid w:val="00D658BF"/>
    <w:rsid w:val="00D6651A"/>
    <w:rsid w:val="00D6701B"/>
    <w:rsid w:val="00D679E4"/>
    <w:rsid w:val="00D7131E"/>
    <w:rsid w:val="00D72A84"/>
    <w:rsid w:val="00D741EF"/>
    <w:rsid w:val="00D74463"/>
    <w:rsid w:val="00D748E0"/>
    <w:rsid w:val="00D767C4"/>
    <w:rsid w:val="00D77C2E"/>
    <w:rsid w:val="00D8026A"/>
    <w:rsid w:val="00D809FF"/>
    <w:rsid w:val="00D813B5"/>
    <w:rsid w:val="00D823ED"/>
    <w:rsid w:val="00D829FF"/>
    <w:rsid w:val="00D83F7C"/>
    <w:rsid w:val="00D8548B"/>
    <w:rsid w:val="00D865F0"/>
    <w:rsid w:val="00D86C9D"/>
    <w:rsid w:val="00D90051"/>
    <w:rsid w:val="00D90081"/>
    <w:rsid w:val="00D903EF"/>
    <w:rsid w:val="00D915F6"/>
    <w:rsid w:val="00D91924"/>
    <w:rsid w:val="00D92573"/>
    <w:rsid w:val="00D93529"/>
    <w:rsid w:val="00D9439C"/>
    <w:rsid w:val="00D95422"/>
    <w:rsid w:val="00D96DBF"/>
    <w:rsid w:val="00DA05E7"/>
    <w:rsid w:val="00DA07E9"/>
    <w:rsid w:val="00DA122B"/>
    <w:rsid w:val="00DA1557"/>
    <w:rsid w:val="00DA21D6"/>
    <w:rsid w:val="00DA2536"/>
    <w:rsid w:val="00DA452F"/>
    <w:rsid w:val="00DA530E"/>
    <w:rsid w:val="00DA7664"/>
    <w:rsid w:val="00DA7D75"/>
    <w:rsid w:val="00DA7FE9"/>
    <w:rsid w:val="00DB0205"/>
    <w:rsid w:val="00DB1F79"/>
    <w:rsid w:val="00DB33E2"/>
    <w:rsid w:val="00DB3ED6"/>
    <w:rsid w:val="00DB6801"/>
    <w:rsid w:val="00DC0828"/>
    <w:rsid w:val="00DC0DAB"/>
    <w:rsid w:val="00DC13D1"/>
    <w:rsid w:val="00DC13F5"/>
    <w:rsid w:val="00DC26BA"/>
    <w:rsid w:val="00DC2C44"/>
    <w:rsid w:val="00DC35D7"/>
    <w:rsid w:val="00DC42DA"/>
    <w:rsid w:val="00DC5846"/>
    <w:rsid w:val="00DC6A5B"/>
    <w:rsid w:val="00DC7862"/>
    <w:rsid w:val="00DC7D89"/>
    <w:rsid w:val="00DC7D90"/>
    <w:rsid w:val="00DD15A9"/>
    <w:rsid w:val="00DD1AD7"/>
    <w:rsid w:val="00DD1FF6"/>
    <w:rsid w:val="00DD265F"/>
    <w:rsid w:val="00DD2A47"/>
    <w:rsid w:val="00DD2DC9"/>
    <w:rsid w:val="00DD3137"/>
    <w:rsid w:val="00DD55D5"/>
    <w:rsid w:val="00DD6340"/>
    <w:rsid w:val="00DD6F2E"/>
    <w:rsid w:val="00DD769B"/>
    <w:rsid w:val="00DE0FEC"/>
    <w:rsid w:val="00DE102C"/>
    <w:rsid w:val="00DE1F81"/>
    <w:rsid w:val="00DE2538"/>
    <w:rsid w:val="00DE2E51"/>
    <w:rsid w:val="00DE39A2"/>
    <w:rsid w:val="00DE3E1F"/>
    <w:rsid w:val="00DE42B4"/>
    <w:rsid w:val="00DE4F75"/>
    <w:rsid w:val="00DF0BC7"/>
    <w:rsid w:val="00DF1B44"/>
    <w:rsid w:val="00DF2321"/>
    <w:rsid w:val="00DF306F"/>
    <w:rsid w:val="00DF3231"/>
    <w:rsid w:val="00DF34A9"/>
    <w:rsid w:val="00DF3AA3"/>
    <w:rsid w:val="00DF448B"/>
    <w:rsid w:val="00DF44DA"/>
    <w:rsid w:val="00DF51F9"/>
    <w:rsid w:val="00DF5460"/>
    <w:rsid w:val="00DF5CD0"/>
    <w:rsid w:val="00DF5E41"/>
    <w:rsid w:val="00DF6E5B"/>
    <w:rsid w:val="00DF6F5F"/>
    <w:rsid w:val="00DF74CF"/>
    <w:rsid w:val="00E00D17"/>
    <w:rsid w:val="00E026F8"/>
    <w:rsid w:val="00E035A7"/>
    <w:rsid w:val="00E03AE5"/>
    <w:rsid w:val="00E03F87"/>
    <w:rsid w:val="00E061CD"/>
    <w:rsid w:val="00E0684E"/>
    <w:rsid w:val="00E06C4B"/>
    <w:rsid w:val="00E07836"/>
    <w:rsid w:val="00E079F8"/>
    <w:rsid w:val="00E10BCD"/>
    <w:rsid w:val="00E116DF"/>
    <w:rsid w:val="00E1185F"/>
    <w:rsid w:val="00E12695"/>
    <w:rsid w:val="00E1279A"/>
    <w:rsid w:val="00E13489"/>
    <w:rsid w:val="00E144B0"/>
    <w:rsid w:val="00E150CE"/>
    <w:rsid w:val="00E15CA9"/>
    <w:rsid w:val="00E17037"/>
    <w:rsid w:val="00E17706"/>
    <w:rsid w:val="00E17B23"/>
    <w:rsid w:val="00E2020C"/>
    <w:rsid w:val="00E220AD"/>
    <w:rsid w:val="00E22190"/>
    <w:rsid w:val="00E230FB"/>
    <w:rsid w:val="00E23D1B"/>
    <w:rsid w:val="00E23D7E"/>
    <w:rsid w:val="00E26071"/>
    <w:rsid w:val="00E26614"/>
    <w:rsid w:val="00E27306"/>
    <w:rsid w:val="00E27E3C"/>
    <w:rsid w:val="00E2F52E"/>
    <w:rsid w:val="00E30587"/>
    <w:rsid w:val="00E333D1"/>
    <w:rsid w:val="00E348BE"/>
    <w:rsid w:val="00E36B1F"/>
    <w:rsid w:val="00E3779A"/>
    <w:rsid w:val="00E37E86"/>
    <w:rsid w:val="00E41135"/>
    <w:rsid w:val="00E41B04"/>
    <w:rsid w:val="00E45244"/>
    <w:rsid w:val="00E45570"/>
    <w:rsid w:val="00E45F6A"/>
    <w:rsid w:val="00E46514"/>
    <w:rsid w:val="00E47F87"/>
    <w:rsid w:val="00E51F41"/>
    <w:rsid w:val="00E52FD2"/>
    <w:rsid w:val="00E53648"/>
    <w:rsid w:val="00E53C20"/>
    <w:rsid w:val="00E55362"/>
    <w:rsid w:val="00E56D78"/>
    <w:rsid w:val="00E57D45"/>
    <w:rsid w:val="00E609FE"/>
    <w:rsid w:val="00E60F25"/>
    <w:rsid w:val="00E6142E"/>
    <w:rsid w:val="00E61FD3"/>
    <w:rsid w:val="00E6458D"/>
    <w:rsid w:val="00E64600"/>
    <w:rsid w:val="00E6542E"/>
    <w:rsid w:val="00E65E60"/>
    <w:rsid w:val="00E66DD5"/>
    <w:rsid w:val="00E7096D"/>
    <w:rsid w:val="00E70BF9"/>
    <w:rsid w:val="00E72372"/>
    <w:rsid w:val="00E72534"/>
    <w:rsid w:val="00E728DE"/>
    <w:rsid w:val="00E72AEA"/>
    <w:rsid w:val="00E72DEE"/>
    <w:rsid w:val="00E73D67"/>
    <w:rsid w:val="00E751FE"/>
    <w:rsid w:val="00E76E18"/>
    <w:rsid w:val="00E77F81"/>
    <w:rsid w:val="00E80699"/>
    <w:rsid w:val="00E813A0"/>
    <w:rsid w:val="00E827DC"/>
    <w:rsid w:val="00E830CC"/>
    <w:rsid w:val="00E8372A"/>
    <w:rsid w:val="00E85679"/>
    <w:rsid w:val="00E859CA"/>
    <w:rsid w:val="00E874B6"/>
    <w:rsid w:val="00E92F5F"/>
    <w:rsid w:val="00E94A1B"/>
    <w:rsid w:val="00E958C5"/>
    <w:rsid w:val="00E9685B"/>
    <w:rsid w:val="00E971A1"/>
    <w:rsid w:val="00EA00CA"/>
    <w:rsid w:val="00EA0A47"/>
    <w:rsid w:val="00EA2789"/>
    <w:rsid w:val="00EA4346"/>
    <w:rsid w:val="00EA4A04"/>
    <w:rsid w:val="00EA4AA7"/>
    <w:rsid w:val="00EA6E5D"/>
    <w:rsid w:val="00EA7779"/>
    <w:rsid w:val="00EA7AD4"/>
    <w:rsid w:val="00EA7E0F"/>
    <w:rsid w:val="00EB1340"/>
    <w:rsid w:val="00EB16CA"/>
    <w:rsid w:val="00EB27BE"/>
    <w:rsid w:val="00EB3100"/>
    <w:rsid w:val="00EB36BD"/>
    <w:rsid w:val="00EB4E43"/>
    <w:rsid w:val="00EB4EE9"/>
    <w:rsid w:val="00EB7686"/>
    <w:rsid w:val="00EC21D6"/>
    <w:rsid w:val="00EC25B6"/>
    <w:rsid w:val="00EC5B0E"/>
    <w:rsid w:val="00EC6BBE"/>
    <w:rsid w:val="00EC78D1"/>
    <w:rsid w:val="00ED3245"/>
    <w:rsid w:val="00ED33F6"/>
    <w:rsid w:val="00ED35A8"/>
    <w:rsid w:val="00ED46A0"/>
    <w:rsid w:val="00ED539C"/>
    <w:rsid w:val="00ED5730"/>
    <w:rsid w:val="00ED711F"/>
    <w:rsid w:val="00ED71E3"/>
    <w:rsid w:val="00ED7487"/>
    <w:rsid w:val="00ED7522"/>
    <w:rsid w:val="00EE0939"/>
    <w:rsid w:val="00EE0AA6"/>
    <w:rsid w:val="00EE4402"/>
    <w:rsid w:val="00EE44F5"/>
    <w:rsid w:val="00EE4B3F"/>
    <w:rsid w:val="00EE6445"/>
    <w:rsid w:val="00EE6458"/>
    <w:rsid w:val="00EE6463"/>
    <w:rsid w:val="00EE67DA"/>
    <w:rsid w:val="00EE6EE1"/>
    <w:rsid w:val="00EF0541"/>
    <w:rsid w:val="00EF0DBC"/>
    <w:rsid w:val="00EF1590"/>
    <w:rsid w:val="00EF6538"/>
    <w:rsid w:val="00EF7454"/>
    <w:rsid w:val="00F01336"/>
    <w:rsid w:val="00F0412F"/>
    <w:rsid w:val="00F04812"/>
    <w:rsid w:val="00F04952"/>
    <w:rsid w:val="00F051BA"/>
    <w:rsid w:val="00F05BF9"/>
    <w:rsid w:val="00F062A4"/>
    <w:rsid w:val="00F06AE6"/>
    <w:rsid w:val="00F06B2B"/>
    <w:rsid w:val="00F1018E"/>
    <w:rsid w:val="00F11607"/>
    <w:rsid w:val="00F1338B"/>
    <w:rsid w:val="00F14172"/>
    <w:rsid w:val="00F14209"/>
    <w:rsid w:val="00F14B5F"/>
    <w:rsid w:val="00F14C42"/>
    <w:rsid w:val="00F15142"/>
    <w:rsid w:val="00F155B4"/>
    <w:rsid w:val="00F171F0"/>
    <w:rsid w:val="00F22CBB"/>
    <w:rsid w:val="00F22D01"/>
    <w:rsid w:val="00F2341B"/>
    <w:rsid w:val="00F23ADB"/>
    <w:rsid w:val="00F23E73"/>
    <w:rsid w:val="00F24DA1"/>
    <w:rsid w:val="00F2540B"/>
    <w:rsid w:val="00F25A42"/>
    <w:rsid w:val="00F27C00"/>
    <w:rsid w:val="00F31C16"/>
    <w:rsid w:val="00F3314C"/>
    <w:rsid w:val="00F356BD"/>
    <w:rsid w:val="00F35E08"/>
    <w:rsid w:val="00F365DE"/>
    <w:rsid w:val="00F36BC7"/>
    <w:rsid w:val="00F36F6C"/>
    <w:rsid w:val="00F37383"/>
    <w:rsid w:val="00F40DFD"/>
    <w:rsid w:val="00F42046"/>
    <w:rsid w:val="00F426CF"/>
    <w:rsid w:val="00F42B7F"/>
    <w:rsid w:val="00F43E8B"/>
    <w:rsid w:val="00F4442E"/>
    <w:rsid w:val="00F44A24"/>
    <w:rsid w:val="00F44ADC"/>
    <w:rsid w:val="00F451BD"/>
    <w:rsid w:val="00F45708"/>
    <w:rsid w:val="00F45B11"/>
    <w:rsid w:val="00F463F1"/>
    <w:rsid w:val="00F4689D"/>
    <w:rsid w:val="00F46FEF"/>
    <w:rsid w:val="00F47E92"/>
    <w:rsid w:val="00F50961"/>
    <w:rsid w:val="00F5152E"/>
    <w:rsid w:val="00F5203C"/>
    <w:rsid w:val="00F533FC"/>
    <w:rsid w:val="00F53586"/>
    <w:rsid w:val="00F53685"/>
    <w:rsid w:val="00F54E25"/>
    <w:rsid w:val="00F54ED0"/>
    <w:rsid w:val="00F55AE1"/>
    <w:rsid w:val="00F567EF"/>
    <w:rsid w:val="00F56DE7"/>
    <w:rsid w:val="00F62599"/>
    <w:rsid w:val="00F6289D"/>
    <w:rsid w:val="00F64619"/>
    <w:rsid w:val="00F7128C"/>
    <w:rsid w:val="00F714FF"/>
    <w:rsid w:val="00F72B40"/>
    <w:rsid w:val="00F7495E"/>
    <w:rsid w:val="00F80497"/>
    <w:rsid w:val="00F8083E"/>
    <w:rsid w:val="00F81555"/>
    <w:rsid w:val="00F83769"/>
    <w:rsid w:val="00F837F8"/>
    <w:rsid w:val="00F8428A"/>
    <w:rsid w:val="00F84989"/>
    <w:rsid w:val="00F850D8"/>
    <w:rsid w:val="00F8565D"/>
    <w:rsid w:val="00F8623C"/>
    <w:rsid w:val="00F87896"/>
    <w:rsid w:val="00F9165A"/>
    <w:rsid w:val="00F93318"/>
    <w:rsid w:val="00F9383C"/>
    <w:rsid w:val="00F94424"/>
    <w:rsid w:val="00F94C81"/>
    <w:rsid w:val="00F9562A"/>
    <w:rsid w:val="00F956F1"/>
    <w:rsid w:val="00F9681B"/>
    <w:rsid w:val="00F96F47"/>
    <w:rsid w:val="00F97D6A"/>
    <w:rsid w:val="00FA044B"/>
    <w:rsid w:val="00FA1F46"/>
    <w:rsid w:val="00FA3ECC"/>
    <w:rsid w:val="00FA3FD0"/>
    <w:rsid w:val="00FA42CD"/>
    <w:rsid w:val="00FA4443"/>
    <w:rsid w:val="00FA5A80"/>
    <w:rsid w:val="00FA6DE4"/>
    <w:rsid w:val="00FA7C39"/>
    <w:rsid w:val="00FA7D58"/>
    <w:rsid w:val="00FB11BB"/>
    <w:rsid w:val="00FB1FD8"/>
    <w:rsid w:val="00FB2A98"/>
    <w:rsid w:val="00FB31A5"/>
    <w:rsid w:val="00FB32A5"/>
    <w:rsid w:val="00FB5094"/>
    <w:rsid w:val="00FB599A"/>
    <w:rsid w:val="00FB7181"/>
    <w:rsid w:val="00FB7A59"/>
    <w:rsid w:val="00FC0BFC"/>
    <w:rsid w:val="00FC11A9"/>
    <w:rsid w:val="00FC140A"/>
    <w:rsid w:val="00FC14BD"/>
    <w:rsid w:val="00FC1565"/>
    <w:rsid w:val="00FC6FFB"/>
    <w:rsid w:val="00FC79C8"/>
    <w:rsid w:val="00FD2704"/>
    <w:rsid w:val="00FD4849"/>
    <w:rsid w:val="00FD4FD8"/>
    <w:rsid w:val="00FD6233"/>
    <w:rsid w:val="00FE0714"/>
    <w:rsid w:val="00FE33BD"/>
    <w:rsid w:val="00FE3F8E"/>
    <w:rsid w:val="00FE58CD"/>
    <w:rsid w:val="00FE6358"/>
    <w:rsid w:val="00FE7147"/>
    <w:rsid w:val="00FF0F5B"/>
    <w:rsid w:val="00FF20ED"/>
    <w:rsid w:val="00FF293D"/>
    <w:rsid w:val="00FF2E33"/>
    <w:rsid w:val="00FF2F39"/>
    <w:rsid w:val="00FF2F77"/>
    <w:rsid w:val="00FF6E11"/>
    <w:rsid w:val="00FF7FD3"/>
    <w:rsid w:val="012A541F"/>
    <w:rsid w:val="012DE7D4"/>
    <w:rsid w:val="0150077F"/>
    <w:rsid w:val="017A22B4"/>
    <w:rsid w:val="0183809F"/>
    <w:rsid w:val="01841414"/>
    <w:rsid w:val="0184603F"/>
    <w:rsid w:val="01A9494D"/>
    <w:rsid w:val="01C17834"/>
    <w:rsid w:val="01CAEF4A"/>
    <w:rsid w:val="01CC2C97"/>
    <w:rsid w:val="01CEC3AE"/>
    <w:rsid w:val="01D85A6D"/>
    <w:rsid w:val="01E6D829"/>
    <w:rsid w:val="021DB40C"/>
    <w:rsid w:val="022CFBC3"/>
    <w:rsid w:val="026EE27F"/>
    <w:rsid w:val="0279433B"/>
    <w:rsid w:val="027E25EA"/>
    <w:rsid w:val="02996F58"/>
    <w:rsid w:val="02AA7859"/>
    <w:rsid w:val="02B30E7B"/>
    <w:rsid w:val="02B8387F"/>
    <w:rsid w:val="02BFD367"/>
    <w:rsid w:val="02C69B27"/>
    <w:rsid w:val="02C69D65"/>
    <w:rsid w:val="02CC2122"/>
    <w:rsid w:val="02D065B3"/>
    <w:rsid w:val="02DBF252"/>
    <w:rsid w:val="0353B0DB"/>
    <w:rsid w:val="03683373"/>
    <w:rsid w:val="0380DD2C"/>
    <w:rsid w:val="03AE2A76"/>
    <w:rsid w:val="03B1B3DE"/>
    <w:rsid w:val="03DA15C5"/>
    <w:rsid w:val="03E958A8"/>
    <w:rsid w:val="046CD381"/>
    <w:rsid w:val="048F5F1B"/>
    <w:rsid w:val="049270A1"/>
    <w:rsid w:val="04B2CBA9"/>
    <w:rsid w:val="04DD76E9"/>
    <w:rsid w:val="04E93AEA"/>
    <w:rsid w:val="050F2EC3"/>
    <w:rsid w:val="0519A4AE"/>
    <w:rsid w:val="052C2D6E"/>
    <w:rsid w:val="0546A62E"/>
    <w:rsid w:val="054F24F0"/>
    <w:rsid w:val="059305BF"/>
    <w:rsid w:val="059C313C"/>
    <w:rsid w:val="05C17AFD"/>
    <w:rsid w:val="05E3938A"/>
    <w:rsid w:val="06082238"/>
    <w:rsid w:val="061806FB"/>
    <w:rsid w:val="061D6E3B"/>
    <w:rsid w:val="063B113E"/>
    <w:rsid w:val="068FBDBB"/>
    <w:rsid w:val="0694ED50"/>
    <w:rsid w:val="069512F2"/>
    <w:rsid w:val="0697B4D9"/>
    <w:rsid w:val="06A78155"/>
    <w:rsid w:val="06F28E91"/>
    <w:rsid w:val="07040745"/>
    <w:rsid w:val="0707A6BA"/>
    <w:rsid w:val="07299597"/>
    <w:rsid w:val="073278E7"/>
    <w:rsid w:val="0747D970"/>
    <w:rsid w:val="07648193"/>
    <w:rsid w:val="0768501E"/>
    <w:rsid w:val="0770CBF5"/>
    <w:rsid w:val="0798217B"/>
    <w:rsid w:val="0798AA51"/>
    <w:rsid w:val="07A5CC91"/>
    <w:rsid w:val="07B90DEA"/>
    <w:rsid w:val="07B93E9C"/>
    <w:rsid w:val="07CEA27E"/>
    <w:rsid w:val="07EF6C89"/>
    <w:rsid w:val="07F4D61B"/>
    <w:rsid w:val="07FE2693"/>
    <w:rsid w:val="080CC151"/>
    <w:rsid w:val="08100F49"/>
    <w:rsid w:val="0810BAD5"/>
    <w:rsid w:val="08553025"/>
    <w:rsid w:val="0878B3B3"/>
    <w:rsid w:val="0883405D"/>
    <w:rsid w:val="08955640"/>
    <w:rsid w:val="0897E2D6"/>
    <w:rsid w:val="08E3CA31"/>
    <w:rsid w:val="08FF91A7"/>
    <w:rsid w:val="0902DDD9"/>
    <w:rsid w:val="091022F5"/>
    <w:rsid w:val="09154D14"/>
    <w:rsid w:val="092B109E"/>
    <w:rsid w:val="093786E5"/>
    <w:rsid w:val="094D60AF"/>
    <w:rsid w:val="09568C99"/>
    <w:rsid w:val="0962D422"/>
    <w:rsid w:val="096E1EEB"/>
    <w:rsid w:val="09786549"/>
    <w:rsid w:val="097F19A2"/>
    <w:rsid w:val="099256AE"/>
    <w:rsid w:val="09983667"/>
    <w:rsid w:val="09D7CB30"/>
    <w:rsid w:val="09D87E20"/>
    <w:rsid w:val="09E066D1"/>
    <w:rsid w:val="09E7CBDC"/>
    <w:rsid w:val="09F61DD0"/>
    <w:rsid w:val="0A02DB4F"/>
    <w:rsid w:val="0A159C2C"/>
    <w:rsid w:val="0A2017D1"/>
    <w:rsid w:val="0A28BD82"/>
    <w:rsid w:val="0A2BBA41"/>
    <w:rsid w:val="0A2D759B"/>
    <w:rsid w:val="0A4F0536"/>
    <w:rsid w:val="0A50D242"/>
    <w:rsid w:val="0A6C6AA7"/>
    <w:rsid w:val="0A8CCBF6"/>
    <w:rsid w:val="0A9BE4B4"/>
    <w:rsid w:val="0ACA0FD4"/>
    <w:rsid w:val="0AE4EF2A"/>
    <w:rsid w:val="0AFA52B1"/>
    <w:rsid w:val="0B1171AD"/>
    <w:rsid w:val="0B1A985F"/>
    <w:rsid w:val="0B1BE570"/>
    <w:rsid w:val="0B21E8AE"/>
    <w:rsid w:val="0B2677E9"/>
    <w:rsid w:val="0B36ED46"/>
    <w:rsid w:val="0B398A32"/>
    <w:rsid w:val="0B3CB595"/>
    <w:rsid w:val="0B4752C3"/>
    <w:rsid w:val="0B70F3CE"/>
    <w:rsid w:val="0B7803C3"/>
    <w:rsid w:val="0B81D707"/>
    <w:rsid w:val="0B93DE53"/>
    <w:rsid w:val="0B95BC90"/>
    <w:rsid w:val="0B9B7A79"/>
    <w:rsid w:val="0BA96ADC"/>
    <w:rsid w:val="0BC66861"/>
    <w:rsid w:val="0BD0A0B5"/>
    <w:rsid w:val="0C203BFC"/>
    <w:rsid w:val="0C2BC95E"/>
    <w:rsid w:val="0C5AC020"/>
    <w:rsid w:val="0C748FE1"/>
    <w:rsid w:val="0CBB0F02"/>
    <w:rsid w:val="0D246D51"/>
    <w:rsid w:val="0D26CF5F"/>
    <w:rsid w:val="0D62190B"/>
    <w:rsid w:val="0D6FC738"/>
    <w:rsid w:val="0D769FA2"/>
    <w:rsid w:val="0D7AC41F"/>
    <w:rsid w:val="0D88920E"/>
    <w:rsid w:val="0DA71FEB"/>
    <w:rsid w:val="0DB1E365"/>
    <w:rsid w:val="0DB5AFD3"/>
    <w:rsid w:val="0DC77FE4"/>
    <w:rsid w:val="0DE7C45E"/>
    <w:rsid w:val="0E50072C"/>
    <w:rsid w:val="0E50A471"/>
    <w:rsid w:val="0EBF7839"/>
    <w:rsid w:val="0ED8044E"/>
    <w:rsid w:val="0ED97957"/>
    <w:rsid w:val="0EEE8B8B"/>
    <w:rsid w:val="0F12D56C"/>
    <w:rsid w:val="0F16886C"/>
    <w:rsid w:val="0F30ED0B"/>
    <w:rsid w:val="0F31DC94"/>
    <w:rsid w:val="0F4E85B0"/>
    <w:rsid w:val="0F86902F"/>
    <w:rsid w:val="0F8DA00C"/>
    <w:rsid w:val="0FAA0080"/>
    <w:rsid w:val="0FBBD623"/>
    <w:rsid w:val="0FBF4130"/>
    <w:rsid w:val="0FC8BC5D"/>
    <w:rsid w:val="0FD0ADE8"/>
    <w:rsid w:val="0FEB4475"/>
    <w:rsid w:val="101226AE"/>
    <w:rsid w:val="101C418B"/>
    <w:rsid w:val="102F2EA4"/>
    <w:rsid w:val="1031A81B"/>
    <w:rsid w:val="103E971F"/>
    <w:rsid w:val="10723FDD"/>
    <w:rsid w:val="107EAEEF"/>
    <w:rsid w:val="1088F136"/>
    <w:rsid w:val="10979DD1"/>
    <w:rsid w:val="10A6C5A6"/>
    <w:rsid w:val="10C4B2EE"/>
    <w:rsid w:val="10CDE80A"/>
    <w:rsid w:val="10CE6437"/>
    <w:rsid w:val="110E6B15"/>
    <w:rsid w:val="111BBB73"/>
    <w:rsid w:val="11234775"/>
    <w:rsid w:val="1128F86D"/>
    <w:rsid w:val="11314C15"/>
    <w:rsid w:val="1151657A"/>
    <w:rsid w:val="1154148A"/>
    <w:rsid w:val="1165A7D4"/>
    <w:rsid w:val="118F00A1"/>
    <w:rsid w:val="118FBD24"/>
    <w:rsid w:val="119BD383"/>
    <w:rsid w:val="11C6FC9E"/>
    <w:rsid w:val="11D62762"/>
    <w:rsid w:val="11E9178A"/>
    <w:rsid w:val="11EA2E2B"/>
    <w:rsid w:val="126B5089"/>
    <w:rsid w:val="127BA28D"/>
    <w:rsid w:val="1280601B"/>
    <w:rsid w:val="128A2551"/>
    <w:rsid w:val="12926909"/>
    <w:rsid w:val="12A26493"/>
    <w:rsid w:val="12AC7E30"/>
    <w:rsid w:val="12C6A2F7"/>
    <w:rsid w:val="12C827D2"/>
    <w:rsid w:val="12CEFFA0"/>
    <w:rsid w:val="12DE1D7D"/>
    <w:rsid w:val="130C5513"/>
    <w:rsid w:val="13365300"/>
    <w:rsid w:val="13595481"/>
    <w:rsid w:val="137DD1DB"/>
    <w:rsid w:val="13B0A83B"/>
    <w:rsid w:val="13F3FB43"/>
    <w:rsid w:val="141149CD"/>
    <w:rsid w:val="145388E8"/>
    <w:rsid w:val="145E7186"/>
    <w:rsid w:val="1463ECCD"/>
    <w:rsid w:val="1477BAB9"/>
    <w:rsid w:val="1483DB2E"/>
    <w:rsid w:val="149F1BFB"/>
    <w:rsid w:val="15086984"/>
    <w:rsid w:val="153F9D3C"/>
    <w:rsid w:val="155B6D4B"/>
    <w:rsid w:val="15619C29"/>
    <w:rsid w:val="15697F7B"/>
    <w:rsid w:val="1577F5BC"/>
    <w:rsid w:val="1578E1E3"/>
    <w:rsid w:val="159295B5"/>
    <w:rsid w:val="1599A21A"/>
    <w:rsid w:val="15E01C8E"/>
    <w:rsid w:val="1624FB47"/>
    <w:rsid w:val="16270C2A"/>
    <w:rsid w:val="164F205C"/>
    <w:rsid w:val="165C0963"/>
    <w:rsid w:val="1674021A"/>
    <w:rsid w:val="167837B5"/>
    <w:rsid w:val="169262A2"/>
    <w:rsid w:val="16A04568"/>
    <w:rsid w:val="16A505E0"/>
    <w:rsid w:val="16C904B4"/>
    <w:rsid w:val="16C9E09A"/>
    <w:rsid w:val="16CDB8DB"/>
    <w:rsid w:val="16E674B7"/>
    <w:rsid w:val="16E79D45"/>
    <w:rsid w:val="17144574"/>
    <w:rsid w:val="173B09B9"/>
    <w:rsid w:val="174A330D"/>
    <w:rsid w:val="1753CC72"/>
    <w:rsid w:val="1754FA57"/>
    <w:rsid w:val="176B7BE2"/>
    <w:rsid w:val="17815536"/>
    <w:rsid w:val="179877B2"/>
    <w:rsid w:val="179900C7"/>
    <w:rsid w:val="179909FE"/>
    <w:rsid w:val="17A746A7"/>
    <w:rsid w:val="17B68415"/>
    <w:rsid w:val="17BDC209"/>
    <w:rsid w:val="17BF9F5B"/>
    <w:rsid w:val="17DD6B47"/>
    <w:rsid w:val="180A11DB"/>
    <w:rsid w:val="18218148"/>
    <w:rsid w:val="1826E06D"/>
    <w:rsid w:val="18C246BF"/>
    <w:rsid w:val="18C49EB9"/>
    <w:rsid w:val="18D6B26B"/>
    <w:rsid w:val="192BF161"/>
    <w:rsid w:val="19518668"/>
    <w:rsid w:val="195F3A37"/>
    <w:rsid w:val="19B2D907"/>
    <w:rsid w:val="19CCA716"/>
    <w:rsid w:val="19E07751"/>
    <w:rsid w:val="19F41FEC"/>
    <w:rsid w:val="19FD4143"/>
    <w:rsid w:val="1A14E612"/>
    <w:rsid w:val="1A1D136E"/>
    <w:rsid w:val="1A416DA2"/>
    <w:rsid w:val="1A43B1E1"/>
    <w:rsid w:val="1A453F6D"/>
    <w:rsid w:val="1A5C1B64"/>
    <w:rsid w:val="1A7A001E"/>
    <w:rsid w:val="1A84B7C7"/>
    <w:rsid w:val="1A8D51FB"/>
    <w:rsid w:val="1AB17FFE"/>
    <w:rsid w:val="1AB30E87"/>
    <w:rsid w:val="1AB86871"/>
    <w:rsid w:val="1ACE597F"/>
    <w:rsid w:val="1AD543A0"/>
    <w:rsid w:val="1AF77688"/>
    <w:rsid w:val="1B069697"/>
    <w:rsid w:val="1B3BACCB"/>
    <w:rsid w:val="1B3E358D"/>
    <w:rsid w:val="1B46D50C"/>
    <w:rsid w:val="1B586191"/>
    <w:rsid w:val="1B62F765"/>
    <w:rsid w:val="1BA134EA"/>
    <w:rsid w:val="1BA1A6E6"/>
    <w:rsid w:val="1BAE4D5A"/>
    <w:rsid w:val="1BD2E6ED"/>
    <w:rsid w:val="1BE05433"/>
    <w:rsid w:val="1BEA1D99"/>
    <w:rsid w:val="1BF3A4E8"/>
    <w:rsid w:val="1C147FE8"/>
    <w:rsid w:val="1C2E47F7"/>
    <w:rsid w:val="1C4CBED0"/>
    <w:rsid w:val="1C5570A3"/>
    <w:rsid w:val="1C7A0D23"/>
    <w:rsid w:val="1C94FCB4"/>
    <w:rsid w:val="1CBEEB00"/>
    <w:rsid w:val="1CC70444"/>
    <w:rsid w:val="1CF1E52E"/>
    <w:rsid w:val="1CF8DFF3"/>
    <w:rsid w:val="1D024BC1"/>
    <w:rsid w:val="1D0AC473"/>
    <w:rsid w:val="1D1FF9C1"/>
    <w:rsid w:val="1D204CAD"/>
    <w:rsid w:val="1D2F1CE9"/>
    <w:rsid w:val="1D31D2F2"/>
    <w:rsid w:val="1D35051F"/>
    <w:rsid w:val="1D42456F"/>
    <w:rsid w:val="1D462A1A"/>
    <w:rsid w:val="1D4D6B7E"/>
    <w:rsid w:val="1D5160BD"/>
    <w:rsid w:val="1D5398C6"/>
    <w:rsid w:val="1D60CFEA"/>
    <w:rsid w:val="1D8413BF"/>
    <w:rsid w:val="1D937A02"/>
    <w:rsid w:val="1D9EB0A6"/>
    <w:rsid w:val="1DA0C419"/>
    <w:rsid w:val="1DA19DF5"/>
    <w:rsid w:val="1DA4DBAC"/>
    <w:rsid w:val="1DA62C98"/>
    <w:rsid w:val="1DB67585"/>
    <w:rsid w:val="1DF798FA"/>
    <w:rsid w:val="1E187467"/>
    <w:rsid w:val="1E23D49E"/>
    <w:rsid w:val="1E3AAD40"/>
    <w:rsid w:val="1E4C8F34"/>
    <w:rsid w:val="1E4F47F2"/>
    <w:rsid w:val="1E7748B8"/>
    <w:rsid w:val="1E9278CB"/>
    <w:rsid w:val="1EC42D9B"/>
    <w:rsid w:val="1ED82ACE"/>
    <w:rsid w:val="1F0CCB00"/>
    <w:rsid w:val="1F1C2DA3"/>
    <w:rsid w:val="1F3401A1"/>
    <w:rsid w:val="1F353BE5"/>
    <w:rsid w:val="1F468967"/>
    <w:rsid w:val="1F4C2F64"/>
    <w:rsid w:val="1F4F7A31"/>
    <w:rsid w:val="1F59AF7C"/>
    <w:rsid w:val="1F6B7BD0"/>
    <w:rsid w:val="1F783DF8"/>
    <w:rsid w:val="1F91F94A"/>
    <w:rsid w:val="1F9262E0"/>
    <w:rsid w:val="1FA28E98"/>
    <w:rsid w:val="1FABA143"/>
    <w:rsid w:val="1FB7AC71"/>
    <w:rsid w:val="1FC95EED"/>
    <w:rsid w:val="1FC9A7FF"/>
    <w:rsid w:val="1FD9CBAF"/>
    <w:rsid w:val="1FF91845"/>
    <w:rsid w:val="200B7ACC"/>
    <w:rsid w:val="201D8496"/>
    <w:rsid w:val="202FD943"/>
    <w:rsid w:val="20353D53"/>
    <w:rsid w:val="2068AF8A"/>
    <w:rsid w:val="20A72113"/>
    <w:rsid w:val="20AA6675"/>
    <w:rsid w:val="20BD915D"/>
    <w:rsid w:val="20F4CF04"/>
    <w:rsid w:val="21148014"/>
    <w:rsid w:val="212754F0"/>
    <w:rsid w:val="213158D5"/>
    <w:rsid w:val="2158D4C1"/>
    <w:rsid w:val="21607405"/>
    <w:rsid w:val="216657E9"/>
    <w:rsid w:val="21AE145C"/>
    <w:rsid w:val="21AFB129"/>
    <w:rsid w:val="21C65EEB"/>
    <w:rsid w:val="21FC55D2"/>
    <w:rsid w:val="2211CE33"/>
    <w:rsid w:val="2230424C"/>
    <w:rsid w:val="2253F1A4"/>
    <w:rsid w:val="22722FC4"/>
    <w:rsid w:val="2292EFAC"/>
    <w:rsid w:val="229FBD46"/>
    <w:rsid w:val="22AA5095"/>
    <w:rsid w:val="22B09029"/>
    <w:rsid w:val="22B560B5"/>
    <w:rsid w:val="22FC67B2"/>
    <w:rsid w:val="230A6563"/>
    <w:rsid w:val="230B5B4A"/>
    <w:rsid w:val="231CD6AB"/>
    <w:rsid w:val="23467CBA"/>
    <w:rsid w:val="23475923"/>
    <w:rsid w:val="238A5D89"/>
    <w:rsid w:val="239BE998"/>
    <w:rsid w:val="23AC387D"/>
    <w:rsid w:val="23C1F0FD"/>
    <w:rsid w:val="23C724CE"/>
    <w:rsid w:val="23CFA37B"/>
    <w:rsid w:val="23E004DF"/>
    <w:rsid w:val="2406843E"/>
    <w:rsid w:val="24368791"/>
    <w:rsid w:val="243A5A74"/>
    <w:rsid w:val="244E123D"/>
    <w:rsid w:val="2485F015"/>
    <w:rsid w:val="248B1D94"/>
    <w:rsid w:val="2499C835"/>
    <w:rsid w:val="24A9B969"/>
    <w:rsid w:val="24AA5298"/>
    <w:rsid w:val="24D040F6"/>
    <w:rsid w:val="24E10167"/>
    <w:rsid w:val="24FF7058"/>
    <w:rsid w:val="25077CF2"/>
    <w:rsid w:val="250CE019"/>
    <w:rsid w:val="25600344"/>
    <w:rsid w:val="25640B73"/>
    <w:rsid w:val="258C9189"/>
    <w:rsid w:val="25F94114"/>
    <w:rsid w:val="2610B478"/>
    <w:rsid w:val="2611EC6E"/>
    <w:rsid w:val="26132D57"/>
    <w:rsid w:val="2623A56D"/>
    <w:rsid w:val="264D61CA"/>
    <w:rsid w:val="265F1468"/>
    <w:rsid w:val="268C2BBD"/>
    <w:rsid w:val="26A9C7EB"/>
    <w:rsid w:val="26BE8238"/>
    <w:rsid w:val="26CB5C13"/>
    <w:rsid w:val="26DB8BBA"/>
    <w:rsid w:val="2707E0D9"/>
    <w:rsid w:val="2730679D"/>
    <w:rsid w:val="27401A8B"/>
    <w:rsid w:val="27470DDE"/>
    <w:rsid w:val="275237AB"/>
    <w:rsid w:val="275E9D3B"/>
    <w:rsid w:val="27638D48"/>
    <w:rsid w:val="27843CA6"/>
    <w:rsid w:val="27910922"/>
    <w:rsid w:val="27A13CEB"/>
    <w:rsid w:val="2800BE95"/>
    <w:rsid w:val="280F700E"/>
    <w:rsid w:val="282032B4"/>
    <w:rsid w:val="283FB5A5"/>
    <w:rsid w:val="284C01C8"/>
    <w:rsid w:val="285E88F1"/>
    <w:rsid w:val="286C08EB"/>
    <w:rsid w:val="28BB7C8C"/>
    <w:rsid w:val="28C2B7E0"/>
    <w:rsid w:val="28D76607"/>
    <w:rsid w:val="28DA2CD1"/>
    <w:rsid w:val="28ECC38C"/>
    <w:rsid w:val="29016367"/>
    <w:rsid w:val="2968D4AF"/>
    <w:rsid w:val="2972D403"/>
    <w:rsid w:val="2991D02D"/>
    <w:rsid w:val="29C4A8C5"/>
    <w:rsid w:val="29CB7DDE"/>
    <w:rsid w:val="2A1B8851"/>
    <w:rsid w:val="2A297D27"/>
    <w:rsid w:val="2A476531"/>
    <w:rsid w:val="2A64FB7E"/>
    <w:rsid w:val="2A731B32"/>
    <w:rsid w:val="2A7EB08A"/>
    <w:rsid w:val="2A820436"/>
    <w:rsid w:val="2A893739"/>
    <w:rsid w:val="2AA65861"/>
    <w:rsid w:val="2AC8BD83"/>
    <w:rsid w:val="2ACE429F"/>
    <w:rsid w:val="2ADFE00A"/>
    <w:rsid w:val="2AE0B017"/>
    <w:rsid w:val="2AE6B339"/>
    <w:rsid w:val="2B225126"/>
    <w:rsid w:val="2B297B28"/>
    <w:rsid w:val="2B6DB04F"/>
    <w:rsid w:val="2B7B1EEE"/>
    <w:rsid w:val="2BBC7CA4"/>
    <w:rsid w:val="2BC299F6"/>
    <w:rsid w:val="2BDA3824"/>
    <w:rsid w:val="2C0757A4"/>
    <w:rsid w:val="2C147074"/>
    <w:rsid w:val="2C1CC50C"/>
    <w:rsid w:val="2C3677B0"/>
    <w:rsid w:val="2C57D797"/>
    <w:rsid w:val="2C758CD0"/>
    <w:rsid w:val="2CAE3086"/>
    <w:rsid w:val="2CAF5FC5"/>
    <w:rsid w:val="2CC0E3CD"/>
    <w:rsid w:val="2CC1AB19"/>
    <w:rsid w:val="2CC94ABF"/>
    <w:rsid w:val="2CE4C427"/>
    <w:rsid w:val="2CEC985C"/>
    <w:rsid w:val="2D532A3A"/>
    <w:rsid w:val="2D5A75EE"/>
    <w:rsid w:val="2D637A7A"/>
    <w:rsid w:val="2D927331"/>
    <w:rsid w:val="2D9771E6"/>
    <w:rsid w:val="2DA5A3D4"/>
    <w:rsid w:val="2DAA00F1"/>
    <w:rsid w:val="2DCF7790"/>
    <w:rsid w:val="2E0DFE84"/>
    <w:rsid w:val="2E136FB5"/>
    <w:rsid w:val="2E1497A7"/>
    <w:rsid w:val="2E585057"/>
    <w:rsid w:val="2E5EF152"/>
    <w:rsid w:val="2E6F177A"/>
    <w:rsid w:val="2E90B275"/>
    <w:rsid w:val="2EC062DD"/>
    <w:rsid w:val="2EC67AFB"/>
    <w:rsid w:val="2EC977AA"/>
    <w:rsid w:val="2ED0F6D9"/>
    <w:rsid w:val="2EDE8147"/>
    <w:rsid w:val="2EF7051A"/>
    <w:rsid w:val="2F37977A"/>
    <w:rsid w:val="2F668361"/>
    <w:rsid w:val="2F6774D5"/>
    <w:rsid w:val="2F6E39E0"/>
    <w:rsid w:val="2F8A1B98"/>
    <w:rsid w:val="2F9637EF"/>
    <w:rsid w:val="2F9A4D90"/>
    <w:rsid w:val="2FCEA7C0"/>
    <w:rsid w:val="2FD73DE2"/>
    <w:rsid w:val="2FD9E8BF"/>
    <w:rsid w:val="2FE2DF60"/>
    <w:rsid w:val="2FF74ECB"/>
    <w:rsid w:val="2FFDB05F"/>
    <w:rsid w:val="301B832C"/>
    <w:rsid w:val="30659EF1"/>
    <w:rsid w:val="306ACA7C"/>
    <w:rsid w:val="30968DB6"/>
    <w:rsid w:val="30ABD817"/>
    <w:rsid w:val="30D2CA3A"/>
    <w:rsid w:val="30D51EE3"/>
    <w:rsid w:val="30E36CC2"/>
    <w:rsid w:val="30F650FE"/>
    <w:rsid w:val="30FCEBFD"/>
    <w:rsid w:val="30FD339C"/>
    <w:rsid w:val="31030EEE"/>
    <w:rsid w:val="311345C3"/>
    <w:rsid w:val="311C8824"/>
    <w:rsid w:val="311D6CF9"/>
    <w:rsid w:val="31358072"/>
    <w:rsid w:val="31618140"/>
    <w:rsid w:val="31C80A32"/>
    <w:rsid w:val="31DBF0FB"/>
    <w:rsid w:val="31DE9719"/>
    <w:rsid w:val="31ED2A2B"/>
    <w:rsid w:val="3202AC79"/>
    <w:rsid w:val="324E7A56"/>
    <w:rsid w:val="325C02E2"/>
    <w:rsid w:val="32704776"/>
    <w:rsid w:val="3288C0ED"/>
    <w:rsid w:val="32906AF8"/>
    <w:rsid w:val="32941325"/>
    <w:rsid w:val="329DC956"/>
    <w:rsid w:val="329ECE77"/>
    <w:rsid w:val="32B7D67D"/>
    <w:rsid w:val="32BC8765"/>
    <w:rsid w:val="32F1568C"/>
    <w:rsid w:val="330D1B6A"/>
    <w:rsid w:val="330EDEA4"/>
    <w:rsid w:val="33153F7E"/>
    <w:rsid w:val="33190577"/>
    <w:rsid w:val="33225318"/>
    <w:rsid w:val="333F6AE3"/>
    <w:rsid w:val="3348C0D3"/>
    <w:rsid w:val="33515C6E"/>
    <w:rsid w:val="3355BCAD"/>
    <w:rsid w:val="3359F253"/>
    <w:rsid w:val="336EB2C9"/>
    <w:rsid w:val="33718EE9"/>
    <w:rsid w:val="337CF50D"/>
    <w:rsid w:val="337D0F03"/>
    <w:rsid w:val="33C416A2"/>
    <w:rsid w:val="33D1E7FE"/>
    <w:rsid w:val="33E35058"/>
    <w:rsid w:val="340479C1"/>
    <w:rsid w:val="34099D38"/>
    <w:rsid w:val="341E6558"/>
    <w:rsid w:val="342F608C"/>
    <w:rsid w:val="34423627"/>
    <w:rsid w:val="3448FFC7"/>
    <w:rsid w:val="346795BD"/>
    <w:rsid w:val="3470B126"/>
    <w:rsid w:val="347EE0D6"/>
    <w:rsid w:val="34858E44"/>
    <w:rsid w:val="34A2E513"/>
    <w:rsid w:val="34C18605"/>
    <w:rsid w:val="34EE3CCD"/>
    <w:rsid w:val="34F56B4D"/>
    <w:rsid w:val="35037A73"/>
    <w:rsid w:val="351604C0"/>
    <w:rsid w:val="3536FEAA"/>
    <w:rsid w:val="3551C14A"/>
    <w:rsid w:val="3555D0E6"/>
    <w:rsid w:val="356609FE"/>
    <w:rsid w:val="356E2C75"/>
    <w:rsid w:val="357F5F06"/>
    <w:rsid w:val="35963789"/>
    <w:rsid w:val="35DD2851"/>
    <w:rsid w:val="35E15CCE"/>
    <w:rsid w:val="35F531D7"/>
    <w:rsid w:val="360FCEF1"/>
    <w:rsid w:val="36154431"/>
    <w:rsid w:val="3621B229"/>
    <w:rsid w:val="362B6AA6"/>
    <w:rsid w:val="362D938E"/>
    <w:rsid w:val="36436CE2"/>
    <w:rsid w:val="3644660A"/>
    <w:rsid w:val="364D06C6"/>
    <w:rsid w:val="36535D6E"/>
    <w:rsid w:val="36807232"/>
    <w:rsid w:val="36822D68"/>
    <w:rsid w:val="36D01279"/>
    <w:rsid w:val="36E86578"/>
    <w:rsid w:val="3707E6A8"/>
    <w:rsid w:val="370EDF54"/>
    <w:rsid w:val="37152AC6"/>
    <w:rsid w:val="3739FA47"/>
    <w:rsid w:val="373EFF17"/>
    <w:rsid w:val="374E62D7"/>
    <w:rsid w:val="375CF708"/>
    <w:rsid w:val="3764218B"/>
    <w:rsid w:val="37642685"/>
    <w:rsid w:val="37881086"/>
    <w:rsid w:val="378A158C"/>
    <w:rsid w:val="379E686D"/>
    <w:rsid w:val="37A15456"/>
    <w:rsid w:val="37A2E9D3"/>
    <w:rsid w:val="37A99CCB"/>
    <w:rsid w:val="3810AF0A"/>
    <w:rsid w:val="3836EA5D"/>
    <w:rsid w:val="383C37B9"/>
    <w:rsid w:val="3841EFEF"/>
    <w:rsid w:val="385AFB2B"/>
    <w:rsid w:val="3881D93F"/>
    <w:rsid w:val="3899F2B1"/>
    <w:rsid w:val="38AB24DA"/>
    <w:rsid w:val="38C25C95"/>
    <w:rsid w:val="38F36ECB"/>
    <w:rsid w:val="392CBB35"/>
    <w:rsid w:val="393893BC"/>
    <w:rsid w:val="3938EC46"/>
    <w:rsid w:val="3957DE8F"/>
    <w:rsid w:val="39A8EE54"/>
    <w:rsid w:val="39C2886D"/>
    <w:rsid w:val="39F2614D"/>
    <w:rsid w:val="39F4A8CE"/>
    <w:rsid w:val="3A0365BC"/>
    <w:rsid w:val="3A1E05A1"/>
    <w:rsid w:val="3A1EF935"/>
    <w:rsid w:val="3A2FD93B"/>
    <w:rsid w:val="3A3EDB72"/>
    <w:rsid w:val="3A51F48E"/>
    <w:rsid w:val="3A5E5D5D"/>
    <w:rsid w:val="3A7A0277"/>
    <w:rsid w:val="3AD0375B"/>
    <w:rsid w:val="3AD72B4B"/>
    <w:rsid w:val="3B184894"/>
    <w:rsid w:val="3B1F3385"/>
    <w:rsid w:val="3B35C923"/>
    <w:rsid w:val="3B4108BD"/>
    <w:rsid w:val="3B42A123"/>
    <w:rsid w:val="3B4C9E63"/>
    <w:rsid w:val="3BBAB9BE"/>
    <w:rsid w:val="3BC5FA2F"/>
    <w:rsid w:val="3BE6B8EE"/>
    <w:rsid w:val="3C08E480"/>
    <w:rsid w:val="3C117169"/>
    <w:rsid w:val="3C2884BC"/>
    <w:rsid w:val="3C44321B"/>
    <w:rsid w:val="3C48E2E1"/>
    <w:rsid w:val="3C5520C7"/>
    <w:rsid w:val="3C7507CF"/>
    <w:rsid w:val="3C7DBFB9"/>
    <w:rsid w:val="3C8E5C5C"/>
    <w:rsid w:val="3CA0A274"/>
    <w:rsid w:val="3CA9C115"/>
    <w:rsid w:val="3CBBE156"/>
    <w:rsid w:val="3CDB6785"/>
    <w:rsid w:val="3CE62AC4"/>
    <w:rsid w:val="3CE67F7A"/>
    <w:rsid w:val="3D003560"/>
    <w:rsid w:val="3D07AE18"/>
    <w:rsid w:val="3D48225E"/>
    <w:rsid w:val="3D57D197"/>
    <w:rsid w:val="3D5FC4D0"/>
    <w:rsid w:val="3D642BD8"/>
    <w:rsid w:val="3D8C67B0"/>
    <w:rsid w:val="3DD50591"/>
    <w:rsid w:val="3DDB2B37"/>
    <w:rsid w:val="3DE1AD3F"/>
    <w:rsid w:val="3DE2AAA2"/>
    <w:rsid w:val="3DE73BBD"/>
    <w:rsid w:val="3DED8210"/>
    <w:rsid w:val="3DEDA65F"/>
    <w:rsid w:val="3DF6FB62"/>
    <w:rsid w:val="3E21AEB8"/>
    <w:rsid w:val="3E2AFDC3"/>
    <w:rsid w:val="3E30386E"/>
    <w:rsid w:val="3E4A44DF"/>
    <w:rsid w:val="3E4E57B8"/>
    <w:rsid w:val="3E505E09"/>
    <w:rsid w:val="3E53058E"/>
    <w:rsid w:val="3E552371"/>
    <w:rsid w:val="3E5653DD"/>
    <w:rsid w:val="3E5BDAE4"/>
    <w:rsid w:val="3E82B86B"/>
    <w:rsid w:val="3E8AAC09"/>
    <w:rsid w:val="3E990507"/>
    <w:rsid w:val="3EA89E9F"/>
    <w:rsid w:val="3EBB9399"/>
    <w:rsid w:val="3ECF0378"/>
    <w:rsid w:val="3ED2888E"/>
    <w:rsid w:val="3EF6F9C7"/>
    <w:rsid w:val="3EF9BC1A"/>
    <w:rsid w:val="3F15D696"/>
    <w:rsid w:val="3F1B748E"/>
    <w:rsid w:val="3F1C78E7"/>
    <w:rsid w:val="3F22BD01"/>
    <w:rsid w:val="3F4217F7"/>
    <w:rsid w:val="3F764CAF"/>
    <w:rsid w:val="3F794A76"/>
    <w:rsid w:val="3F830038"/>
    <w:rsid w:val="3FB565C1"/>
    <w:rsid w:val="3FD3B54D"/>
    <w:rsid w:val="3FE878BF"/>
    <w:rsid w:val="4009D799"/>
    <w:rsid w:val="401E40A6"/>
    <w:rsid w:val="4029911E"/>
    <w:rsid w:val="402C0B46"/>
    <w:rsid w:val="4060DD85"/>
    <w:rsid w:val="4062403C"/>
    <w:rsid w:val="406E1A70"/>
    <w:rsid w:val="40953D44"/>
    <w:rsid w:val="40B51CC9"/>
    <w:rsid w:val="411204F2"/>
    <w:rsid w:val="412CFAD6"/>
    <w:rsid w:val="41686942"/>
    <w:rsid w:val="417F9B9D"/>
    <w:rsid w:val="41871F53"/>
    <w:rsid w:val="41902257"/>
    <w:rsid w:val="41923A79"/>
    <w:rsid w:val="419B8A07"/>
    <w:rsid w:val="41C04C96"/>
    <w:rsid w:val="41C8FB2A"/>
    <w:rsid w:val="41DC9028"/>
    <w:rsid w:val="41E7120A"/>
    <w:rsid w:val="41E7BB73"/>
    <w:rsid w:val="41EF0577"/>
    <w:rsid w:val="41F4E747"/>
    <w:rsid w:val="41F680FF"/>
    <w:rsid w:val="420A6B8C"/>
    <w:rsid w:val="424906B6"/>
    <w:rsid w:val="425D102C"/>
    <w:rsid w:val="42706743"/>
    <w:rsid w:val="42809EE6"/>
    <w:rsid w:val="4294AA78"/>
    <w:rsid w:val="42979767"/>
    <w:rsid w:val="42993EC3"/>
    <w:rsid w:val="42D7DF2D"/>
    <w:rsid w:val="42E5B85F"/>
    <w:rsid w:val="42F7EE3B"/>
    <w:rsid w:val="42FF7CB5"/>
    <w:rsid w:val="4303A991"/>
    <w:rsid w:val="43085A45"/>
    <w:rsid w:val="4310FFA9"/>
    <w:rsid w:val="432ABBEF"/>
    <w:rsid w:val="433AA38A"/>
    <w:rsid w:val="434F90EC"/>
    <w:rsid w:val="4352CBF4"/>
    <w:rsid w:val="435C310A"/>
    <w:rsid w:val="43858CB8"/>
    <w:rsid w:val="43871BD7"/>
    <w:rsid w:val="438BDA8C"/>
    <w:rsid w:val="43BAA9B9"/>
    <w:rsid w:val="43BE6D8A"/>
    <w:rsid w:val="43D75CA2"/>
    <w:rsid w:val="43F0AE74"/>
    <w:rsid w:val="43FBA8A0"/>
    <w:rsid w:val="43FDBD0A"/>
    <w:rsid w:val="44059A4D"/>
    <w:rsid w:val="441D0CFE"/>
    <w:rsid w:val="443CFB48"/>
    <w:rsid w:val="443D5F94"/>
    <w:rsid w:val="443F5B17"/>
    <w:rsid w:val="4455F4A5"/>
    <w:rsid w:val="44773AF8"/>
    <w:rsid w:val="449A1512"/>
    <w:rsid w:val="44A72670"/>
    <w:rsid w:val="44AE2E59"/>
    <w:rsid w:val="44C6A7CC"/>
    <w:rsid w:val="44D4494C"/>
    <w:rsid w:val="44D8738B"/>
    <w:rsid w:val="45038D8B"/>
    <w:rsid w:val="452F0DE4"/>
    <w:rsid w:val="4566BC90"/>
    <w:rsid w:val="4570E980"/>
    <w:rsid w:val="458D2B85"/>
    <w:rsid w:val="45A308BF"/>
    <w:rsid w:val="45D39F79"/>
    <w:rsid w:val="45F97D86"/>
    <w:rsid w:val="45FD101A"/>
    <w:rsid w:val="461F7EF3"/>
    <w:rsid w:val="46240709"/>
    <w:rsid w:val="462A7921"/>
    <w:rsid w:val="46395BCD"/>
    <w:rsid w:val="463F5401"/>
    <w:rsid w:val="467E137C"/>
    <w:rsid w:val="46DE9F38"/>
    <w:rsid w:val="46F0F0C7"/>
    <w:rsid w:val="47447840"/>
    <w:rsid w:val="474FE5E5"/>
    <w:rsid w:val="475ECD85"/>
    <w:rsid w:val="476BFA60"/>
    <w:rsid w:val="4774BCE1"/>
    <w:rsid w:val="47863619"/>
    <w:rsid w:val="47897530"/>
    <w:rsid w:val="478B9F64"/>
    <w:rsid w:val="479B27FA"/>
    <w:rsid w:val="479CE890"/>
    <w:rsid w:val="47C005B7"/>
    <w:rsid w:val="48059E37"/>
    <w:rsid w:val="4821D716"/>
    <w:rsid w:val="4839A926"/>
    <w:rsid w:val="487599C9"/>
    <w:rsid w:val="4883B8DB"/>
    <w:rsid w:val="48B2011F"/>
    <w:rsid w:val="48BD2D11"/>
    <w:rsid w:val="48CFA9FC"/>
    <w:rsid w:val="48F81F7C"/>
    <w:rsid w:val="4906A3EF"/>
    <w:rsid w:val="4907135F"/>
    <w:rsid w:val="49127196"/>
    <w:rsid w:val="492297F7"/>
    <w:rsid w:val="492594BD"/>
    <w:rsid w:val="49275466"/>
    <w:rsid w:val="4931A476"/>
    <w:rsid w:val="494B5085"/>
    <w:rsid w:val="494EC310"/>
    <w:rsid w:val="495C3582"/>
    <w:rsid w:val="497C80C7"/>
    <w:rsid w:val="49BEC177"/>
    <w:rsid w:val="49CFE082"/>
    <w:rsid w:val="49D1655B"/>
    <w:rsid w:val="49E1BC03"/>
    <w:rsid w:val="4A03DBC4"/>
    <w:rsid w:val="4A22F72D"/>
    <w:rsid w:val="4A361401"/>
    <w:rsid w:val="4A53B6D8"/>
    <w:rsid w:val="4A5778CD"/>
    <w:rsid w:val="4A63E416"/>
    <w:rsid w:val="4A7DF5A2"/>
    <w:rsid w:val="4A8EFC3E"/>
    <w:rsid w:val="4A9A7668"/>
    <w:rsid w:val="4AAC6E6A"/>
    <w:rsid w:val="4ABBC2FD"/>
    <w:rsid w:val="4AF709F1"/>
    <w:rsid w:val="4B085FE5"/>
    <w:rsid w:val="4B0E70FA"/>
    <w:rsid w:val="4B2B3C20"/>
    <w:rsid w:val="4B49734C"/>
    <w:rsid w:val="4B5B42DB"/>
    <w:rsid w:val="4B6BFB57"/>
    <w:rsid w:val="4B9AA9F3"/>
    <w:rsid w:val="4BCBDE43"/>
    <w:rsid w:val="4BD962F3"/>
    <w:rsid w:val="4C0B9F6E"/>
    <w:rsid w:val="4C0CFFD3"/>
    <w:rsid w:val="4C17DD86"/>
    <w:rsid w:val="4C2446A1"/>
    <w:rsid w:val="4C382BB2"/>
    <w:rsid w:val="4C3E874A"/>
    <w:rsid w:val="4C592B88"/>
    <w:rsid w:val="4C663898"/>
    <w:rsid w:val="4C741EF8"/>
    <w:rsid w:val="4C762801"/>
    <w:rsid w:val="4C76DC52"/>
    <w:rsid w:val="4C94500B"/>
    <w:rsid w:val="4CA0EF73"/>
    <w:rsid w:val="4CA91CDA"/>
    <w:rsid w:val="4CADB1AA"/>
    <w:rsid w:val="4CB08C62"/>
    <w:rsid w:val="4CB3A752"/>
    <w:rsid w:val="4CBAA9DD"/>
    <w:rsid w:val="4CEA03E1"/>
    <w:rsid w:val="4CF4C384"/>
    <w:rsid w:val="4CFD9DA8"/>
    <w:rsid w:val="4CFFFE8F"/>
    <w:rsid w:val="4D0BEC55"/>
    <w:rsid w:val="4D16E11C"/>
    <w:rsid w:val="4D2425C5"/>
    <w:rsid w:val="4D467DD7"/>
    <w:rsid w:val="4D6700F8"/>
    <w:rsid w:val="4D6ECAC5"/>
    <w:rsid w:val="4D7F40E3"/>
    <w:rsid w:val="4DC2E63C"/>
    <w:rsid w:val="4DCC37F8"/>
    <w:rsid w:val="4DD11B16"/>
    <w:rsid w:val="4DD30A36"/>
    <w:rsid w:val="4DEC96D1"/>
    <w:rsid w:val="4DF73CA8"/>
    <w:rsid w:val="4E09490F"/>
    <w:rsid w:val="4E1305C2"/>
    <w:rsid w:val="4E1BFD7E"/>
    <w:rsid w:val="4E270C7A"/>
    <w:rsid w:val="4E44CECC"/>
    <w:rsid w:val="4E642259"/>
    <w:rsid w:val="4E652454"/>
    <w:rsid w:val="4E6A2A59"/>
    <w:rsid w:val="4E6D5F04"/>
    <w:rsid w:val="4E7FCB95"/>
    <w:rsid w:val="4E81988C"/>
    <w:rsid w:val="4ED09224"/>
    <w:rsid w:val="4F190BCA"/>
    <w:rsid w:val="4F3EC59C"/>
    <w:rsid w:val="4F58877E"/>
    <w:rsid w:val="4F7CE543"/>
    <w:rsid w:val="4F999F02"/>
    <w:rsid w:val="4FA3DA70"/>
    <w:rsid w:val="4FAF4903"/>
    <w:rsid w:val="4FB268C7"/>
    <w:rsid w:val="4FC888D6"/>
    <w:rsid w:val="4FC8E04F"/>
    <w:rsid w:val="4FCEFB5B"/>
    <w:rsid w:val="4FD58939"/>
    <w:rsid w:val="4FEDEF15"/>
    <w:rsid w:val="5027E66F"/>
    <w:rsid w:val="503D04C7"/>
    <w:rsid w:val="506BC61F"/>
    <w:rsid w:val="508C6A3F"/>
    <w:rsid w:val="5090214C"/>
    <w:rsid w:val="509670B0"/>
    <w:rsid w:val="509AB7DD"/>
    <w:rsid w:val="50A34648"/>
    <w:rsid w:val="50BF27C7"/>
    <w:rsid w:val="50C0A5CC"/>
    <w:rsid w:val="50CE2260"/>
    <w:rsid w:val="50DC9FEB"/>
    <w:rsid w:val="50F5A0AD"/>
    <w:rsid w:val="512809A5"/>
    <w:rsid w:val="51424732"/>
    <w:rsid w:val="519FF7FE"/>
    <w:rsid w:val="51A62758"/>
    <w:rsid w:val="51BB07CB"/>
    <w:rsid w:val="51BC0500"/>
    <w:rsid w:val="51BC7A43"/>
    <w:rsid w:val="5213836C"/>
    <w:rsid w:val="521A2F46"/>
    <w:rsid w:val="522D8510"/>
    <w:rsid w:val="523922F2"/>
    <w:rsid w:val="523D64AF"/>
    <w:rsid w:val="526665C6"/>
    <w:rsid w:val="5266693A"/>
    <w:rsid w:val="527F38DE"/>
    <w:rsid w:val="52859DC0"/>
    <w:rsid w:val="528E3186"/>
    <w:rsid w:val="52B44AC5"/>
    <w:rsid w:val="52BACA56"/>
    <w:rsid w:val="52FE1236"/>
    <w:rsid w:val="53027D74"/>
    <w:rsid w:val="53119FFD"/>
    <w:rsid w:val="5326156F"/>
    <w:rsid w:val="5328F0B1"/>
    <w:rsid w:val="532FD47C"/>
    <w:rsid w:val="534F5430"/>
    <w:rsid w:val="53561D1B"/>
    <w:rsid w:val="536445B9"/>
    <w:rsid w:val="536F27B1"/>
    <w:rsid w:val="53837B8D"/>
    <w:rsid w:val="539115D5"/>
    <w:rsid w:val="5392B65D"/>
    <w:rsid w:val="539495CA"/>
    <w:rsid w:val="539ED592"/>
    <w:rsid w:val="53AD4ADF"/>
    <w:rsid w:val="53BCB0C5"/>
    <w:rsid w:val="53C7852B"/>
    <w:rsid w:val="53C8668E"/>
    <w:rsid w:val="53CA47CA"/>
    <w:rsid w:val="53EC0CE9"/>
    <w:rsid w:val="53FF70AD"/>
    <w:rsid w:val="5415EA11"/>
    <w:rsid w:val="541DD32B"/>
    <w:rsid w:val="54223D22"/>
    <w:rsid w:val="54421B68"/>
    <w:rsid w:val="5457CA45"/>
    <w:rsid w:val="54602808"/>
    <w:rsid w:val="547C33EF"/>
    <w:rsid w:val="5494F8E8"/>
    <w:rsid w:val="54A5B114"/>
    <w:rsid w:val="54C51C8B"/>
    <w:rsid w:val="54C6FDE0"/>
    <w:rsid w:val="54CB2A80"/>
    <w:rsid w:val="54DD4EAE"/>
    <w:rsid w:val="55581D09"/>
    <w:rsid w:val="555E15A3"/>
    <w:rsid w:val="5577FAD2"/>
    <w:rsid w:val="55851463"/>
    <w:rsid w:val="55903852"/>
    <w:rsid w:val="55AAECE9"/>
    <w:rsid w:val="55C34053"/>
    <w:rsid w:val="55D4C7E3"/>
    <w:rsid w:val="5600C249"/>
    <w:rsid w:val="56114D9B"/>
    <w:rsid w:val="5619529C"/>
    <w:rsid w:val="562C2886"/>
    <w:rsid w:val="565A3BCB"/>
    <w:rsid w:val="565F4E9B"/>
    <w:rsid w:val="5663385E"/>
    <w:rsid w:val="56B8F950"/>
    <w:rsid w:val="56BAA177"/>
    <w:rsid w:val="56C714D7"/>
    <w:rsid w:val="56E7CDD6"/>
    <w:rsid w:val="56F462F8"/>
    <w:rsid w:val="571565E4"/>
    <w:rsid w:val="571FD0E2"/>
    <w:rsid w:val="57369279"/>
    <w:rsid w:val="573718FF"/>
    <w:rsid w:val="5748426A"/>
    <w:rsid w:val="57500E4B"/>
    <w:rsid w:val="5752F976"/>
    <w:rsid w:val="5765E543"/>
    <w:rsid w:val="576CC4EF"/>
    <w:rsid w:val="57827178"/>
    <w:rsid w:val="57A29888"/>
    <w:rsid w:val="57A72C0D"/>
    <w:rsid w:val="57AD7E00"/>
    <w:rsid w:val="57C4E596"/>
    <w:rsid w:val="57CC5E63"/>
    <w:rsid w:val="57E757D7"/>
    <w:rsid w:val="57F4FC41"/>
    <w:rsid w:val="5833C904"/>
    <w:rsid w:val="5838E732"/>
    <w:rsid w:val="584B51CE"/>
    <w:rsid w:val="5861A23A"/>
    <w:rsid w:val="58683CE7"/>
    <w:rsid w:val="586AFEC6"/>
    <w:rsid w:val="58839E37"/>
    <w:rsid w:val="5885A6B7"/>
    <w:rsid w:val="588D3A80"/>
    <w:rsid w:val="588FF244"/>
    <w:rsid w:val="5893869D"/>
    <w:rsid w:val="5900A76B"/>
    <w:rsid w:val="590FA1F8"/>
    <w:rsid w:val="59217F0B"/>
    <w:rsid w:val="5933992B"/>
    <w:rsid w:val="5943DB3E"/>
    <w:rsid w:val="5946BD16"/>
    <w:rsid w:val="5961B618"/>
    <w:rsid w:val="59738571"/>
    <w:rsid w:val="59966FF5"/>
    <w:rsid w:val="59A35CAB"/>
    <w:rsid w:val="59CA36BB"/>
    <w:rsid w:val="5A036C8C"/>
    <w:rsid w:val="5A1C26DB"/>
    <w:rsid w:val="5A1C6239"/>
    <w:rsid w:val="5A61C340"/>
    <w:rsid w:val="5A6CC87D"/>
    <w:rsid w:val="5AA2436A"/>
    <w:rsid w:val="5AA8FED7"/>
    <w:rsid w:val="5AAA4E72"/>
    <w:rsid w:val="5AB196CD"/>
    <w:rsid w:val="5AB42736"/>
    <w:rsid w:val="5ACB9697"/>
    <w:rsid w:val="5ADA1E95"/>
    <w:rsid w:val="5AEDAD4B"/>
    <w:rsid w:val="5AF34CE5"/>
    <w:rsid w:val="5B0F55D2"/>
    <w:rsid w:val="5B11F2EB"/>
    <w:rsid w:val="5B178907"/>
    <w:rsid w:val="5B5248CB"/>
    <w:rsid w:val="5B562F41"/>
    <w:rsid w:val="5B5B3D2D"/>
    <w:rsid w:val="5B961B87"/>
    <w:rsid w:val="5BCB3F7B"/>
    <w:rsid w:val="5BD0DA7B"/>
    <w:rsid w:val="5BD50237"/>
    <w:rsid w:val="5BDCD8DE"/>
    <w:rsid w:val="5BE669E9"/>
    <w:rsid w:val="5BEB5F03"/>
    <w:rsid w:val="5BEC0053"/>
    <w:rsid w:val="5C2247AC"/>
    <w:rsid w:val="5C231941"/>
    <w:rsid w:val="5C3393D4"/>
    <w:rsid w:val="5C5945CD"/>
    <w:rsid w:val="5C6A323E"/>
    <w:rsid w:val="5C8C811E"/>
    <w:rsid w:val="5CA35DFB"/>
    <w:rsid w:val="5CAB2633"/>
    <w:rsid w:val="5CE50533"/>
    <w:rsid w:val="5CF1FFA2"/>
    <w:rsid w:val="5D0ACACF"/>
    <w:rsid w:val="5D4B0B1A"/>
    <w:rsid w:val="5D57D39A"/>
    <w:rsid w:val="5D92F559"/>
    <w:rsid w:val="5D97E359"/>
    <w:rsid w:val="5DD88F4D"/>
    <w:rsid w:val="5DE2A416"/>
    <w:rsid w:val="5DE68CDE"/>
    <w:rsid w:val="5E033D79"/>
    <w:rsid w:val="5E08C599"/>
    <w:rsid w:val="5E42C66E"/>
    <w:rsid w:val="5E45BB6F"/>
    <w:rsid w:val="5E7E1326"/>
    <w:rsid w:val="5E83F8EE"/>
    <w:rsid w:val="5E961DD2"/>
    <w:rsid w:val="5EDF141C"/>
    <w:rsid w:val="5EE2FECA"/>
    <w:rsid w:val="5EF433F9"/>
    <w:rsid w:val="5EFF5BB0"/>
    <w:rsid w:val="5F040629"/>
    <w:rsid w:val="5F0C6780"/>
    <w:rsid w:val="5F15F3B3"/>
    <w:rsid w:val="5F4DD4FF"/>
    <w:rsid w:val="5F767FF9"/>
    <w:rsid w:val="5F9B2C53"/>
    <w:rsid w:val="5FB053D1"/>
    <w:rsid w:val="5FBC33D2"/>
    <w:rsid w:val="5FC3C662"/>
    <w:rsid w:val="5FE90DCA"/>
    <w:rsid w:val="5FEB550C"/>
    <w:rsid w:val="5FF4CB09"/>
    <w:rsid w:val="5FF95639"/>
    <w:rsid w:val="600902F0"/>
    <w:rsid w:val="602BD586"/>
    <w:rsid w:val="60545B11"/>
    <w:rsid w:val="6059C929"/>
    <w:rsid w:val="6063AC2A"/>
    <w:rsid w:val="60696A71"/>
    <w:rsid w:val="60816B3E"/>
    <w:rsid w:val="6094FD78"/>
    <w:rsid w:val="609C092A"/>
    <w:rsid w:val="60A3C30C"/>
    <w:rsid w:val="60B582BB"/>
    <w:rsid w:val="60C6B4EB"/>
    <w:rsid w:val="60C89AA6"/>
    <w:rsid w:val="60DE6ACC"/>
    <w:rsid w:val="611C7474"/>
    <w:rsid w:val="6120F110"/>
    <w:rsid w:val="613DDC08"/>
    <w:rsid w:val="6140055E"/>
    <w:rsid w:val="61437C5A"/>
    <w:rsid w:val="615E0ED9"/>
    <w:rsid w:val="6163ADF9"/>
    <w:rsid w:val="616BBEBD"/>
    <w:rsid w:val="617E835D"/>
    <w:rsid w:val="61937F73"/>
    <w:rsid w:val="6193EEEE"/>
    <w:rsid w:val="6199CFE5"/>
    <w:rsid w:val="61B15654"/>
    <w:rsid w:val="61C3CCCC"/>
    <w:rsid w:val="61CECD48"/>
    <w:rsid w:val="61CF9E18"/>
    <w:rsid w:val="61D57DA7"/>
    <w:rsid w:val="61DAD596"/>
    <w:rsid w:val="61EAC299"/>
    <w:rsid w:val="620A9C06"/>
    <w:rsid w:val="62462667"/>
    <w:rsid w:val="62669BFE"/>
    <w:rsid w:val="629C8A28"/>
    <w:rsid w:val="62BEC62F"/>
    <w:rsid w:val="62F9417C"/>
    <w:rsid w:val="630306C0"/>
    <w:rsid w:val="630D3A6F"/>
    <w:rsid w:val="632439AD"/>
    <w:rsid w:val="6330F459"/>
    <w:rsid w:val="634D9A2D"/>
    <w:rsid w:val="63641644"/>
    <w:rsid w:val="638B2B83"/>
    <w:rsid w:val="63D0735B"/>
    <w:rsid w:val="63D0C04D"/>
    <w:rsid w:val="63D87478"/>
    <w:rsid w:val="63EDC10A"/>
    <w:rsid w:val="63FC0B8F"/>
    <w:rsid w:val="64106EB0"/>
    <w:rsid w:val="6418DB0F"/>
    <w:rsid w:val="6425B8ED"/>
    <w:rsid w:val="6437F55C"/>
    <w:rsid w:val="643D7B18"/>
    <w:rsid w:val="645D2553"/>
    <w:rsid w:val="64A71093"/>
    <w:rsid w:val="64AF8E2C"/>
    <w:rsid w:val="64BA4B51"/>
    <w:rsid w:val="64BF3D0C"/>
    <w:rsid w:val="6515E40E"/>
    <w:rsid w:val="65202E94"/>
    <w:rsid w:val="652FB46D"/>
    <w:rsid w:val="6548A1CD"/>
    <w:rsid w:val="657A6713"/>
    <w:rsid w:val="659EE9B0"/>
    <w:rsid w:val="65EFFA38"/>
    <w:rsid w:val="65FF27F0"/>
    <w:rsid w:val="661304EF"/>
    <w:rsid w:val="664DF42B"/>
    <w:rsid w:val="664E37B4"/>
    <w:rsid w:val="6650DB6A"/>
    <w:rsid w:val="666DF29E"/>
    <w:rsid w:val="66A4CB0F"/>
    <w:rsid w:val="66C0F1EE"/>
    <w:rsid w:val="66C2B720"/>
    <w:rsid w:val="66D40861"/>
    <w:rsid w:val="66E6A823"/>
    <w:rsid w:val="66EA8083"/>
    <w:rsid w:val="66FA1F8A"/>
    <w:rsid w:val="6714E851"/>
    <w:rsid w:val="673869C8"/>
    <w:rsid w:val="673A0D21"/>
    <w:rsid w:val="673A277A"/>
    <w:rsid w:val="673E361D"/>
    <w:rsid w:val="6752395F"/>
    <w:rsid w:val="676EB144"/>
    <w:rsid w:val="67ACD256"/>
    <w:rsid w:val="67B9B3F2"/>
    <w:rsid w:val="67CBC691"/>
    <w:rsid w:val="67D4338D"/>
    <w:rsid w:val="67DC8C9B"/>
    <w:rsid w:val="67EBD4FA"/>
    <w:rsid w:val="67F38363"/>
    <w:rsid w:val="67FD4EF0"/>
    <w:rsid w:val="6813B5A9"/>
    <w:rsid w:val="6816183F"/>
    <w:rsid w:val="682097D8"/>
    <w:rsid w:val="683BC28C"/>
    <w:rsid w:val="6840D104"/>
    <w:rsid w:val="6843A606"/>
    <w:rsid w:val="684D79A3"/>
    <w:rsid w:val="6851DD6D"/>
    <w:rsid w:val="68857FD8"/>
    <w:rsid w:val="68BA0D79"/>
    <w:rsid w:val="68C714E6"/>
    <w:rsid w:val="68CC725A"/>
    <w:rsid w:val="68DA1D0F"/>
    <w:rsid w:val="68DD2127"/>
    <w:rsid w:val="68DFFAB3"/>
    <w:rsid w:val="68E36F39"/>
    <w:rsid w:val="690527B7"/>
    <w:rsid w:val="690FDFB4"/>
    <w:rsid w:val="6922B1FA"/>
    <w:rsid w:val="6930180A"/>
    <w:rsid w:val="69306D5A"/>
    <w:rsid w:val="693140C2"/>
    <w:rsid w:val="6946E287"/>
    <w:rsid w:val="694D7521"/>
    <w:rsid w:val="694DA137"/>
    <w:rsid w:val="69590E5D"/>
    <w:rsid w:val="698E3BC2"/>
    <w:rsid w:val="69AB2D8B"/>
    <w:rsid w:val="69B5ABDC"/>
    <w:rsid w:val="69DBE22E"/>
    <w:rsid w:val="6A032590"/>
    <w:rsid w:val="6A132D61"/>
    <w:rsid w:val="6A4C3684"/>
    <w:rsid w:val="6A5C6B36"/>
    <w:rsid w:val="6A6497CF"/>
    <w:rsid w:val="6A7C668A"/>
    <w:rsid w:val="6A89E40D"/>
    <w:rsid w:val="6A9BD6A0"/>
    <w:rsid w:val="6A9CD65A"/>
    <w:rsid w:val="6AA4296E"/>
    <w:rsid w:val="6ABA9515"/>
    <w:rsid w:val="6AD0DA2B"/>
    <w:rsid w:val="6AD8238A"/>
    <w:rsid w:val="6ADD6DFA"/>
    <w:rsid w:val="6AE24BB1"/>
    <w:rsid w:val="6AFDB292"/>
    <w:rsid w:val="6B0CD23C"/>
    <w:rsid w:val="6B11F673"/>
    <w:rsid w:val="6B4AEF3A"/>
    <w:rsid w:val="6B65DF94"/>
    <w:rsid w:val="6B7D4653"/>
    <w:rsid w:val="6BA23F3B"/>
    <w:rsid w:val="6BB74D78"/>
    <w:rsid w:val="6BC0D286"/>
    <w:rsid w:val="6BC7E427"/>
    <w:rsid w:val="6BC8D7FE"/>
    <w:rsid w:val="6BCED539"/>
    <w:rsid w:val="6BD31951"/>
    <w:rsid w:val="6BDAD1C2"/>
    <w:rsid w:val="6BDEA4DA"/>
    <w:rsid w:val="6C01FE82"/>
    <w:rsid w:val="6C08EE0E"/>
    <w:rsid w:val="6C20B254"/>
    <w:rsid w:val="6C51F4C6"/>
    <w:rsid w:val="6C66EA46"/>
    <w:rsid w:val="6C7038B8"/>
    <w:rsid w:val="6C8AB690"/>
    <w:rsid w:val="6CA5C190"/>
    <w:rsid w:val="6CB4B439"/>
    <w:rsid w:val="6CBD3532"/>
    <w:rsid w:val="6CEF7D64"/>
    <w:rsid w:val="6CF1BD26"/>
    <w:rsid w:val="6D29423F"/>
    <w:rsid w:val="6D3CA76F"/>
    <w:rsid w:val="6D5875E7"/>
    <w:rsid w:val="6D74E49D"/>
    <w:rsid w:val="6D7C3A59"/>
    <w:rsid w:val="6DAFB652"/>
    <w:rsid w:val="6DB95B87"/>
    <w:rsid w:val="6DC4E689"/>
    <w:rsid w:val="6DCEC830"/>
    <w:rsid w:val="6DE18198"/>
    <w:rsid w:val="6DEEA368"/>
    <w:rsid w:val="6DEFEB4A"/>
    <w:rsid w:val="6DF0BAE9"/>
    <w:rsid w:val="6DF3714C"/>
    <w:rsid w:val="6DFBE65F"/>
    <w:rsid w:val="6E2E0B11"/>
    <w:rsid w:val="6E652AED"/>
    <w:rsid w:val="6E872995"/>
    <w:rsid w:val="6E97028A"/>
    <w:rsid w:val="6E9B886F"/>
    <w:rsid w:val="6EA615C7"/>
    <w:rsid w:val="6EB01303"/>
    <w:rsid w:val="6EC8AC18"/>
    <w:rsid w:val="6ED3462C"/>
    <w:rsid w:val="6EDBD421"/>
    <w:rsid w:val="6EFC1037"/>
    <w:rsid w:val="6F1016D2"/>
    <w:rsid w:val="6F27DEA3"/>
    <w:rsid w:val="6F5B5659"/>
    <w:rsid w:val="6F5CD866"/>
    <w:rsid w:val="6F717828"/>
    <w:rsid w:val="6F97B6C0"/>
    <w:rsid w:val="6FBB3E2C"/>
    <w:rsid w:val="6FE67307"/>
    <w:rsid w:val="6FF99CE9"/>
    <w:rsid w:val="701397BF"/>
    <w:rsid w:val="7026186B"/>
    <w:rsid w:val="7044E010"/>
    <w:rsid w:val="7092593F"/>
    <w:rsid w:val="7093990F"/>
    <w:rsid w:val="709438C1"/>
    <w:rsid w:val="70A8756F"/>
    <w:rsid w:val="70BAFFD9"/>
    <w:rsid w:val="70BE3DC9"/>
    <w:rsid w:val="70C7577C"/>
    <w:rsid w:val="70D83730"/>
    <w:rsid w:val="70F82DE7"/>
    <w:rsid w:val="710328C3"/>
    <w:rsid w:val="710D2F49"/>
    <w:rsid w:val="713ECF79"/>
    <w:rsid w:val="716D45CD"/>
    <w:rsid w:val="7191D31D"/>
    <w:rsid w:val="719A5887"/>
    <w:rsid w:val="71A46676"/>
    <w:rsid w:val="71B64482"/>
    <w:rsid w:val="71CFBA2C"/>
    <w:rsid w:val="71F881A6"/>
    <w:rsid w:val="721BA187"/>
    <w:rsid w:val="722DE0FB"/>
    <w:rsid w:val="72477A84"/>
    <w:rsid w:val="728C82CF"/>
    <w:rsid w:val="728E6994"/>
    <w:rsid w:val="72A81DE0"/>
    <w:rsid w:val="72BB12C4"/>
    <w:rsid w:val="72DF6464"/>
    <w:rsid w:val="72E1B6D4"/>
    <w:rsid w:val="72E319FA"/>
    <w:rsid w:val="73167682"/>
    <w:rsid w:val="736FBD9B"/>
    <w:rsid w:val="737A1B93"/>
    <w:rsid w:val="7386EBCA"/>
    <w:rsid w:val="73AD8F82"/>
    <w:rsid w:val="73B67632"/>
    <w:rsid w:val="73DD341A"/>
    <w:rsid w:val="73FF46DF"/>
    <w:rsid w:val="740E14B0"/>
    <w:rsid w:val="741531F3"/>
    <w:rsid w:val="741DB304"/>
    <w:rsid w:val="74A91C86"/>
    <w:rsid w:val="74AE67C4"/>
    <w:rsid w:val="74BAF365"/>
    <w:rsid w:val="74C71C20"/>
    <w:rsid w:val="74E8D40E"/>
    <w:rsid w:val="74F0D682"/>
    <w:rsid w:val="750E3938"/>
    <w:rsid w:val="752DE36D"/>
    <w:rsid w:val="755EE6AD"/>
    <w:rsid w:val="75670A32"/>
    <w:rsid w:val="7582BC93"/>
    <w:rsid w:val="75A0DAAF"/>
    <w:rsid w:val="75A19C9A"/>
    <w:rsid w:val="75BA8DA7"/>
    <w:rsid w:val="75C0015D"/>
    <w:rsid w:val="75E6C901"/>
    <w:rsid w:val="75F3E1E4"/>
    <w:rsid w:val="75FC8C4A"/>
    <w:rsid w:val="75FEEA4B"/>
    <w:rsid w:val="76333C64"/>
    <w:rsid w:val="76476F28"/>
    <w:rsid w:val="765A1A6E"/>
    <w:rsid w:val="769C08A8"/>
    <w:rsid w:val="76A8237D"/>
    <w:rsid w:val="76BF6DE4"/>
    <w:rsid w:val="76D34A08"/>
    <w:rsid w:val="76DA1AEF"/>
    <w:rsid w:val="76ED9DE5"/>
    <w:rsid w:val="76F71776"/>
    <w:rsid w:val="7705E914"/>
    <w:rsid w:val="7712CF19"/>
    <w:rsid w:val="771D02DD"/>
    <w:rsid w:val="7751E0BC"/>
    <w:rsid w:val="7776F06E"/>
    <w:rsid w:val="777ED363"/>
    <w:rsid w:val="777FAE05"/>
    <w:rsid w:val="7797983C"/>
    <w:rsid w:val="77B63F40"/>
    <w:rsid w:val="77C95C06"/>
    <w:rsid w:val="77DE2143"/>
    <w:rsid w:val="7801A673"/>
    <w:rsid w:val="780A9E97"/>
    <w:rsid w:val="780DDC21"/>
    <w:rsid w:val="780F0324"/>
    <w:rsid w:val="78156A30"/>
    <w:rsid w:val="7817F07A"/>
    <w:rsid w:val="782CD83C"/>
    <w:rsid w:val="78429EFF"/>
    <w:rsid w:val="784412F0"/>
    <w:rsid w:val="78571499"/>
    <w:rsid w:val="786AAD00"/>
    <w:rsid w:val="786DCC87"/>
    <w:rsid w:val="788B9D8B"/>
    <w:rsid w:val="788CF13E"/>
    <w:rsid w:val="78ACB21A"/>
    <w:rsid w:val="78B2763E"/>
    <w:rsid w:val="78D3C5EE"/>
    <w:rsid w:val="78F511B0"/>
    <w:rsid w:val="79357D8B"/>
    <w:rsid w:val="793B3F0A"/>
    <w:rsid w:val="79533371"/>
    <w:rsid w:val="795A7514"/>
    <w:rsid w:val="795F094A"/>
    <w:rsid w:val="7982CB49"/>
    <w:rsid w:val="798778F1"/>
    <w:rsid w:val="799633D5"/>
    <w:rsid w:val="799A8D43"/>
    <w:rsid w:val="799DC9A7"/>
    <w:rsid w:val="79A9F9EB"/>
    <w:rsid w:val="7A229634"/>
    <w:rsid w:val="7A325A6A"/>
    <w:rsid w:val="7A420638"/>
    <w:rsid w:val="7A56545B"/>
    <w:rsid w:val="7A9E9C2A"/>
    <w:rsid w:val="7AD231DC"/>
    <w:rsid w:val="7ADB8C70"/>
    <w:rsid w:val="7AEC3DEF"/>
    <w:rsid w:val="7AF1EAA5"/>
    <w:rsid w:val="7B02D72E"/>
    <w:rsid w:val="7B1BA54F"/>
    <w:rsid w:val="7B2A3ADB"/>
    <w:rsid w:val="7B432AA0"/>
    <w:rsid w:val="7B5604EA"/>
    <w:rsid w:val="7B6C6A4A"/>
    <w:rsid w:val="7B6C75BB"/>
    <w:rsid w:val="7B80037D"/>
    <w:rsid w:val="7B906E39"/>
    <w:rsid w:val="7BE8230D"/>
    <w:rsid w:val="7BFD0F9F"/>
    <w:rsid w:val="7C06965E"/>
    <w:rsid w:val="7C2AB714"/>
    <w:rsid w:val="7C4C8892"/>
    <w:rsid w:val="7C52F2BA"/>
    <w:rsid w:val="7C6423B9"/>
    <w:rsid w:val="7C6FE66D"/>
    <w:rsid w:val="7C97D3AD"/>
    <w:rsid w:val="7C9EA939"/>
    <w:rsid w:val="7CAEBD55"/>
    <w:rsid w:val="7CD1E2DF"/>
    <w:rsid w:val="7CDEED2B"/>
    <w:rsid w:val="7CE8B7B8"/>
    <w:rsid w:val="7CFB4E4A"/>
    <w:rsid w:val="7D00892E"/>
    <w:rsid w:val="7D12FDFA"/>
    <w:rsid w:val="7D1962DB"/>
    <w:rsid w:val="7D41FC2C"/>
    <w:rsid w:val="7D974F0E"/>
    <w:rsid w:val="7DA906A8"/>
    <w:rsid w:val="7DC10544"/>
    <w:rsid w:val="7E10340E"/>
    <w:rsid w:val="7E3412E3"/>
    <w:rsid w:val="7E3C68CA"/>
    <w:rsid w:val="7E543D45"/>
    <w:rsid w:val="7E54D609"/>
    <w:rsid w:val="7E725A36"/>
    <w:rsid w:val="7E79349A"/>
    <w:rsid w:val="7E8758F9"/>
    <w:rsid w:val="7EBC0C11"/>
    <w:rsid w:val="7F05CD1C"/>
    <w:rsid w:val="7F119801"/>
    <w:rsid w:val="7F1F8971"/>
    <w:rsid w:val="7F4085F5"/>
    <w:rsid w:val="7F739EF5"/>
    <w:rsid w:val="7F8DBAA3"/>
    <w:rsid w:val="7F9DFCBB"/>
    <w:rsid w:val="7FDD5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9246F"/>
  <w15:chartTrackingRefBased/>
  <w15:docId w15:val="{D958C378-56BF-4510-8C07-B4B6FA5E4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A7D7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msonormal0">
    <w:name w:val="msonormal"/>
    <w:basedOn w:val="Standaard"/>
    <w:rsid w:val="00CB3A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paragraph">
    <w:name w:val="paragraph"/>
    <w:basedOn w:val="Standaard"/>
    <w:rsid w:val="00CB3A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eop">
    <w:name w:val="eop"/>
    <w:basedOn w:val="Standaardalinea-lettertype"/>
    <w:rsid w:val="00CB3A3E"/>
  </w:style>
  <w:style w:type="character" w:customStyle="1" w:styleId="textrun">
    <w:name w:val="textrun"/>
    <w:basedOn w:val="Standaardalinea-lettertype"/>
    <w:rsid w:val="00CB3A3E"/>
  </w:style>
  <w:style w:type="character" w:customStyle="1" w:styleId="normaltextrun">
    <w:name w:val="normaltextrun"/>
    <w:basedOn w:val="Standaardalinea-lettertype"/>
    <w:rsid w:val="00CB3A3E"/>
  </w:style>
  <w:style w:type="character" w:customStyle="1" w:styleId="linebreakblob">
    <w:name w:val="linebreakblob"/>
    <w:basedOn w:val="Standaardalinea-lettertype"/>
    <w:rsid w:val="00CB3A3E"/>
  </w:style>
  <w:style w:type="character" w:customStyle="1" w:styleId="scxw24546690">
    <w:name w:val="scxw24546690"/>
    <w:basedOn w:val="Standaardalinea-lettertype"/>
    <w:rsid w:val="00CB3A3E"/>
  </w:style>
  <w:style w:type="paragraph" w:customStyle="1" w:styleId="outlineelement">
    <w:name w:val="outlineelement"/>
    <w:basedOn w:val="Standaard"/>
    <w:rsid w:val="00CB3A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contextualspellingandgrammarerror">
    <w:name w:val="contextualspellingandgrammarerror"/>
    <w:basedOn w:val="Standaardalinea-lettertype"/>
    <w:rsid w:val="00CB3A3E"/>
  </w:style>
  <w:style w:type="character" w:customStyle="1" w:styleId="spellingerror">
    <w:name w:val="spellingerror"/>
    <w:basedOn w:val="Standaardalinea-lettertype"/>
    <w:rsid w:val="00CB3A3E"/>
  </w:style>
  <w:style w:type="character" w:styleId="Hyperlink">
    <w:name w:val="Hyperlink"/>
    <w:basedOn w:val="Standaardalinea-lettertype"/>
    <w:uiPriority w:val="99"/>
    <w:unhideWhenUsed/>
    <w:rsid w:val="00CB3A3E"/>
    <w:rPr>
      <w:color w:val="0000FF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CB3A3E"/>
    <w:rPr>
      <w:color w:val="800080"/>
      <w:u w:val="single"/>
    </w:rPr>
  </w:style>
  <w:style w:type="character" w:customStyle="1" w:styleId="normaltextrun1">
    <w:name w:val="normaltextrun1"/>
    <w:basedOn w:val="Standaardalinea-lettertype"/>
    <w:rsid w:val="00E60F25"/>
  </w:style>
  <w:style w:type="paragraph" w:styleId="Geenafstand">
    <w:name w:val="No Spacing"/>
    <w:uiPriority w:val="1"/>
    <w:qFormat/>
    <w:rsid w:val="00DD76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F3168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6639B1"/>
    <w:pPr>
      <w:spacing w:after="0" w:line="240" w:lineRule="auto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6639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639B1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74769B"/>
    <w:pPr>
      <w:ind w:left="720"/>
      <w:contextualSpacing/>
    </w:pPr>
  </w:style>
  <w:style w:type="table" w:styleId="Tabelraster">
    <w:name w:val="Table Grid"/>
    <w:basedOn w:val="Standaardtabel"/>
    <w:uiPriority w:val="59"/>
    <w:rsid w:val="001D3AEA"/>
    <w:pPr>
      <w:spacing w:after="0" w:line="240" w:lineRule="auto"/>
    </w:pPr>
    <w:tblPr/>
  </w:style>
  <w:style w:type="paragraph" w:styleId="Koptekst">
    <w:name w:val="header"/>
    <w:basedOn w:val="Standaard"/>
    <w:link w:val="KoptekstChar"/>
    <w:uiPriority w:val="99"/>
    <w:unhideWhenUsed/>
    <w:rsid w:val="006214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214FA"/>
  </w:style>
  <w:style w:type="paragraph" w:styleId="Voettekst">
    <w:name w:val="footer"/>
    <w:basedOn w:val="Standaard"/>
    <w:link w:val="VoettekstChar"/>
    <w:uiPriority w:val="99"/>
    <w:unhideWhenUsed/>
    <w:rsid w:val="006214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214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deBijenkorf.nl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://www.deBijenkorf.nl/acties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debijenkorf.be/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://www.debijenkorf.nl/" TargetMode="External"/><Relationship Id="rId19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deBijenkorf.nl/acties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5FA2417-2432-405A-9E6C-F7E9DFA47ED2}">
  <we:reference id="d51ccb01-85e7-42ab-885b-de05c07799f3" version="1.0.0.1" store="EXCatalog" storeType="EXCatalog"/>
  <we:alternateReferences>
    <we:reference id="WA200010453" version="1.0.0.1" store="nl-NL" storeType="OMEX"/>
  </we:alternateReferences>
  <we:properties>
    <we:property name="claude.fileId" value="&quot;3354de2a-632a-465b-9ae7-cd65e222a13f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7C27E23FAC8647BB62B3035119F55D" ma:contentTypeVersion="17" ma:contentTypeDescription="Create a new document." ma:contentTypeScope="" ma:versionID="614cde1957b86e3cdb57026bd521ac24">
  <xsd:schema xmlns:xsd="http://www.w3.org/2001/XMLSchema" xmlns:xs="http://www.w3.org/2001/XMLSchema" xmlns:p="http://schemas.microsoft.com/office/2006/metadata/properties" xmlns:ns2="25827da8-33d7-4dae-b037-58bdece46433" xmlns:ns3="7b7501fa-4af2-4335-9441-6d7b7f581b7e" targetNamespace="http://schemas.microsoft.com/office/2006/metadata/properties" ma:root="true" ma:fieldsID="b472b46e8e268698ae9b62e0f8df968d" ns2:_="" ns3:_="">
    <xsd:import namespace="25827da8-33d7-4dae-b037-58bdece46433"/>
    <xsd:import namespace="7b7501fa-4af2-4335-9441-6d7b7f581b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827da8-33d7-4dae-b037-58bdece464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f39b9c4-b6fd-4a3c-b030-d5d0ffd54a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7501fa-4af2-4335-9441-6d7b7f581b7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cde8679-32c4-44b8-819c-8697c6149910}" ma:internalName="TaxCatchAll" ma:showField="CatchAllData" ma:web="7b7501fa-4af2-4335-9441-6d7b7f581b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b7501fa-4af2-4335-9441-6d7b7f581b7e">
      <UserInfo>
        <DisplayName>Bionda, Jasper (BYK)</DisplayName>
        <AccountId>35</AccountId>
        <AccountType/>
      </UserInfo>
      <UserInfo>
        <DisplayName>Keulen, Ivo (BYK)</DisplayName>
        <AccountId>68</AccountId>
        <AccountType/>
      </UserInfo>
      <UserInfo>
        <DisplayName>Brouwer, Jay (BYK)</DisplayName>
        <AccountId>67</AccountId>
        <AccountType/>
      </UserInfo>
      <UserInfo>
        <DisplayName>Kelly, Tom (BYK)</DisplayName>
        <AccountId>52</AccountId>
        <AccountType/>
      </UserInfo>
      <UserInfo>
        <DisplayName>Jongh, Fleur (BYK)</DisplayName>
        <AccountId>441</AccountId>
        <AccountType/>
      </UserInfo>
      <UserInfo>
        <DisplayName>Benhammouch, Karim (BYK)</DisplayName>
        <AccountId>39</AccountId>
        <AccountType/>
      </UserInfo>
      <UserInfo>
        <DisplayName>Groot, Youri de (BYK)</DisplayName>
        <AccountId>53</AccountId>
        <AccountType/>
      </UserInfo>
      <UserInfo>
        <DisplayName>Sturkenboom, Tommie (BYK)</DisplayName>
        <AccountId>60</AccountId>
        <AccountType/>
      </UserInfo>
      <UserInfo>
        <DisplayName>Schous, Nick (BYK)</DisplayName>
        <AccountId>55</AccountId>
        <AccountType/>
      </UserInfo>
      <UserInfo>
        <DisplayName>Smits, Wiete (BYK)</DisplayName>
        <AccountId>59</AccountId>
        <AccountType/>
      </UserInfo>
    </SharedWithUsers>
    <lcf76f155ced4ddcb4097134ff3c332f xmlns="25827da8-33d7-4dae-b037-58bdece46433">
      <Terms xmlns="http://schemas.microsoft.com/office/infopath/2007/PartnerControls"/>
    </lcf76f155ced4ddcb4097134ff3c332f>
    <TaxCatchAll xmlns="7b7501fa-4af2-4335-9441-6d7b7f581b7e" xsi:nil="true"/>
  </documentManagement>
</p:properties>
</file>

<file path=customXml/itemProps1.xml><?xml version="1.0" encoding="utf-8"?>
<ds:datastoreItem xmlns:ds="http://schemas.openxmlformats.org/officeDocument/2006/customXml" ds:itemID="{82155D30-18AE-4143-A5CD-99AEA643B5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827da8-33d7-4dae-b037-58bdece46433"/>
    <ds:schemaRef ds:uri="7b7501fa-4af2-4335-9441-6d7b7f581b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FEE6AC-E7D1-4262-9DA2-0B50CAEEB3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40E3A8-71B4-4B45-9081-0C9B6107CF3D}">
  <ds:schemaRefs>
    <ds:schemaRef ds:uri="http://schemas.microsoft.com/office/2006/metadata/properties"/>
    <ds:schemaRef ds:uri="http://schemas.microsoft.com/office/infopath/2007/PartnerControls"/>
    <ds:schemaRef ds:uri="7b7501fa-4af2-4335-9441-6d7b7f581b7e"/>
    <ds:schemaRef ds:uri="25827da8-33d7-4dae-b037-58bdece4643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699</Words>
  <Characters>3845</Characters>
  <Application>Microsoft Office Word</Application>
  <DocSecurity>0</DocSecurity>
  <Lines>32</Lines>
  <Paragraphs>9</Paragraphs>
  <ScaleCrop>false</ScaleCrop>
  <Company/>
  <LinksUpToDate>false</LinksUpToDate>
  <CharactersWithSpaces>4535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Smallenbroek, Tjitske (BYK)</dc:creator>
  <cp:keywords/>
  <dc:description/>
  <cp:lastModifiedBy>Straaten - Mulder, Lotte van (BYK)</cp:lastModifiedBy>
  <cp:revision>2</cp:revision>
  <cp:lastPrinted>2025-10-01T07:21:00Z</cp:lastPrinted>
  <dcterms:created xsi:type="dcterms:W3CDTF">2026-10-28T15:32:00Z</dcterms:created>
  <dcterms:modified xsi:type="dcterms:W3CDTF">2026-10-28T15:32:00Z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0x0101009E7C27E23FAC8647BB62B3035119F55D</vt:lpwstr>
  </property>
  <property fmtid="{D5CDD505-2E9C-101B-9397-08002B2CF9AE}" pid="3" name="MediaServiceImageTags">
    <vt:lpwstr/>
  </property>
</Properties>
</file>