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4CFB" w14:textId="514D10ED" w:rsidR="00DC15F0" w:rsidRPr="00D5380A" w:rsidRDefault="001033BC" w:rsidP="00E56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Pravidla soutěže </w:t>
      </w:r>
      <w:r w:rsidR="00DC15F0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pro členy </w:t>
      </w:r>
      <w:r w:rsidR="00FA25BB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věrnostního programu Fashion Arena </w:t>
      </w:r>
      <w:r w:rsidR="00DC15F0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Fashion </w:t>
      </w:r>
      <w:r w:rsidR="00046F8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k</w:t>
      </w:r>
      <w:r w:rsidR="00DC15F0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lub </w:t>
      </w:r>
    </w:p>
    <w:p w14:paraId="4D203E58" w14:textId="58827D68" w:rsidR="00FA7AA1" w:rsidRDefault="001033BC" w:rsidP="00E56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9A05F8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“</w:t>
      </w:r>
      <w:r w:rsidR="00911E54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Září</w:t>
      </w:r>
      <w:r w:rsidR="00614A6F" w:rsidRPr="009A05F8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="00927781" w:rsidRPr="009A05F8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202</w:t>
      </w:r>
      <w:r w:rsidR="00BA5EB3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4</w:t>
      </w:r>
      <w:r w:rsidRPr="009A05F8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”</w:t>
      </w:r>
      <w:r w:rsidR="00FA7AA1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</w:p>
    <w:p w14:paraId="6345D46F" w14:textId="77777777" w:rsidR="00E567E8" w:rsidRPr="00D5380A" w:rsidRDefault="00E567E8" w:rsidP="00E56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</w:p>
    <w:p w14:paraId="4B78F8B1" w14:textId="57795153" w:rsidR="00B95F08" w:rsidRPr="00D5380A" w:rsidRDefault="00B95F08" w:rsidP="00E56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(dále jen „</w:t>
      </w: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Soutěž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”)</w:t>
      </w:r>
    </w:p>
    <w:p w14:paraId="2DACF67A" w14:textId="77777777" w:rsidR="00B95F08" w:rsidRDefault="00B95F08" w:rsidP="005311B5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Times New Roman"/>
          <w:b/>
          <w:bCs/>
          <w:color w:val="1C1E21"/>
          <w:sz w:val="24"/>
          <w:szCs w:val="24"/>
          <w:lang w:eastAsia="cs-CZ"/>
        </w:rPr>
      </w:pPr>
    </w:p>
    <w:p w14:paraId="6D4C330E" w14:textId="46F031CD" w:rsidR="001033BC" w:rsidRPr="00D5380A" w:rsidRDefault="001725A7" w:rsidP="005311B5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Článek </w:t>
      </w:r>
      <w:r w:rsidR="004A451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1</w:t>
      </w:r>
    </w:p>
    <w:p w14:paraId="6FAAC49F" w14:textId="2BF31B72" w:rsidR="00031AB0" w:rsidRPr="00D5380A" w:rsidRDefault="00E829A3" w:rsidP="00D66832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Pravidla Soutěže</w:t>
      </w:r>
      <w:r w:rsidR="004A451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a</w:t>
      </w: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p</w:t>
      </w:r>
      <w:r w:rsidR="004163B6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odmínky pro účast v</w:t>
      </w:r>
      <w:r w:rsidR="003361DC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 S</w:t>
      </w:r>
      <w:r w:rsidR="004163B6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outěži</w:t>
      </w:r>
      <w:r w:rsidR="00160C08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</w:p>
    <w:p w14:paraId="5BB6232F" w14:textId="77777777" w:rsidR="00D5380A" w:rsidRPr="00D5380A" w:rsidRDefault="00D5380A" w:rsidP="00D66832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</w:p>
    <w:p w14:paraId="17C29537" w14:textId="357CD33E" w:rsidR="00160C08" w:rsidRPr="00D5380A" w:rsidRDefault="00160C08" w:rsidP="000553C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Podmínky Soutěže stanoví výhradně tato </w:t>
      </w:r>
      <w:r w:rsidR="00B81910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ravidla</w:t>
      </w:r>
      <w:r w:rsidR="004B2FE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(dále jen „</w:t>
      </w:r>
      <w:r w:rsidR="004B2FE8" w:rsidRPr="004B2FE8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Pravidla</w:t>
      </w:r>
      <w:r w:rsidR="004B2FE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“)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Veškeré propagační a reklamní materiály mají pouze </w:t>
      </w:r>
      <w:r w:rsidR="004163B6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informativní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povahu. Pravidla Soutěže budou dostupná v Informačním centru v sídle Pořadatele</w:t>
      </w:r>
      <w:r w:rsidR="002C0D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(jak je definován v článku 3 Pravidel níže)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3A4C86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a na webových stránkách </w:t>
      </w:r>
      <w:hyperlink r:id="rId10" w:history="1">
        <w:r w:rsidR="003A4C86" w:rsidRPr="000163C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www.fashion-arena.c</w:t>
        </w:r>
        <w:r w:rsidR="003A4C86" w:rsidRPr="00BB645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</w:t>
        </w:r>
        <w:r w:rsidR="000163C4" w:rsidRPr="005455D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/fashion-club</w:t>
        </w:r>
      </w:hyperlink>
      <w:r w:rsidR="003A4C86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v sekci Fashion Club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 </w:t>
      </w:r>
      <w:r w:rsidR="00371D84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celou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dobu trvání Soutěže. </w:t>
      </w:r>
    </w:p>
    <w:p w14:paraId="1EE31D79" w14:textId="0D1E9981" w:rsidR="00160C08" w:rsidRPr="00D5380A" w:rsidRDefault="00160C08" w:rsidP="000553C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Pořadatel si vyhrazuje právo provádět změny Pravidel v</w:t>
      </w:r>
      <w:r w:rsidR="004163B6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průběhu doby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trvání Soutěže, pakliže to nezpůsobí zhoršení podmínek </w:t>
      </w:r>
      <w:r w:rsidR="00933B11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Účastníků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pro účast v Soutěži.</w:t>
      </w:r>
      <w:r w:rsidR="00706752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Upravená Pravidla budou</w:t>
      </w:r>
      <w:r w:rsidR="00C07CC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zveřejněna na webových stránkách, jak je uvedeno výše.</w:t>
      </w:r>
      <w:r w:rsidR="00706752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Pořadatel je oprávněn Soutěž kdykoliv v jejím průběhu zrušit.</w:t>
      </w:r>
    </w:p>
    <w:p w14:paraId="09EE712B" w14:textId="20C76507" w:rsidR="00160C08" w:rsidRPr="00D5380A" w:rsidRDefault="00160C08" w:rsidP="005E6AEB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Osoby nesplňující podmínky účasti v Soutěži nebo jednající v rozporu s </w:t>
      </w:r>
      <w:r w:rsidR="004B2FE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ravidly nebudou do Soutěže zařazeny. Pokud se ukáže, že taková osoba se i přes</w:t>
      </w:r>
      <w:r w:rsidR="00933B11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výše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uvedené stala </w:t>
      </w:r>
      <w:r w:rsidR="00933B11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ýhercem</w:t>
      </w:r>
      <w:r w:rsidR="002C0D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(jak je tento definován v článku 5 Pravidel níže)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, bude ze Soutěže vyloučena a nemá nárok na výhru. </w:t>
      </w:r>
    </w:p>
    <w:p w14:paraId="1B7839AB" w14:textId="7A0851F6" w:rsidR="00160C08" w:rsidRPr="00D5380A" w:rsidRDefault="00160C08" w:rsidP="005E6AEB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Pořadatel si vyhrazuje právo bez udání důvodu vyloučit Účastníka Soutěže</w:t>
      </w:r>
      <w:r w:rsidR="002C0D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(tak jak jsou tito definování v článku 2 Pravidel níže)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jehož chování vykazuje známky nekalého či podvodného jednání, je vulgární, hrubě uráží jiné účastníky, Pořadatele nebo jeho obchodní partnery</w:t>
      </w:r>
      <w:r w:rsidR="00933B11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 je proti dobrým mravům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</w:t>
      </w:r>
    </w:p>
    <w:p w14:paraId="6E490DB1" w14:textId="2A917FF9" w:rsidR="00160C08" w:rsidRPr="00D5380A" w:rsidRDefault="00160C08" w:rsidP="005E6AEB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 si vyhrazuje právo bez udání důvodu vyloučit Účastníka Soutěže, u kterého nastane důvodné podezření, že se pokusil obejít </w:t>
      </w:r>
      <w:r w:rsidR="004B2FE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ravidla Soutěže nebo jakkoli postupoval v rozporu s těmito </w:t>
      </w:r>
      <w:r w:rsidR="004B2FE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ravidly anebo se pokusil podvodným způsobem ovlivnit výsledek Soutěže, včetně využívání více e</w:t>
      </w:r>
      <w:r w:rsidR="0018334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-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mailových adres pro </w:t>
      </w:r>
      <w:r w:rsidR="005E6AEB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účast v Soutěži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pod stejným jménem. </w:t>
      </w:r>
      <w:r w:rsidR="002C0DC5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T</w:t>
      </w:r>
      <w:r w:rsidR="002C0D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aková</w:t>
      </w:r>
      <w:r w:rsidR="002C0DC5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jednání se považuj</w:t>
      </w:r>
      <w:r w:rsidR="002C0D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í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za podvodn</w:t>
      </w:r>
      <w:r w:rsidR="002C0D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á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</w:p>
    <w:p w14:paraId="039F1E77" w14:textId="2F1388E8" w:rsidR="00160C08" w:rsidRPr="00D5380A" w:rsidRDefault="00160C08" w:rsidP="00EC120F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lastRenderedPageBreak/>
        <w:t xml:space="preserve">Ustanovení těchto Pravidel se řídí </w:t>
      </w:r>
      <w:r w:rsidR="00984D98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českým právním řádem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Ve věcech neupravených těmito Pravidly se použijí </w:t>
      </w:r>
      <w:r w:rsidR="00EC120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přiměřeně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ustanovení</w:t>
      </w:r>
      <w:r w:rsidR="002C0D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právních předpisů, zejména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občanského zákoníku, zákona o zpracování osobních údajů a</w:t>
      </w:r>
      <w:r w:rsidR="00984D98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dalších.</w:t>
      </w:r>
    </w:p>
    <w:p w14:paraId="0A6062B9" w14:textId="0B0B5053" w:rsidR="00160C08" w:rsidRPr="00D5380A" w:rsidRDefault="00160C08" w:rsidP="00EC120F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Pořadatel nenese</w:t>
      </w:r>
      <w:r w:rsidR="005B7037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žádnou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odpovědnost za nemožnost </w:t>
      </w:r>
      <w:r w:rsidR="005B7037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obeznámit Výherce o </w:t>
      </w:r>
      <w:r w:rsidR="005F2251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Výhře</w:t>
      </w:r>
      <w:r w:rsidR="0017638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(jak je tato definována v článku 5 Pravidel níže)</w:t>
      </w:r>
      <w:r w:rsidR="005F2251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="005B7037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popř. za nemožnost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17638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176387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ýherci</w:t>
      </w:r>
      <w:r w:rsidR="009F651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z příčin na něm nezávislých</w:t>
      </w:r>
      <w:r w:rsidR="009F651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="00EC120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oznámit </w:t>
      </w:r>
      <w:r w:rsidR="0018334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Výhru v Soutěži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, zejména v případě, </w:t>
      </w:r>
      <w:r w:rsidR="0018334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pokud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18334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uvedl nesprávnou </w:t>
      </w:r>
      <w:r w:rsidR="0018334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e-mailovou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adresu. </w:t>
      </w:r>
    </w:p>
    <w:p w14:paraId="2EB7FC1F" w14:textId="332F9028" w:rsidR="00160C08" w:rsidRPr="00D5380A" w:rsidRDefault="00160C08" w:rsidP="00046F8A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Pořadatel nenese žádnou odpovědnost za: (i) Výhry, které nejsou uplatněny</w:t>
      </w:r>
      <w:r w:rsidR="006C525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(ii) jak</w:t>
      </w:r>
      <w:r w:rsidR="006C525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oukoliv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škod</w:t>
      </w:r>
      <w:r w:rsidR="006C525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u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 / nebo újm</w:t>
      </w:r>
      <w:r w:rsidR="006C525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u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na zdraví či majetku způsoben</w:t>
      </w:r>
      <w:r w:rsidR="006C525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ou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kterékoliv osobě při využívání Výhry</w:t>
      </w:r>
      <w:r w:rsidR="0017638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nebo ztrátě práva na Výhru (tedy být Výhercem) v souladu s těmito Pravidly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ledaže by takové poškození nebo újma na zdraví či majetku byla způsobena porušením zákonných povinností Pořadatele.</w:t>
      </w:r>
    </w:p>
    <w:p w14:paraId="098F9BF9" w14:textId="74D6DACA" w:rsidR="00031AB0" w:rsidRPr="00D5380A" w:rsidRDefault="00831A65" w:rsidP="4CF57C7F">
      <w:pPr>
        <w:shd w:val="clear" w:color="auto" w:fill="FFFFFF" w:themeFill="background1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J</w:t>
      </w:r>
      <w:r w:rsidR="00CC5BFA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iž </w:t>
      </w:r>
      <w:r w:rsidR="00031AB0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registrovaný člen Fashion Clubu musí nakoupit zboží nebo služby v</w:t>
      </w:r>
      <w:r w:rsidR="009F651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 </w:t>
      </w:r>
      <w:r w:rsidR="00031AB0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obchodech</w:t>
      </w:r>
      <w:r w:rsidR="009F651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provozovaných</w:t>
      </w:r>
      <w:r w:rsidR="00C94AF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ve Fashion </w:t>
      </w:r>
      <w:r w:rsidR="00C94AFC" w:rsidRPr="4CF57C7F">
        <w:rPr>
          <w:rFonts w:ascii="Arial" w:hAnsi="Arial"/>
          <w:sz w:val="24"/>
          <w:szCs w:val="24"/>
        </w:rPr>
        <w:t>Arena Prague Outlet, které jsou zapojeny</w:t>
      </w:r>
      <w:r w:rsidR="00031AB0" w:rsidRPr="4CF57C7F">
        <w:rPr>
          <w:rFonts w:ascii="Arial" w:hAnsi="Arial"/>
          <w:sz w:val="24"/>
          <w:szCs w:val="24"/>
        </w:rPr>
        <w:t xml:space="preserve"> do</w:t>
      </w:r>
      <w:r w:rsidR="00C94AFC" w:rsidRPr="4CF57C7F">
        <w:rPr>
          <w:rFonts w:ascii="Arial" w:hAnsi="Arial"/>
          <w:sz w:val="24"/>
          <w:szCs w:val="24"/>
        </w:rPr>
        <w:t xml:space="preserve"> věrnostního programu</w:t>
      </w:r>
      <w:r w:rsidR="00031AB0" w:rsidRPr="4CF57C7F">
        <w:rPr>
          <w:rFonts w:ascii="Arial" w:hAnsi="Arial"/>
          <w:sz w:val="24"/>
          <w:szCs w:val="24"/>
        </w:rPr>
        <w:t xml:space="preserve"> Fashion </w:t>
      </w:r>
      <w:r w:rsidR="009F651C" w:rsidRPr="4CF57C7F">
        <w:rPr>
          <w:rFonts w:ascii="Arial" w:hAnsi="Arial"/>
          <w:sz w:val="24"/>
          <w:szCs w:val="24"/>
        </w:rPr>
        <w:t>k</w:t>
      </w:r>
      <w:r w:rsidR="00031AB0" w:rsidRPr="4CF57C7F">
        <w:rPr>
          <w:rFonts w:ascii="Arial" w:hAnsi="Arial"/>
          <w:sz w:val="24"/>
          <w:szCs w:val="24"/>
        </w:rPr>
        <w:t>lub</w:t>
      </w:r>
      <w:r w:rsidR="009F651C" w:rsidRPr="4CF57C7F">
        <w:rPr>
          <w:rFonts w:ascii="Arial" w:hAnsi="Arial"/>
          <w:sz w:val="24"/>
          <w:szCs w:val="24"/>
        </w:rPr>
        <w:t>u</w:t>
      </w:r>
      <w:r w:rsidR="00C94AFC" w:rsidRPr="4CF57C7F">
        <w:rPr>
          <w:rFonts w:ascii="Arial" w:hAnsi="Arial"/>
          <w:sz w:val="24"/>
          <w:szCs w:val="24"/>
        </w:rPr>
        <w:t xml:space="preserve"> a hodnota nákupu zboží či služeb, musí přesahovat částku</w:t>
      </w:r>
      <w:r w:rsidR="00031AB0" w:rsidRPr="4CF57C7F">
        <w:rPr>
          <w:rFonts w:ascii="Arial" w:hAnsi="Arial"/>
          <w:sz w:val="24"/>
          <w:szCs w:val="24"/>
        </w:rPr>
        <w:t xml:space="preserve"> minimálně </w:t>
      </w:r>
      <w:r w:rsidR="00842DBC">
        <w:rPr>
          <w:rFonts w:ascii="Arial" w:hAnsi="Arial"/>
          <w:b/>
          <w:bCs/>
          <w:sz w:val="24"/>
          <w:szCs w:val="24"/>
        </w:rPr>
        <w:t>5</w:t>
      </w:r>
      <w:r w:rsidR="2EB0B9D6" w:rsidRPr="4CF57C7F">
        <w:rPr>
          <w:rFonts w:ascii="Arial" w:hAnsi="Arial"/>
          <w:b/>
          <w:bCs/>
          <w:sz w:val="24"/>
          <w:szCs w:val="24"/>
        </w:rPr>
        <w:t>.000, -</w:t>
      </w:r>
      <w:r w:rsidR="00031AB0" w:rsidRPr="4CF57C7F">
        <w:rPr>
          <w:rFonts w:ascii="Arial" w:hAnsi="Arial"/>
          <w:b/>
          <w:bCs/>
          <w:sz w:val="24"/>
          <w:szCs w:val="24"/>
        </w:rPr>
        <w:t xml:space="preserve"> Kč</w:t>
      </w:r>
      <w:r w:rsidR="00031AB0" w:rsidRPr="4CF57C7F">
        <w:rPr>
          <w:rFonts w:ascii="Arial" w:hAnsi="Arial"/>
          <w:sz w:val="24"/>
          <w:szCs w:val="24"/>
        </w:rPr>
        <w:t xml:space="preserve"> (vč. DPH) a to v období </w:t>
      </w:r>
      <w:r w:rsidR="00031AB0" w:rsidRPr="4CF57C7F">
        <w:rPr>
          <w:rFonts w:ascii="Arial" w:hAnsi="Arial"/>
          <w:b/>
          <w:bCs/>
          <w:sz w:val="24"/>
          <w:szCs w:val="24"/>
        </w:rPr>
        <w:t>od</w:t>
      </w:r>
      <w:r w:rsidR="002557B1" w:rsidRPr="4CF57C7F">
        <w:rPr>
          <w:rFonts w:ascii="Arial" w:hAnsi="Arial"/>
          <w:b/>
          <w:bCs/>
          <w:sz w:val="24"/>
          <w:szCs w:val="24"/>
        </w:rPr>
        <w:t xml:space="preserve"> </w:t>
      </w:r>
      <w:r w:rsidR="3D1C2BAC" w:rsidRPr="4CF57C7F">
        <w:rPr>
          <w:rFonts w:ascii="Arial" w:hAnsi="Arial"/>
          <w:b/>
          <w:bCs/>
          <w:sz w:val="24"/>
          <w:szCs w:val="24"/>
        </w:rPr>
        <w:t>1</w:t>
      </w:r>
      <w:r w:rsidR="002557B1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.</w:t>
      </w:r>
      <w:r w:rsidR="00885160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="00CD6BB2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září</w:t>
      </w:r>
      <w:r w:rsidR="00782C5C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202</w:t>
      </w:r>
      <w:r w:rsidR="000407BA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4</w:t>
      </w:r>
      <w:r w:rsidR="00885160" w:rsidRPr="4CF57C7F">
        <w:rPr>
          <w:rFonts w:ascii="Arial" w:hAnsi="Arial"/>
          <w:b/>
          <w:bCs/>
          <w:sz w:val="24"/>
          <w:szCs w:val="24"/>
        </w:rPr>
        <w:t xml:space="preserve"> </w:t>
      </w:r>
      <w:r w:rsidR="00031AB0" w:rsidRPr="4CF57C7F">
        <w:rPr>
          <w:rFonts w:ascii="Arial" w:hAnsi="Arial"/>
          <w:b/>
          <w:bCs/>
          <w:sz w:val="24"/>
          <w:szCs w:val="24"/>
        </w:rPr>
        <w:t xml:space="preserve">do </w:t>
      </w:r>
      <w:r w:rsidR="00CD6BB2">
        <w:rPr>
          <w:rFonts w:ascii="Arial" w:hAnsi="Arial"/>
          <w:b/>
          <w:bCs/>
          <w:sz w:val="24"/>
          <w:szCs w:val="24"/>
        </w:rPr>
        <w:t>30</w:t>
      </w:r>
      <w:r w:rsidR="002557B1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.</w:t>
      </w:r>
      <w:r w:rsidR="00D029F5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="00CD6BB2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září</w:t>
      </w:r>
      <w:r w:rsidR="002557B1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202</w:t>
      </w:r>
      <w:r w:rsidR="009A1C43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4</w:t>
      </w:r>
      <w:r w:rsidR="00B07D99" w:rsidRPr="4CF57C7F">
        <w:rPr>
          <w:rFonts w:ascii="Arial" w:hAnsi="Arial"/>
          <w:sz w:val="24"/>
          <w:szCs w:val="24"/>
        </w:rPr>
        <w:t xml:space="preserve"> </w:t>
      </w:r>
      <w:r w:rsidR="00031AB0" w:rsidRPr="4CF57C7F">
        <w:rPr>
          <w:rFonts w:ascii="Arial" w:hAnsi="Arial"/>
          <w:sz w:val="24"/>
          <w:szCs w:val="24"/>
        </w:rPr>
        <w:t xml:space="preserve">včetně. </w:t>
      </w:r>
      <w:r w:rsidR="00740403" w:rsidRPr="4CF57C7F">
        <w:rPr>
          <w:rFonts w:ascii="Arial" w:hAnsi="Arial"/>
          <w:sz w:val="24"/>
          <w:szCs w:val="24"/>
        </w:rPr>
        <w:t>Seznam obchodů</w:t>
      </w:r>
      <w:r w:rsidR="00851917" w:rsidRPr="4CF57C7F">
        <w:rPr>
          <w:rFonts w:ascii="Arial" w:hAnsi="Arial"/>
          <w:sz w:val="24"/>
          <w:szCs w:val="24"/>
        </w:rPr>
        <w:t>, aktuálně</w:t>
      </w:r>
      <w:r w:rsidR="00740403" w:rsidRPr="4CF57C7F">
        <w:rPr>
          <w:rFonts w:ascii="Arial" w:hAnsi="Arial"/>
          <w:sz w:val="24"/>
          <w:szCs w:val="24"/>
        </w:rPr>
        <w:t xml:space="preserve"> zapojených do Fashion </w:t>
      </w:r>
      <w:r w:rsidR="00851917" w:rsidRPr="4CF57C7F">
        <w:rPr>
          <w:rFonts w:ascii="Arial" w:hAnsi="Arial"/>
          <w:sz w:val="24"/>
          <w:szCs w:val="24"/>
        </w:rPr>
        <w:t>k</w:t>
      </w:r>
      <w:r w:rsidR="00740403" w:rsidRPr="4CF57C7F">
        <w:rPr>
          <w:rFonts w:ascii="Arial" w:hAnsi="Arial"/>
          <w:sz w:val="24"/>
          <w:szCs w:val="24"/>
        </w:rPr>
        <w:t>lubu najde</w:t>
      </w:r>
      <w:r w:rsidR="00772989" w:rsidRPr="4CF57C7F">
        <w:rPr>
          <w:rFonts w:ascii="Arial" w:hAnsi="Arial"/>
          <w:sz w:val="24"/>
          <w:szCs w:val="24"/>
        </w:rPr>
        <w:t>t</w:t>
      </w:r>
      <w:r w:rsidR="00740403" w:rsidRPr="4CF57C7F">
        <w:rPr>
          <w:rFonts w:ascii="Arial" w:hAnsi="Arial"/>
          <w:sz w:val="24"/>
          <w:szCs w:val="24"/>
        </w:rPr>
        <w:t xml:space="preserve">e na webu </w:t>
      </w:r>
      <w:hyperlink r:id="rId11">
        <w:r w:rsidR="005455DC" w:rsidRPr="4CF57C7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www.fashion-arena.cz/fashion-club</w:t>
        </w:r>
      </w:hyperlink>
      <w:r w:rsidR="005455DC" w:rsidRPr="4CF57C7F">
        <w:rPr>
          <w:rStyle w:val="Hypertextovodkaz"/>
        </w:rPr>
        <w:t>.</w:t>
      </w:r>
    </w:p>
    <w:p w14:paraId="12B306E2" w14:textId="0CDCA213" w:rsidR="00031AB0" w:rsidRPr="00D5380A" w:rsidRDefault="00031AB0" w:rsidP="00046F8A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Z účasti v Soutěži jsou vyloučeni </w:t>
      </w:r>
      <w:r w:rsidR="0085191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spolu</w:t>
      </w:r>
      <w:r w:rsidR="0077298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pracovníci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Pořadatele</w:t>
      </w:r>
      <w:r w:rsidR="007E7C8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nejbližší rodinní příslušníci </w:t>
      </w:r>
      <w:r w:rsidR="008A64A6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spolu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pracovníků Pořadatele. Rodinnými příslušníky</w:t>
      </w:r>
      <w:r w:rsidR="007E7C8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spolupracovník</w:t>
      </w:r>
      <w:r w:rsidR="00A32C4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ů</w:t>
      </w:r>
      <w:r w:rsidR="007E7C8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Pořadatele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se</w:t>
      </w:r>
      <w:r w:rsidR="00E61CE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pro účel</w:t>
      </w:r>
      <w:r w:rsidR="007E7C8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y</w:t>
      </w:r>
      <w:r w:rsidR="00E61CE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7E7C88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těchto </w:t>
      </w:r>
      <w:r w:rsidR="00E61CE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Pravidel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rozumí sourozenci, manželé/manželky, </w:t>
      </w:r>
      <w:r w:rsidR="0077298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registrovaní partneři,</w:t>
      </w:r>
      <w:r w:rsidR="00E61CE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děti, rodiče</w:t>
      </w:r>
      <w:r w:rsidR="009722B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</w:t>
      </w:r>
      <w:r w:rsidR="0077298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bratranci/sestřenice. </w:t>
      </w:r>
    </w:p>
    <w:p w14:paraId="756FA34C" w14:textId="349B59E1" w:rsidR="00F92C5C" w:rsidRPr="00D5380A" w:rsidRDefault="00555C1C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Článek </w:t>
      </w:r>
      <w:r w:rsidR="00046F8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2</w:t>
      </w:r>
    </w:p>
    <w:p w14:paraId="56D8933E" w14:textId="4850EF18" w:rsidR="00F92C5C" w:rsidRDefault="00F92C5C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Účastník soutěže</w:t>
      </w:r>
    </w:p>
    <w:p w14:paraId="63F13898" w14:textId="77777777" w:rsidR="00555C1C" w:rsidRPr="00D5380A" w:rsidRDefault="00555C1C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</w:p>
    <w:p w14:paraId="63EB976F" w14:textId="1580AFF0" w:rsidR="00D774DD" w:rsidRPr="00D5380A" w:rsidRDefault="00D774DD" w:rsidP="4CF57C7F">
      <w:pPr>
        <w:shd w:val="clear" w:color="auto" w:fill="FFFFFF" w:themeFill="background1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Soutěže se mohou zúčastnit výhradně fyzické osoby starší 18 let, s přechodným, trvalým nebo dlouhodobým pobytem na území České republiky, které byly registrovány jako členové věrnostního programu „</w:t>
      </w:r>
      <w:r w:rsidRPr="4CF57C7F">
        <w:rPr>
          <w:rFonts w:ascii="Arial" w:hAnsi="Arial"/>
          <w:sz w:val="24"/>
          <w:szCs w:val="24"/>
        </w:rPr>
        <w:t xml:space="preserve">Fashion Arena Fashion Clubu“ nejpozději k datu </w:t>
      </w:r>
      <w:r w:rsidR="28B798EB" w:rsidRPr="4CF57C7F">
        <w:rPr>
          <w:rFonts w:ascii="Arial" w:hAnsi="Arial"/>
          <w:sz w:val="24"/>
          <w:szCs w:val="24"/>
        </w:rPr>
        <w:t>1</w:t>
      </w:r>
      <w:r w:rsidR="00D029F5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  <w:r w:rsidR="008F7EE0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A0294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září</w:t>
      </w:r>
      <w:r w:rsidR="008F7EE0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AF071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202</w:t>
      </w:r>
      <w:r w:rsidR="00200200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4</w:t>
      </w:r>
      <w:r w:rsidR="00AF071C" w:rsidRPr="4CF57C7F">
        <w:rPr>
          <w:rFonts w:ascii="Arial" w:hAnsi="Arial"/>
          <w:sz w:val="24"/>
          <w:szCs w:val="24"/>
        </w:rPr>
        <w:t xml:space="preserve"> včetně</w:t>
      </w:r>
      <w:r w:rsidRPr="4CF57C7F">
        <w:rPr>
          <w:rFonts w:ascii="Arial" w:hAnsi="Arial"/>
          <w:sz w:val="24"/>
          <w:szCs w:val="24"/>
        </w:rPr>
        <w:t xml:space="preserve">, a které zároveň v období </w:t>
      </w:r>
      <w:r w:rsidRPr="4CF57C7F">
        <w:rPr>
          <w:rFonts w:ascii="Arial" w:hAnsi="Arial"/>
          <w:b/>
          <w:bCs/>
          <w:sz w:val="24"/>
          <w:szCs w:val="24"/>
        </w:rPr>
        <w:t xml:space="preserve">od </w:t>
      </w:r>
      <w:r w:rsidR="6D3EE25E" w:rsidRPr="4CF57C7F">
        <w:rPr>
          <w:rFonts w:ascii="Arial" w:hAnsi="Arial"/>
          <w:b/>
          <w:bCs/>
          <w:sz w:val="24"/>
          <w:szCs w:val="24"/>
        </w:rPr>
        <w:t>1</w:t>
      </w:r>
      <w:r w:rsidR="00D029F5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.</w:t>
      </w:r>
      <w:r w:rsidR="00885160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="00F44DC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září</w:t>
      </w:r>
      <w:r w:rsidR="00782C5C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202</w:t>
      </w:r>
      <w:r w:rsidR="0003598E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4</w:t>
      </w:r>
      <w:r w:rsidRPr="4CF57C7F">
        <w:rPr>
          <w:rFonts w:ascii="Arial" w:hAnsi="Arial"/>
          <w:b/>
          <w:bCs/>
          <w:sz w:val="24"/>
          <w:szCs w:val="24"/>
        </w:rPr>
        <w:t xml:space="preserve"> do </w:t>
      </w:r>
      <w:r w:rsidR="00F44DC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30</w:t>
      </w:r>
      <w:r w:rsidR="7001D2FB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.</w:t>
      </w:r>
      <w:r w:rsidR="00C81529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="00F44DC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září</w:t>
      </w:r>
      <w:r w:rsidR="0011420E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="00F65339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202</w:t>
      </w:r>
      <w:r w:rsidR="0003598E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4</w:t>
      </w:r>
      <w:r w:rsidRPr="4CF57C7F">
        <w:rPr>
          <w:rFonts w:ascii="Arial" w:hAnsi="Arial"/>
          <w:b/>
          <w:bCs/>
          <w:sz w:val="24"/>
          <w:szCs w:val="24"/>
        </w:rPr>
        <w:t xml:space="preserve"> splní všechny podmínky </w:t>
      </w:r>
      <w:r w:rsidR="00095613" w:rsidRPr="4CF57C7F">
        <w:rPr>
          <w:rFonts w:ascii="Arial" w:hAnsi="Arial"/>
          <w:b/>
          <w:bCs/>
          <w:sz w:val="24"/>
          <w:szCs w:val="24"/>
        </w:rPr>
        <w:t xml:space="preserve">pro účast v </w:t>
      </w:r>
      <w:r w:rsidR="00D40FD2" w:rsidRPr="4CF57C7F">
        <w:rPr>
          <w:rFonts w:ascii="Arial" w:hAnsi="Arial"/>
          <w:b/>
          <w:bCs/>
          <w:sz w:val="24"/>
          <w:szCs w:val="24"/>
        </w:rPr>
        <w:t>Soutěž</w:t>
      </w:r>
      <w:r w:rsidR="00095613" w:rsidRPr="4CF57C7F">
        <w:rPr>
          <w:rFonts w:ascii="Arial" w:hAnsi="Arial"/>
          <w:b/>
          <w:bCs/>
          <w:sz w:val="24"/>
          <w:szCs w:val="24"/>
        </w:rPr>
        <w:t>i</w:t>
      </w:r>
      <w:r w:rsidR="00D40FD2" w:rsidRPr="4CF57C7F">
        <w:rPr>
          <w:rFonts w:ascii="Arial" w:hAnsi="Arial"/>
          <w:b/>
          <w:bCs/>
          <w:sz w:val="24"/>
          <w:szCs w:val="24"/>
        </w:rPr>
        <w:t xml:space="preserve"> </w:t>
      </w:r>
      <w:r w:rsidRPr="4CF57C7F">
        <w:rPr>
          <w:rFonts w:ascii="Arial" w:hAnsi="Arial"/>
          <w:b/>
          <w:bCs/>
          <w:sz w:val="24"/>
          <w:szCs w:val="24"/>
        </w:rPr>
        <w:t xml:space="preserve">stanovené </w:t>
      </w:r>
      <w:r w:rsidR="003836CB" w:rsidRPr="4CF57C7F">
        <w:rPr>
          <w:rFonts w:ascii="Arial" w:hAnsi="Arial"/>
          <w:b/>
          <w:bCs/>
          <w:sz w:val="24"/>
          <w:szCs w:val="24"/>
        </w:rPr>
        <w:t xml:space="preserve">v těchto </w:t>
      </w:r>
      <w:r w:rsidR="009722BE" w:rsidRPr="4CF57C7F">
        <w:rPr>
          <w:rFonts w:ascii="Arial" w:hAnsi="Arial"/>
          <w:b/>
          <w:bCs/>
          <w:sz w:val="24"/>
          <w:szCs w:val="24"/>
        </w:rPr>
        <w:t>Pr</w:t>
      </w:r>
      <w:r w:rsidR="003836CB" w:rsidRPr="4CF57C7F">
        <w:rPr>
          <w:rFonts w:ascii="Arial" w:hAnsi="Arial"/>
          <w:b/>
          <w:bCs/>
          <w:sz w:val="24"/>
          <w:szCs w:val="24"/>
        </w:rPr>
        <w:t>avidlech</w:t>
      </w:r>
      <w:r w:rsidR="007B4A40" w:rsidRPr="4CF57C7F">
        <w:rPr>
          <w:rFonts w:ascii="Arial" w:hAnsi="Arial"/>
          <w:b/>
          <w:bCs/>
          <w:sz w:val="24"/>
          <w:szCs w:val="24"/>
        </w:rPr>
        <w:t xml:space="preserve"> </w:t>
      </w:r>
      <w:r w:rsidR="007B4A40" w:rsidRPr="4CF57C7F">
        <w:rPr>
          <w:rFonts w:ascii="Arial" w:hAnsi="Arial"/>
          <w:sz w:val="24"/>
          <w:szCs w:val="24"/>
        </w:rPr>
        <w:t xml:space="preserve">(každá jednotlivá osoba splňující </w:t>
      </w:r>
      <w:r w:rsidR="007B4A40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podmínky výše dále jen „</w:t>
      </w:r>
      <w:r w:rsidR="007B4A40" w:rsidRPr="4CF57C7F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Účastník</w:t>
      </w:r>
      <w:r w:rsidR="007B4A40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”)</w:t>
      </w: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Bez </w:t>
      </w: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lastRenderedPageBreak/>
        <w:t>splněných všech podmínek nutných k účasti v </w:t>
      </w:r>
      <w:r w:rsidR="00095613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outěži nelze Účastníka zařadit do </w:t>
      </w:r>
      <w:r w:rsidR="00095613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outěže. Každý Účastník se může </w:t>
      </w:r>
      <w:r w:rsidR="00CD4A55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Soutěže </w:t>
      </w: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zúčastnit pouze jednou.</w:t>
      </w:r>
    </w:p>
    <w:p w14:paraId="7F9FA2F8" w14:textId="017B7492" w:rsidR="00F92C5C" w:rsidRPr="00D5380A" w:rsidRDefault="00F92C5C" w:rsidP="00D774DD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 si vyhrazuje právo ověřit totožnost Účastníka, potažmo </w:t>
      </w:r>
      <w:r w:rsidR="00D774D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pro vyhodnocení </w:t>
      </w:r>
      <w:r w:rsidR="00FF09A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="00FF09AE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outěže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 souladu s těmito </w:t>
      </w:r>
      <w:r w:rsidR="00FF09A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="00FF09AE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ravidly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</w:p>
    <w:p w14:paraId="5BF32041" w14:textId="667D2EF0" w:rsidR="00FE5950" w:rsidRDefault="00FE5950" w:rsidP="00095613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Účastník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může ze Soutěže kdykoliv vystoupit. </w:t>
      </w:r>
      <w:r w:rsidR="00F803B4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řihlášením se k </w:t>
      </w:r>
      <w:r w:rsidR="009B552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outěžím v rámci Fashion Clubu, setrváním v nich a splněním podmínek pro to, být Účastníkem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v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 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Soutěži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znamená, </w:t>
      </w:r>
      <w:r w:rsidR="009B552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že 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Účastník </w:t>
      </w:r>
      <w:r w:rsidR="009B552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souhlasí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s ustanoveními 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i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těchto 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konkrétních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Pravidel a zavazuje se je dodržovat.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Pravidla každé Soutěže včetně všech souhlasů a pravidel spojených s Fashion Clubem jsou vždy dostupná na webových stránkách </w:t>
      </w:r>
      <w:hyperlink r:id="rId12" w:history="1">
        <w:r w:rsidR="005455DC" w:rsidRPr="000163C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www.fashion-arena.c</w:t>
        </w:r>
        <w:r w:rsidR="005455DC" w:rsidRPr="00BB645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</w:t>
        </w:r>
        <w:r w:rsidR="005455DC" w:rsidRPr="005455D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/fashion-club</w:t>
        </w:r>
      </w:hyperlink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 v sídle Pořadatele, </w:t>
      </w:r>
      <w:r w:rsidR="006F7ACB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specifikovaného níže</w:t>
      </w:r>
      <w:r w:rsidR="005455DC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</w:p>
    <w:p w14:paraId="19BA2E12" w14:textId="77777777" w:rsidR="00555C1C" w:rsidRDefault="00555C1C" w:rsidP="00C06F3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</w:p>
    <w:p w14:paraId="4A0D67ED" w14:textId="381506FF" w:rsidR="001033BC" w:rsidRPr="00D5380A" w:rsidRDefault="002B2AEA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Článek </w:t>
      </w:r>
      <w:r w:rsidR="003836CB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3</w:t>
      </w:r>
    </w:p>
    <w:p w14:paraId="0DFAA8C7" w14:textId="375D9372" w:rsidR="002B2AEA" w:rsidRPr="00D5380A" w:rsidRDefault="002B2AEA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Pořadatel soutěže</w:t>
      </w:r>
    </w:p>
    <w:p w14:paraId="1BEE434C" w14:textId="77777777" w:rsidR="005311B5" w:rsidRPr="00D5380A" w:rsidRDefault="005311B5" w:rsidP="00C06F3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</w:p>
    <w:p w14:paraId="7F58CF4D" w14:textId="2B72E52A" w:rsidR="001033BC" w:rsidRPr="00D5380A" w:rsidRDefault="001033BC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Pořadatelem Soutěže je společnost </w:t>
      </w:r>
      <w:r w:rsidRPr="00480BC4">
        <w:rPr>
          <w:rFonts w:ascii="Arial" w:hAnsi="Arial"/>
          <w:b/>
          <w:color w:val="1C1E21"/>
          <w:sz w:val="24"/>
        </w:rPr>
        <w:t>Via FAOC s.r.o.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se sídlem Zamenhofova 440, Praha 10, PSČ 108 00, IČ: 02214041</w:t>
      </w:r>
      <w:r w:rsidR="00671594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zapsaná v obchodním rejstříku vedeném Městským soudem v</w:t>
      </w:r>
      <w:r w:rsidR="00CD4A5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Praze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oddíl C, vložka č. 216782 (dále jen „</w:t>
      </w: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Pořadatel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”). </w:t>
      </w:r>
    </w:p>
    <w:p w14:paraId="1754AA18" w14:textId="2B1253E7" w:rsidR="001033BC" w:rsidRPr="00D5380A" w:rsidRDefault="002B2AEA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Čl</w:t>
      </w:r>
      <w:r w:rsidR="003836CB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ánek</w:t>
      </w: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="003836CB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4</w:t>
      </w:r>
    </w:p>
    <w:p w14:paraId="72AB1387" w14:textId="376A2DEA" w:rsidR="002B2AEA" w:rsidRDefault="002B2AEA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Doba trvání soutěže</w:t>
      </w:r>
      <w:r w:rsidR="005222EB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, </w:t>
      </w: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její propagace</w:t>
      </w:r>
      <w:r w:rsidR="005222EB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a územní rozsah</w:t>
      </w:r>
    </w:p>
    <w:p w14:paraId="7F704292" w14:textId="77777777" w:rsidR="00555C1C" w:rsidRPr="00D5380A" w:rsidRDefault="00555C1C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</w:p>
    <w:p w14:paraId="2C775EE6" w14:textId="0F755B8F" w:rsidR="00494BF2" w:rsidRDefault="00D5338B" w:rsidP="4CF57C7F">
      <w:pPr>
        <w:shd w:val="clear" w:color="auto" w:fill="FFFFFF" w:themeFill="background1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Soutěž probíhá </w:t>
      </w:r>
      <w:r w:rsidRPr="4CF57C7F">
        <w:rPr>
          <w:rFonts w:ascii="Arial" w:hAnsi="Arial"/>
          <w:sz w:val="24"/>
          <w:szCs w:val="24"/>
        </w:rPr>
        <w:t xml:space="preserve">od </w:t>
      </w:r>
      <w:r w:rsidR="4C9154F7" w:rsidRPr="4CF57C7F">
        <w:rPr>
          <w:rFonts w:ascii="Arial" w:hAnsi="Arial"/>
          <w:sz w:val="24"/>
          <w:szCs w:val="24"/>
        </w:rPr>
        <w:t>1</w:t>
      </w:r>
      <w:r w:rsidR="005B7A5D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  <w:r w:rsidR="00265F2D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D1188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září</w:t>
      </w:r>
      <w:r w:rsidR="009F5474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202</w:t>
      </w:r>
      <w:r w:rsidR="006F6F69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4</w:t>
      </w:r>
      <w:r w:rsidR="00265F2D" w:rsidRPr="4CF57C7F">
        <w:rPr>
          <w:rFonts w:ascii="Arial" w:hAnsi="Arial"/>
          <w:sz w:val="24"/>
          <w:szCs w:val="24"/>
        </w:rPr>
        <w:t xml:space="preserve"> 00:00 </w:t>
      </w:r>
      <w:r w:rsidRPr="4CF57C7F">
        <w:rPr>
          <w:rFonts w:ascii="Arial" w:hAnsi="Arial"/>
          <w:sz w:val="24"/>
          <w:szCs w:val="24"/>
        </w:rPr>
        <w:t xml:space="preserve">do </w:t>
      </w:r>
      <w:r w:rsidR="00D11889">
        <w:rPr>
          <w:rFonts w:ascii="Arial" w:hAnsi="Arial"/>
          <w:sz w:val="24"/>
          <w:szCs w:val="24"/>
        </w:rPr>
        <w:t>30</w:t>
      </w:r>
      <w:r w:rsidR="005B7A5D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</w:t>
      </w:r>
      <w:r w:rsidR="00D1188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září</w:t>
      </w:r>
      <w:r w:rsidR="005B7A5D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202</w:t>
      </w:r>
      <w:r w:rsidR="006F6F69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4</w:t>
      </w:r>
      <w:r w:rsidR="0074534B" w:rsidRPr="4CF57C7F">
        <w:rPr>
          <w:rFonts w:ascii="Arial" w:hAnsi="Arial"/>
          <w:sz w:val="24"/>
          <w:szCs w:val="24"/>
        </w:rPr>
        <w:t xml:space="preserve"> 23:59</w:t>
      </w:r>
      <w:r w:rsidRPr="4CF57C7F">
        <w:rPr>
          <w:rFonts w:ascii="Arial" w:hAnsi="Arial"/>
          <w:sz w:val="24"/>
          <w:szCs w:val="24"/>
        </w:rPr>
        <w:t xml:space="preserve"> a je </w:t>
      </w:r>
      <w:r w:rsidR="001033BC" w:rsidRPr="4CF57C7F">
        <w:rPr>
          <w:rFonts w:ascii="Arial" w:hAnsi="Arial"/>
          <w:sz w:val="24"/>
          <w:szCs w:val="24"/>
        </w:rPr>
        <w:t>vedena a propagována</w:t>
      </w:r>
      <w:r w:rsidRPr="4CF57C7F">
        <w:rPr>
          <w:rFonts w:ascii="Arial" w:hAnsi="Arial"/>
          <w:sz w:val="24"/>
          <w:szCs w:val="24"/>
        </w:rPr>
        <w:t xml:space="preserve"> </w:t>
      </w:r>
      <w:r w:rsidR="002B675F" w:rsidRPr="4CF57C7F">
        <w:rPr>
          <w:rFonts w:ascii="Arial" w:hAnsi="Arial"/>
          <w:sz w:val="24"/>
          <w:szCs w:val="24"/>
        </w:rPr>
        <w:t>v Newsletteru adresovaném</w:t>
      </w:r>
      <w:r w:rsidR="00E8018B" w:rsidRPr="4CF57C7F">
        <w:rPr>
          <w:rFonts w:ascii="Arial" w:hAnsi="Arial"/>
          <w:sz w:val="24"/>
          <w:szCs w:val="24"/>
        </w:rPr>
        <w:t xml:space="preserve"> členům Fashion klubu</w:t>
      </w:r>
      <w:r w:rsidR="001033BC" w:rsidRPr="4CF57C7F">
        <w:rPr>
          <w:rFonts w:ascii="Arial" w:hAnsi="Arial"/>
          <w:sz w:val="24"/>
          <w:szCs w:val="24"/>
        </w:rPr>
        <w:t xml:space="preserve">, případně </w:t>
      </w:r>
      <w:r w:rsidR="00B3118D" w:rsidRPr="4CF57C7F">
        <w:rPr>
          <w:rFonts w:ascii="Arial" w:hAnsi="Arial"/>
          <w:sz w:val="24"/>
          <w:szCs w:val="24"/>
        </w:rPr>
        <w:t xml:space="preserve">v </w:t>
      </w:r>
      <w:r w:rsidR="001033B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dalších komunikačních kanálech</w:t>
      </w: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dle uvážení Pořadatele</w:t>
      </w:r>
      <w:r w:rsidR="001033B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</w:p>
    <w:p w14:paraId="19323BF6" w14:textId="5866D090" w:rsidR="00494BF2" w:rsidRDefault="001033BC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Soutěž bude probíhat </w:t>
      </w:r>
      <w:r w:rsidR="00C217E4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pouze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na území České republiky.</w:t>
      </w:r>
    </w:p>
    <w:p w14:paraId="229E84BF" w14:textId="54B3831B" w:rsidR="001033BC" w:rsidRPr="00D5380A" w:rsidRDefault="00494BF2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Článek</w:t>
      </w:r>
      <w:r w:rsidR="001033BC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5</w:t>
      </w:r>
    </w:p>
    <w:p w14:paraId="2C9653D3" w14:textId="351DFFB2" w:rsidR="000B7582" w:rsidRDefault="000B7582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Výhra, výherce a předání výhry</w:t>
      </w:r>
    </w:p>
    <w:p w14:paraId="5AE70D2E" w14:textId="77777777" w:rsidR="00555C1C" w:rsidRPr="00D5380A" w:rsidRDefault="00555C1C" w:rsidP="00555C1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</w:p>
    <w:p w14:paraId="507B82C3" w14:textId="06BD74ED" w:rsidR="002B659F" w:rsidRPr="002B659F" w:rsidRDefault="00CD4A55" w:rsidP="002B659F">
      <w:pPr>
        <w:shd w:val="clear" w:color="auto" w:fill="FFFFFF" w:themeFill="background1"/>
        <w:spacing w:after="180" w:line="420" w:lineRule="atLeast"/>
        <w:jc w:val="both"/>
        <w:rPr>
          <w:rFonts w:ascii="Arial" w:hAnsi="Arial"/>
          <w:sz w:val="24"/>
          <w:szCs w:val="24"/>
        </w:rPr>
      </w:pP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Soutěž má 1 kolo, v</w:t>
      </w:r>
      <w:r w:rsidR="001033B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ýhercem se stává ten</w:t>
      </w:r>
      <w:r w:rsidR="002C070F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Účastník</w:t>
      </w:r>
      <w:r w:rsidR="001033B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, který bude vylosován </w:t>
      </w:r>
      <w:r w:rsidR="00E83656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do </w:t>
      </w:r>
      <w:r w:rsidR="000B0B41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1</w:t>
      </w:r>
      <w:r w:rsidR="00D1188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0</w:t>
      </w:r>
      <w:r w:rsidR="00E83656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dní </w:t>
      </w:r>
      <w:r w:rsidR="00506B07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 skončení</w:t>
      </w:r>
      <w:r w:rsidR="001033B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C217E4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="001033BC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outěže</w:t>
      </w: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, a splní </w:t>
      </w:r>
      <w:r w:rsidRPr="4CF57C7F">
        <w:rPr>
          <w:rFonts w:ascii="Arial" w:eastAsia="Times New Roman" w:hAnsi="Arial" w:cs="Arial"/>
          <w:sz w:val="24"/>
          <w:szCs w:val="24"/>
          <w:lang w:eastAsia="cs-CZ"/>
        </w:rPr>
        <w:t>všechny podmínky Pravidel</w:t>
      </w:r>
      <w:r w:rsidR="00176387" w:rsidRPr="4CF57C7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="00176387" w:rsidRPr="4CF57C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Výherce</w:t>
      </w:r>
      <w:r w:rsidR="00176387" w:rsidRPr="4CF57C7F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1033BC" w:rsidRPr="4CF57C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033BC" w:rsidRPr="4CF57C7F">
        <w:rPr>
          <w:rFonts w:ascii="Arial" w:hAnsi="Arial"/>
          <w:sz w:val="24"/>
          <w:szCs w:val="24"/>
        </w:rPr>
        <w:t xml:space="preserve"> </w:t>
      </w:r>
      <w:r w:rsidR="002D7E8A" w:rsidRPr="4CF57C7F">
        <w:rPr>
          <w:rFonts w:ascii="Arial" w:hAnsi="Arial"/>
          <w:sz w:val="24"/>
          <w:szCs w:val="24"/>
        </w:rPr>
        <w:t xml:space="preserve">V této </w:t>
      </w:r>
      <w:r w:rsidR="00C217E4" w:rsidRPr="4CF57C7F">
        <w:rPr>
          <w:rFonts w:ascii="Arial" w:hAnsi="Arial"/>
          <w:sz w:val="24"/>
          <w:szCs w:val="24"/>
        </w:rPr>
        <w:t>S</w:t>
      </w:r>
      <w:r w:rsidR="002D7E8A" w:rsidRPr="4CF57C7F">
        <w:rPr>
          <w:rFonts w:ascii="Arial" w:hAnsi="Arial"/>
          <w:sz w:val="24"/>
          <w:szCs w:val="24"/>
        </w:rPr>
        <w:t>outěži</w:t>
      </w:r>
      <w:r w:rsidR="00FE733F" w:rsidRPr="4CF57C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733F" w:rsidRPr="00A82D7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vyhráv</w:t>
      </w:r>
      <w:r w:rsidR="001B598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á jeden </w:t>
      </w:r>
      <w:r w:rsidR="002B65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výherce.</w:t>
      </w:r>
      <w:r w:rsidR="00C7038F" w:rsidRPr="00A82D73">
        <w:rPr>
          <w:rFonts w:ascii="Arial" w:eastAsia="Times New Roman" w:hAnsi="Arial" w:cs="Arial"/>
          <w:sz w:val="24"/>
          <w:szCs w:val="24"/>
          <w:lang w:eastAsia="cs-CZ"/>
        </w:rPr>
        <w:t xml:space="preserve"> Výhrou </w:t>
      </w:r>
      <w:r w:rsidR="001B5981" w:rsidRPr="002B659F">
        <w:rPr>
          <w:rFonts w:ascii="Arial" w:hAnsi="Arial"/>
          <w:sz w:val="24"/>
          <w:szCs w:val="24"/>
        </w:rPr>
        <w:t xml:space="preserve">je </w:t>
      </w:r>
      <w:r w:rsidR="002B659F" w:rsidRPr="002B659F">
        <w:rPr>
          <w:rFonts w:ascii="Arial" w:hAnsi="Arial"/>
          <w:sz w:val="24"/>
          <w:szCs w:val="24"/>
        </w:rPr>
        <w:t>Miele Akumulátorový vysavač</w:t>
      </w:r>
    </w:p>
    <w:p w14:paraId="6516DD04" w14:textId="5FEF90AB" w:rsidR="001033BC" w:rsidRPr="001D1C7D" w:rsidRDefault="002B659F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2B659F">
        <w:rPr>
          <w:rFonts w:ascii="Arial" w:hAnsi="Arial"/>
          <w:sz w:val="24"/>
          <w:szCs w:val="24"/>
        </w:rPr>
        <w:lastRenderedPageBreak/>
        <w:t>Triflex HX2</w:t>
      </w:r>
      <w:r>
        <w:rPr>
          <w:rFonts w:ascii="Arial" w:hAnsi="Arial"/>
          <w:sz w:val="24"/>
          <w:szCs w:val="24"/>
        </w:rPr>
        <w:t xml:space="preserve"> P</w:t>
      </w:r>
      <w:r w:rsidRPr="002B659F">
        <w:rPr>
          <w:rFonts w:ascii="Arial" w:hAnsi="Arial"/>
          <w:sz w:val="24"/>
          <w:szCs w:val="24"/>
        </w:rPr>
        <w:t>erformance Kašmírově še</w:t>
      </w:r>
      <w:r>
        <w:rPr>
          <w:rFonts w:ascii="Arial" w:hAnsi="Arial"/>
          <w:sz w:val="24"/>
          <w:szCs w:val="24"/>
        </w:rPr>
        <w:t>dá (dále jen „Výhra“).</w:t>
      </w:r>
      <w:r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1033BC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Výherc</w:t>
      </w:r>
      <w:r w:rsidR="000A03FD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e</w:t>
      </w:r>
      <w:r w:rsidR="001033BC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bud</w:t>
      </w:r>
      <w:r w:rsidR="000A03FD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e</w:t>
      </w:r>
      <w:r w:rsidR="001033BC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0A03FD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="001033BC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ořadatelem kontaktován</w:t>
      </w:r>
      <w:r w:rsidR="000A03FD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o Výhře</w:t>
      </w:r>
      <w:r w:rsidR="001033BC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prostřednictvím</w:t>
      </w:r>
      <w:r w:rsidR="00AC06F9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e-mailu</w:t>
      </w:r>
      <w:r w:rsidR="00C401D4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který si Účastník registroval při své registraci do Fashion Arena Fashion Clubu a uvedl jej jako kontaktní</w:t>
      </w:r>
      <w:r w:rsidR="00EA4C4E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a to</w:t>
      </w:r>
      <w:r w:rsidR="00C401D4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0776A8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nejpozději </w:t>
      </w:r>
      <w:r w:rsidR="00C401D4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color w:val="1C1E21"/>
          <w:sz w:val="24"/>
          <w:szCs w:val="24"/>
          <w:lang w:eastAsia="cs-CZ"/>
        </w:rPr>
        <w:t>10 dní</w:t>
      </w:r>
      <w:r w:rsidR="00C401D4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0776A8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 </w:t>
      </w:r>
      <w:r w:rsidR="00EA4C4E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řádném </w:t>
      </w:r>
      <w:r w:rsidR="000776A8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ukončení </w:t>
      </w:r>
      <w:r w:rsidR="00EA4C4E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="000776A8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outěže</w:t>
      </w:r>
      <w:r w:rsidR="00AC06F9" w:rsidRPr="001D1C7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</w:p>
    <w:p w14:paraId="3929C609" w14:textId="083FCAFA" w:rsidR="001033BC" w:rsidRPr="00D5380A" w:rsidRDefault="00290F36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Předání </w:t>
      </w:r>
      <w:r w:rsidR="00C512B5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ýhry bude s 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8C4C3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ýhercem </w:t>
      </w:r>
      <w:r w:rsidR="00C908C7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sjednáno individuálně</w:t>
      </w:r>
      <w:r w:rsidR="00577B3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  <w:r w:rsidR="00C908C7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577B3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br/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0F3C74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případě, že 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8C4C3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</w:t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nebude na </w:t>
      </w:r>
      <w:r w:rsidR="00205B46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písemnou </w:t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výzvu </w:t>
      </w:r>
      <w:r w:rsidR="00205B46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Pořadatele </w:t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reagovat do 14 kalendářních dnů a nebude možné ho kontaktovat, popř. si </w:t>
      </w:r>
      <w:r w:rsidR="00C512B5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Výhru </w:t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nepřevezme dle pokynů </w:t>
      </w:r>
      <w:r w:rsidR="00205B46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Pořadatele</w:t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, ztrácí na tuto </w:t>
      </w:r>
      <w:r w:rsidR="00C512B5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Výhru </w:t>
      </w:r>
      <w:r w:rsidR="00136418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jakýkoliv </w:t>
      </w:r>
      <w:r w:rsidR="001033BC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nárok. </w:t>
      </w:r>
    </w:p>
    <w:p w14:paraId="129F0A1C" w14:textId="67A24A5F" w:rsidR="001033BC" w:rsidRPr="00D5380A" w:rsidRDefault="001033BC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Výherc</w:t>
      </w:r>
      <w:r w:rsidR="000A03F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ne</w:t>
      </w:r>
      <w:r w:rsidR="000A03F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ní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oprávněn vymáhat </w:t>
      </w:r>
      <w:r w:rsidR="00C512B5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Výhru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právní cestou, žádat výměnu </w:t>
      </w:r>
      <w:r w:rsidR="00B73C0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Výhry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nebo její ekvivalent v penězích. Nárok na </w:t>
      </w:r>
      <w:r w:rsidR="00ED1AC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Výhru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není převoditelný na jinou osobu. Pořadatel si vyhrazuje právo </w:t>
      </w:r>
      <w:r w:rsidR="00ED1AC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Výhry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zaměnit za jiné</w:t>
      </w:r>
      <w:r w:rsidR="00B8144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8956E3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ve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srovnatelné </w:t>
      </w:r>
      <w:r w:rsidR="008956E3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finanční částce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</w:p>
    <w:p w14:paraId="7A53888B" w14:textId="2352F818" w:rsidR="001033BC" w:rsidRDefault="001033BC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Výhru si může 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8C4C3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vyzvednout v </w:t>
      </w:r>
      <w:r w:rsidR="000A03F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I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nformačním centru Fashion Arena Prague Outlet</w:t>
      </w:r>
      <w:r w:rsidR="00FF09A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během otevírací doby centra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, a to do 14 dnů ode dne </w:t>
      </w:r>
      <w:r w:rsidR="008956E3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doručení písemného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oznámení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pokud se s Pořadatelem nedomluví individuálně jinak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Pokud si 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8C4C3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</w:t>
      </w:r>
      <w:r w:rsidR="00F06AC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ýhru nevyzvedne v uvedené lhůtě</w:t>
      </w:r>
      <w:r w:rsidR="008956E3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 nesjedná si náhradní termín</w:t>
      </w:r>
      <w:r w:rsidR="00E60F18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k jejímu vyzvednutí</w:t>
      </w:r>
      <w:r w:rsidR="008956E3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ztrácí na </w:t>
      </w:r>
      <w:r w:rsidR="00ED1AC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Výhru</w:t>
      </w:r>
      <w:r w:rsidR="008956E3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bez jakékoli náhrady nárok a </w:t>
      </w:r>
      <w:r w:rsidR="00ED1AC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Výhra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propadá ve prospěch </w:t>
      </w:r>
      <w:r w:rsidR="00E54C56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ořadatele. </w:t>
      </w:r>
    </w:p>
    <w:p w14:paraId="7D18897D" w14:textId="115ECC07" w:rsidR="00B61EED" w:rsidRPr="00B61EED" w:rsidRDefault="00B61EED" w:rsidP="00B61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 </w:t>
      </w:r>
      <w:r w:rsidR="00FF09A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outěže m</w:t>
      </w:r>
      <w:r w:rsidR="00FF09A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á</w:t>
      </w: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právo 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8C4C39"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</w:t>
      </w: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požádat o dokumentaci předání 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ýhry formou fotografie nebo videa v prostorách centra Fashion Arena Prague Outlet</w:t>
      </w:r>
      <w:r w:rsidR="00FF09A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 přičemž Výherce má právo tuto možnost odmítnout</w:t>
      </w: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</w:t>
      </w:r>
      <w:r w:rsidR="00FF09AE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Pokud se Výherce rozhodne tento obsah poskytnout Pořadateli, může jej tento </w:t>
      </w: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bez jakýchkoli omezení použít k propagaci </w:t>
      </w:r>
      <w:r w:rsidR="008C4C39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</w:t>
      </w:r>
      <w:r w:rsidR="008C4C39"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outěže </w:t>
      </w:r>
      <w:r w:rsidRPr="00B61E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a dalším marketingovým účelům na všech komunikačních kanálech.</w:t>
      </w:r>
    </w:p>
    <w:p w14:paraId="72A949B7" w14:textId="6D38749B" w:rsidR="000070ED" w:rsidRDefault="001033BC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 neodpovídá za zásilky poštou nedoručené, ani za nesprávné doručení </w:t>
      </w:r>
      <w:r w:rsidR="00ED1AC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Výhry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 důsledku zneužití kontaktních či jiných údajů </w:t>
      </w:r>
      <w:r w:rsidR="00413814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Účastníka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třetí osobou. </w:t>
      </w:r>
    </w:p>
    <w:p w14:paraId="337E5E74" w14:textId="01AA05B3" w:rsidR="000070ED" w:rsidRDefault="001033BC" w:rsidP="00C06F35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 neodpovídá za nedoručení </w:t>
      </w:r>
      <w:r w:rsidR="00DA0F06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Výhry</w:t>
      </w:r>
      <w:r w:rsid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: </w:t>
      </w:r>
    </w:p>
    <w:p w14:paraId="7A91FAD9" w14:textId="4F8725BF" w:rsidR="000070ED" w:rsidRPr="000070ED" w:rsidRDefault="001033BC" w:rsidP="000070ED">
      <w:pPr>
        <w:pStyle w:val="Odstavecseseznamem"/>
        <w:numPr>
          <w:ilvl w:val="0"/>
          <w:numId w:val="7"/>
        </w:num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 případě změny doručovací adresy </w:t>
      </w:r>
      <w:r w:rsidR="000B0B41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0B0B41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ýherce</w:t>
      </w: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, pokud mu tato změna nebyla </w:t>
      </w:r>
      <w:r w:rsidR="00134753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134753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ýhercem </w:t>
      </w: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řádně a včas </w:t>
      </w:r>
      <w:r w:rsidR="0064595E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písemně </w:t>
      </w: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oznámena,</w:t>
      </w:r>
      <w:r w:rsidR="005A460B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</w:p>
    <w:p w14:paraId="22787194" w14:textId="6C4E697A" w:rsidR="000070ED" w:rsidRDefault="001033BC" w:rsidP="000070ED">
      <w:pPr>
        <w:pStyle w:val="Odstavecseseznamem"/>
        <w:numPr>
          <w:ilvl w:val="0"/>
          <w:numId w:val="7"/>
        </w:num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 případě nepřítomnosti </w:t>
      </w:r>
      <w:r w:rsidR="00134753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134753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</w:t>
      </w: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na adrese, jež byla </w:t>
      </w:r>
      <w:r w:rsidR="00134753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134753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ýhercem </w:t>
      </w:r>
      <w:r w:rsidR="00E54C56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písemně</w:t>
      </w: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oznámena, </w:t>
      </w:r>
    </w:p>
    <w:p w14:paraId="71AA3B6C" w14:textId="4354ACDD" w:rsidR="001033BC" w:rsidRPr="000070ED" w:rsidRDefault="005A460B" w:rsidP="000070ED">
      <w:pPr>
        <w:pStyle w:val="Odstavecseseznamem"/>
        <w:numPr>
          <w:ilvl w:val="0"/>
          <w:numId w:val="7"/>
        </w:num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lastRenderedPageBreak/>
        <w:t>za</w:t>
      </w:r>
      <w:r w:rsidR="001033BC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ztrátu, poškození, zničení nebo nedoručení </w:t>
      </w:r>
      <w:r w:rsidR="0064595E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Výhry </w:t>
      </w:r>
      <w:r w:rsidR="001033BC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z důvodů spočívajících na straně </w:t>
      </w:r>
      <w:r w:rsidR="00E54C56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poskytovatele poštovních služeb</w:t>
      </w:r>
      <w:r w:rsidR="001033BC" w:rsidRPr="000070E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a/nebo kurýrní služby.</w:t>
      </w:r>
    </w:p>
    <w:p w14:paraId="776195C7" w14:textId="24EE5F6E" w:rsidR="00F32889" w:rsidRPr="00D5380A" w:rsidRDefault="001033BC" w:rsidP="002A0D80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Nebezpečí škody na </w:t>
      </w:r>
      <w:r w:rsidR="0064595E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Výhře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přechází na </w:t>
      </w:r>
      <w:r w:rsidR="00134753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</w:t>
      </w:r>
      <w:r w:rsidR="00134753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ýherce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okamžikem doručení </w:t>
      </w:r>
      <w:r w:rsidR="0064595E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Výhry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</w:t>
      </w:r>
      <w:r w:rsidR="002A0D80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ořadatel nenese jakákoliv rizika a závazky související s užitím </w:t>
      </w:r>
      <w:r w:rsidR="0064595E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Výhry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  <w:r w:rsidR="007B4A40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Pořadatel nebude ani odpovědný za informování Výherce ohledně konkrétních podmínek uplatnění Výhry, případných relevantních změn či jiných skutečností ve vztahu k Výhře a jejího uplatnění.</w:t>
      </w:r>
    </w:p>
    <w:p w14:paraId="6EBDCEFF" w14:textId="34C4E4AE" w:rsidR="00F32889" w:rsidRPr="00D5380A" w:rsidRDefault="00F32889" w:rsidP="004C3EE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Pořadatel nenese odpovědnost za zpoždění nebo jakékoliv překážky v komunikaci s Účastníky Soutěže plynoucí z příčin na něm nezávislých. </w:t>
      </w:r>
    </w:p>
    <w:p w14:paraId="39341418" w14:textId="24814776" w:rsidR="001033BC" w:rsidRPr="00D5380A" w:rsidRDefault="00402C7B" w:rsidP="00C06F35">
      <w:pPr>
        <w:shd w:val="clear" w:color="auto" w:fill="FFFFFF"/>
        <w:spacing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br/>
      </w:r>
      <w:r w:rsidR="00112D53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Článek </w:t>
      </w:r>
      <w:r w:rsidR="001033BC"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6</w:t>
      </w:r>
    </w:p>
    <w:p w14:paraId="45684317" w14:textId="1BED7B28" w:rsidR="00112D53" w:rsidRPr="00D5380A" w:rsidRDefault="001725A7" w:rsidP="00C06F35">
      <w:pPr>
        <w:shd w:val="clear" w:color="auto" w:fill="FFFFFF"/>
        <w:spacing w:line="420" w:lineRule="atLeast"/>
        <w:jc w:val="center"/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Osobní údaje</w:t>
      </w:r>
    </w:p>
    <w:p w14:paraId="26CC9EDC" w14:textId="11A16CF9" w:rsidR="001033BC" w:rsidRDefault="001033BC" w:rsidP="004C3EE2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Osobní údaj</w:t>
      </w:r>
      <w:r w:rsidR="003031B8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v podobě:</w:t>
      </w: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Pr="00890FF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jména a příjmení</w:t>
      </w:r>
      <w:r w:rsidRPr="00890FF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Pr="00890FF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Účastníka</w:t>
      </w:r>
      <w:r w:rsidR="00DC0B6D" w:rsidRPr="00890FF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a </w:t>
      </w:r>
      <w:r w:rsidR="003031B8" w:rsidRPr="00890FF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jeho </w:t>
      </w:r>
      <w:r w:rsidR="00DC0B6D" w:rsidRPr="00890FF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e-mailové adresy</w:t>
      </w:r>
      <w:r w:rsidRPr="00890FFD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 xml:space="preserve"> </w:t>
      </w:r>
      <w:r w:rsidRPr="00890FFD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(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dále jen „</w:t>
      </w:r>
      <w:r w:rsidRPr="00D5380A">
        <w:rPr>
          <w:rFonts w:ascii="Arial" w:eastAsia="Times New Roman" w:hAnsi="Arial" w:cs="Arial"/>
          <w:b/>
          <w:bCs/>
          <w:color w:val="1C1E21"/>
          <w:sz w:val="24"/>
          <w:szCs w:val="24"/>
          <w:lang w:eastAsia="cs-CZ"/>
        </w:rPr>
        <w:t>Údaje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“) bude zpracovávat Pořadatel</w:t>
      </w:r>
      <w:r w:rsidR="00FA51D5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v souladu se zásadami ochrany osobních údajů, uvedenými na webové stránce </w:t>
      </w:r>
      <w:hyperlink r:id="rId13" w:history="1">
        <w:r w:rsidR="00FE733F" w:rsidRPr="00FE733F">
          <w:rPr>
            <w:rFonts w:ascii="Arial" w:eastAsia="Times New Roman" w:hAnsi="Arial" w:cs="Arial"/>
            <w:color w:val="1C1E21"/>
            <w:sz w:val="24"/>
            <w:szCs w:val="24"/>
            <w:lang w:eastAsia="cs-CZ"/>
          </w:rPr>
          <w:t>https://www.fashion-arena.cz/privacy-policy</w:t>
        </w:r>
      </w:hyperlink>
      <w:r w:rsidR="00FE733F" w:rsidRPr="00FE733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Tyto Údaje budou přijímány a zpracovány podle zákona o </w:t>
      </w:r>
      <w:r w:rsidR="00EA59B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zpracování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osobních údajů č. 11</w:t>
      </w:r>
      <w:r w:rsidR="00DC0B6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0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/</w:t>
      </w:r>
      <w:r w:rsidR="00DC0B6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2019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Sb., v platném znění a </w:t>
      </w:r>
      <w:r w:rsidR="00FF262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 souladu s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nařízení</w:t>
      </w:r>
      <w:r w:rsidR="00FF2627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m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Evropského parlamentu a Rady (EU) 2016/679, obecného nařízení o ochraně osobních údajů, a to jen pro potřeby pořádání této Soutěže. </w:t>
      </w:r>
    </w:p>
    <w:p w14:paraId="12F72841" w14:textId="0E9F3A9C" w:rsidR="001033BC" w:rsidRDefault="001033BC" w:rsidP="00F61CC4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Účastník může </w:t>
      </w:r>
      <w:r w:rsidR="00C520B0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kdykoliv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BF22E1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odvolat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svůj souhlas s</w:t>
      </w:r>
      <w:r w:rsidR="00C520B0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poskytnutím a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zpracováním svých osobních údajů</w:t>
      </w:r>
      <w:r w:rsidR="00402C7B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,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546D79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a to </w:t>
      </w:r>
      <w:r w:rsidR="002E7284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písemně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2E7284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na 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e-mail</w:t>
      </w:r>
      <w:r w:rsidR="00C520B0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: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</w:t>
      </w:r>
      <w:r w:rsidR="000A03F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privacy</w:t>
      </w:r>
      <w:r w:rsidR="004356AA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.prague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@</w:t>
      </w:r>
      <w:r w:rsidR="004356AA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viaoutlets.com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. Zrušení souhlasu znamená ztrátu statutu Účastníka, včetně ztráty nároku na </w:t>
      </w:r>
      <w:r w:rsidR="00EA59BD"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Výhru</w:t>
      </w:r>
      <w:r w:rsidRPr="00D5380A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</w:t>
      </w:r>
    </w:p>
    <w:p w14:paraId="078727CF" w14:textId="6221DC02" w:rsidR="00AF071C" w:rsidRDefault="00AF071C" w:rsidP="00F61CC4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</w:p>
    <w:p w14:paraId="48022FDD" w14:textId="52744EB4" w:rsidR="00AF071C" w:rsidRPr="00D5380A" w:rsidRDefault="00AF071C" w:rsidP="4CF57C7F">
      <w:pPr>
        <w:shd w:val="clear" w:color="auto" w:fill="FFFFFF" w:themeFill="background1"/>
        <w:spacing w:after="180" w:line="420" w:lineRule="atLeast"/>
        <w:jc w:val="both"/>
        <w:rPr>
          <w:rFonts w:ascii="Arial" w:eastAsia="Times New Roman" w:hAnsi="Arial" w:cs="Arial"/>
          <w:color w:val="1C1E21"/>
          <w:sz w:val="24"/>
          <w:szCs w:val="24"/>
          <w:lang w:eastAsia="cs-CZ"/>
        </w:rPr>
      </w:pPr>
      <w:r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V Praze dne </w:t>
      </w:r>
      <w:r w:rsidR="389F8CF7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1</w:t>
      </w:r>
      <w:r w:rsidR="00F87B30">
        <w:rPr>
          <w:rFonts w:ascii="Arial" w:eastAsia="Times New Roman" w:hAnsi="Arial" w:cs="Arial"/>
          <w:color w:val="1C1E21"/>
          <w:sz w:val="24"/>
          <w:szCs w:val="24"/>
          <w:lang w:eastAsia="cs-CZ"/>
        </w:rPr>
        <w:t>. září</w:t>
      </w:r>
      <w:r w:rsidR="00E12DBB" w:rsidRPr="4CF57C7F">
        <w:rPr>
          <w:rFonts w:ascii="Arial" w:eastAsia="Times New Roman" w:hAnsi="Arial" w:cs="Arial"/>
          <w:color w:val="1C1E21"/>
          <w:sz w:val="24"/>
          <w:szCs w:val="24"/>
          <w:lang w:eastAsia="cs-CZ"/>
        </w:rPr>
        <w:t xml:space="preserve"> 2024</w:t>
      </w:r>
    </w:p>
    <w:sectPr w:rsidR="00AF071C" w:rsidRPr="00D5380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6087" w14:textId="77777777" w:rsidR="009D7E24" w:rsidRDefault="009D7E24">
      <w:pPr>
        <w:spacing w:after="0" w:line="240" w:lineRule="auto"/>
      </w:pPr>
      <w:r>
        <w:separator/>
      </w:r>
    </w:p>
  </w:endnote>
  <w:endnote w:type="continuationSeparator" w:id="0">
    <w:p w14:paraId="6841BB75" w14:textId="77777777" w:rsidR="009D7E24" w:rsidRDefault="009D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F57C7F" w14:paraId="4D28F02F" w14:textId="77777777" w:rsidTr="00C7038F">
      <w:trPr>
        <w:trHeight w:val="300"/>
      </w:trPr>
      <w:tc>
        <w:tcPr>
          <w:tcW w:w="3020" w:type="dxa"/>
        </w:tcPr>
        <w:p w14:paraId="0390B239" w14:textId="5B1D9CF9" w:rsidR="4CF57C7F" w:rsidRDefault="4CF57C7F" w:rsidP="00C7038F">
          <w:pPr>
            <w:pStyle w:val="Zhlav"/>
            <w:ind w:left="-115"/>
          </w:pPr>
          <w:r>
            <w:t>;;;</w:t>
          </w:r>
        </w:p>
      </w:tc>
      <w:tc>
        <w:tcPr>
          <w:tcW w:w="3020" w:type="dxa"/>
        </w:tcPr>
        <w:p w14:paraId="3169D38E" w14:textId="27B23074" w:rsidR="4CF57C7F" w:rsidRDefault="4CF57C7F" w:rsidP="00C7038F">
          <w:pPr>
            <w:pStyle w:val="Zhlav"/>
            <w:jc w:val="center"/>
          </w:pPr>
        </w:p>
      </w:tc>
      <w:tc>
        <w:tcPr>
          <w:tcW w:w="3020" w:type="dxa"/>
        </w:tcPr>
        <w:p w14:paraId="62CB4007" w14:textId="6A98CC9D" w:rsidR="4CF57C7F" w:rsidRDefault="4CF57C7F" w:rsidP="00C7038F">
          <w:pPr>
            <w:pStyle w:val="Zhlav"/>
            <w:ind w:right="-115"/>
            <w:jc w:val="right"/>
          </w:pPr>
        </w:p>
      </w:tc>
    </w:tr>
  </w:tbl>
  <w:p w14:paraId="19F1DDDE" w14:textId="522F34AD" w:rsidR="4CF57C7F" w:rsidRDefault="4CF57C7F" w:rsidP="00C70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E9D4" w14:textId="77777777" w:rsidR="009D7E24" w:rsidRDefault="009D7E24">
      <w:pPr>
        <w:spacing w:after="0" w:line="240" w:lineRule="auto"/>
      </w:pPr>
      <w:r>
        <w:separator/>
      </w:r>
    </w:p>
  </w:footnote>
  <w:footnote w:type="continuationSeparator" w:id="0">
    <w:p w14:paraId="68CC8759" w14:textId="77777777" w:rsidR="009D7E24" w:rsidRDefault="009D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F57C7F" w14:paraId="5E0E8075" w14:textId="77777777" w:rsidTr="00C7038F">
      <w:trPr>
        <w:trHeight w:val="300"/>
      </w:trPr>
      <w:tc>
        <w:tcPr>
          <w:tcW w:w="3020" w:type="dxa"/>
        </w:tcPr>
        <w:p w14:paraId="787C8EB4" w14:textId="2DB8CA18" w:rsidR="4CF57C7F" w:rsidRDefault="4CF57C7F" w:rsidP="00C7038F">
          <w:pPr>
            <w:pStyle w:val="Zhlav"/>
            <w:ind w:left="-115"/>
          </w:pPr>
        </w:p>
      </w:tc>
      <w:tc>
        <w:tcPr>
          <w:tcW w:w="3020" w:type="dxa"/>
        </w:tcPr>
        <w:p w14:paraId="1A2C4FB7" w14:textId="32958188" w:rsidR="4CF57C7F" w:rsidRDefault="4CF57C7F" w:rsidP="00C7038F">
          <w:pPr>
            <w:pStyle w:val="Zhlav"/>
            <w:jc w:val="center"/>
          </w:pPr>
        </w:p>
      </w:tc>
      <w:tc>
        <w:tcPr>
          <w:tcW w:w="3020" w:type="dxa"/>
        </w:tcPr>
        <w:p w14:paraId="2AC262F2" w14:textId="4F2B1309" w:rsidR="4CF57C7F" w:rsidRDefault="4CF57C7F" w:rsidP="00C7038F">
          <w:pPr>
            <w:pStyle w:val="Zhlav"/>
            <w:ind w:right="-115"/>
            <w:jc w:val="right"/>
          </w:pPr>
        </w:p>
      </w:tc>
    </w:tr>
  </w:tbl>
  <w:p w14:paraId="35477E00" w14:textId="084D0F71" w:rsidR="4CF57C7F" w:rsidRDefault="4CF57C7F" w:rsidP="00C70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2EB"/>
    <w:multiLevelType w:val="multilevel"/>
    <w:tmpl w:val="F70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224E3"/>
    <w:multiLevelType w:val="multilevel"/>
    <w:tmpl w:val="86A6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A1EAE"/>
    <w:multiLevelType w:val="multilevel"/>
    <w:tmpl w:val="6D0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C512F"/>
    <w:multiLevelType w:val="hybridMultilevel"/>
    <w:tmpl w:val="59324450"/>
    <w:lvl w:ilvl="0" w:tplc="7F1A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92BC0"/>
    <w:multiLevelType w:val="multilevel"/>
    <w:tmpl w:val="2508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65699"/>
    <w:multiLevelType w:val="hybridMultilevel"/>
    <w:tmpl w:val="8DC07C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57340"/>
    <w:multiLevelType w:val="multilevel"/>
    <w:tmpl w:val="5BA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A7FAA"/>
    <w:multiLevelType w:val="multilevel"/>
    <w:tmpl w:val="01D8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209764">
    <w:abstractNumId w:val="0"/>
  </w:num>
  <w:num w:numId="2" w16cid:durableId="2115443913">
    <w:abstractNumId w:val="2"/>
  </w:num>
  <w:num w:numId="3" w16cid:durableId="1334340006">
    <w:abstractNumId w:val="7"/>
  </w:num>
  <w:num w:numId="4" w16cid:durableId="62802799">
    <w:abstractNumId w:val="6"/>
  </w:num>
  <w:num w:numId="5" w16cid:durableId="356085345">
    <w:abstractNumId w:val="4"/>
  </w:num>
  <w:num w:numId="6" w16cid:durableId="871384537">
    <w:abstractNumId w:val="1"/>
  </w:num>
  <w:num w:numId="7" w16cid:durableId="671417391">
    <w:abstractNumId w:val="5"/>
  </w:num>
  <w:num w:numId="8" w16cid:durableId="143065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BC"/>
    <w:rsid w:val="0000018D"/>
    <w:rsid w:val="000061A4"/>
    <w:rsid w:val="000070ED"/>
    <w:rsid w:val="00011990"/>
    <w:rsid w:val="000142D9"/>
    <w:rsid w:val="000163C4"/>
    <w:rsid w:val="000164B0"/>
    <w:rsid w:val="00020D48"/>
    <w:rsid w:val="00022619"/>
    <w:rsid w:val="00022AE9"/>
    <w:rsid w:val="000319BA"/>
    <w:rsid w:val="00031AB0"/>
    <w:rsid w:val="00031B84"/>
    <w:rsid w:val="00032DC6"/>
    <w:rsid w:val="0003329A"/>
    <w:rsid w:val="00033757"/>
    <w:rsid w:val="0003598E"/>
    <w:rsid w:val="000407BA"/>
    <w:rsid w:val="000419E5"/>
    <w:rsid w:val="00042967"/>
    <w:rsid w:val="00045C33"/>
    <w:rsid w:val="00046BF5"/>
    <w:rsid w:val="00046F8A"/>
    <w:rsid w:val="00052572"/>
    <w:rsid w:val="000553C5"/>
    <w:rsid w:val="00056CB7"/>
    <w:rsid w:val="000776A8"/>
    <w:rsid w:val="0008179D"/>
    <w:rsid w:val="00092667"/>
    <w:rsid w:val="00095613"/>
    <w:rsid w:val="00095D81"/>
    <w:rsid w:val="000967DB"/>
    <w:rsid w:val="000A03FD"/>
    <w:rsid w:val="000A15CD"/>
    <w:rsid w:val="000B0B41"/>
    <w:rsid w:val="000B13BA"/>
    <w:rsid w:val="000B7582"/>
    <w:rsid w:val="000C2004"/>
    <w:rsid w:val="000D282E"/>
    <w:rsid w:val="000D60BE"/>
    <w:rsid w:val="000E3C07"/>
    <w:rsid w:val="000F3C74"/>
    <w:rsid w:val="000F5869"/>
    <w:rsid w:val="000F7FE6"/>
    <w:rsid w:val="00100ADA"/>
    <w:rsid w:val="00102612"/>
    <w:rsid w:val="001033BC"/>
    <w:rsid w:val="00103D32"/>
    <w:rsid w:val="00110121"/>
    <w:rsid w:val="00110254"/>
    <w:rsid w:val="001123AB"/>
    <w:rsid w:val="00112D53"/>
    <w:rsid w:val="0011420E"/>
    <w:rsid w:val="001159EB"/>
    <w:rsid w:val="00115D9C"/>
    <w:rsid w:val="001177C0"/>
    <w:rsid w:val="0012095D"/>
    <w:rsid w:val="00134753"/>
    <w:rsid w:val="00136418"/>
    <w:rsid w:val="0014745E"/>
    <w:rsid w:val="001511CF"/>
    <w:rsid w:val="0015179E"/>
    <w:rsid w:val="001609A3"/>
    <w:rsid w:val="00160C08"/>
    <w:rsid w:val="00167144"/>
    <w:rsid w:val="001725A7"/>
    <w:rsid w:val="00176387"/>
    <w:rsid w:val="00176617"/>
    <w:rsid w:val="0017685D"/>
    <w:rsid w:val="00176DDC"/>
    <w:rsid w:val="00183345"/>
    <w:rsid w:val="00197D6F"/>
    <w:rsid w:val="00197F61"/>
    <w:rsid w:val="001A0546"/>
    <w:rsid w:val="001A597D"/>
    <w:rsid w:val="001B5981"/>
    <w:rsid w:val="001B5E2B"/>
    <w:rsid w:val="001D1C7D"/>
    <w:rsid w:val="001D6055"/>
    <w:rsid w:val="001E07B4"/>
    <w:rsid w:val="001E0832"/>
    <w:rsid w:val="001E5762"/>
    <w:rsid w:val="001F4732"/>
    <w:rsid w:val="001F54CA"/>
    <w:rsid w:val="001F6FF4"/>
    <w:rsid w:val="00200200"/>
    <w:rsid w:val="0020435A"/>
    <w:rsid w:val="00205B46"/>
    <w:rsid w:val="00206C7E"/>
    <w:rsid w:val="00206CA7"/>
    <w:rsid w:val="00210799"/>
    <w:rsid w:val="00213852"/>
    <w:rsid w:val="00223BB2"/>
    <w:rsid w:val="002256E8"/>
    <w:rsid w:val="002307F6"/>
    <w:rsid w:val="00237518"/>
    <w:rsid w:val="0024121D"/>
    <w:rsid w:val="0024390C"/>
    <w:rsid w:val="0024578A"/>
    <w:rsid w:val="00253B75"/>
    <w:rsid w:val="002557B1"/>
    <w:rsid w:val="00261FDC"/>
    <w:rsid w:val="00265F2D"/>
    <w:rsid w:val="00272D91"/>
    <w:rsid w:val="00276EC5"/>
    <w:rsid w:val="00290F36"/>
    <w:rsid w:val="0029355C"/>
    <w:rsid w:val="002969D5"/>
    <w:rsid w:val="002A0D80"/>
    <w:rsid w:val="002A1461"/>
    <w:rsid w:val="002A54D7"/>
    <w:rsid w:val="002A75EC"/>
    <w:rsid w:val="002A76FD"/>
    <w:rsid w:val="002B2AEA"/>
    <w:rsid w:val="002B659F"/>
    <w:rsid w:val="002B675F"/>
    <w:rsid w:val="002C070F"/>
    <w:rsid w:val="002C0DC5"/>
    <w:rsid w:val="002C2DC4"/>
    <w:rsid w:val="002C32EF"/>
    <w:rsid w:val="002D73AF"/>
    <w:rsid w:val="002D7E8A"/>
    <w:rsid w:val="002E5FCB"/>
    <w:rsid w:val="002E7284"/>
    <w:rsid w:val="002F7B5C"/>
    <w:rsid w:val="003031B8"/>
    <w:rsid w:val="00306831"/>
    <w:rsid w:val="00317CE8"/>
    <w:rsid w:val="00323386"/>
    <w:rsid w:val="003361DC"/>
    <w:rsid w:val="00336843"/>
    <w:rsid w:val="0034128E"/>
    <w:rsid w:val="00342BF5"/>
    <w:rsid w:val="00352506"/>
    <w:rsid w:val="00352ACA"/>
    <w:rsid w:val="00356926"/>
    <w:rsid w:val="00356BF1"/>
    <w:rsid w:val="003660C3"/>
    <w:rsid w:val="00366C7A"/>
    <w:rsid w:val="00371D84"/>
    <w:rsid w:val="00372A4A"/>
    <w:rsid w:val="003830F4"/>
    <w:rsid w:val="00383528"/>
    <w:rsid w:val="003836CB"/>
    <w:rsid w:val="0038512A"/>
    <w:rsid w:val="003878F4"/>
    <w:rsid w:val="00396226"/>
    <w:rsid w:val="003A1911"/>
    <w:rsid w:val="003A3C89"/>
    <w:rsid w:val="003A4A24"/>
    <w:rsid w:val="003A4C86"/>
    <w:rsid w:val="003B4F17"/>
    <w:rsid w:val="003C081A"/>
    <w:rsid w:val="003C2ADE"/>
    <w:rsid w:val="003C585C"/>
    <w:rsid w:val="003D2852"/>
    <w:rsid w:val="003D2CA7"/>
    <w:rsid w:val="003D56C6"/>
    <w:rsid w:val="003D6B4F"/>
    <w:rsid w:val="003E46E4"/>
    <w:rsid w:val="003E4CAD"/>
    <w:rsid w:val="00402C7B"/>
    <w:rsid w:val="00407997"/>
    <w:rsid w:val="00413095"/>
    <w:rsid w:val="00413814"/>
    <w:rsid w:val="0041622C"/>
    <w:rsid w:val="004163B6"/>
    <w:rsid w:val="00422195"/>
    <w:rsid w:val="004229B8"/>
    <w:rsid w:val="00424B2E"/>
    <w:rsid w:val="0043074D"/>
    <w:rsid w:val="00432A65"/>
    <w:rsid w:val="004356AA"/>
    <w:rsid w:val="00444852"/>
    <w:rsid w:val="004508E5"/>
    <w:rsid w:val="004558D3"/>
    <w:rsid w:val="00464919"/>
    <w:rsid w:val="00480A1C"/>
    <w:rsid w:val="00480BC4"/>
    <w:rsid w:val="00480C5F"/>
    <w:rsid w:val="004830C1"/>
    <w:rsid w:val="00483B83"/>
    <w:rsid w:val="0048475A"/>
    <w:rsid w:val="00490F47"/>
    <w:rsid w:val="00491F3F"/>
    <w:rsid w:val="00494BF2"/>
    <w:rsid w:val="004955F7"/>
    <w:rsid w:val="004A3661"/>
    <w:rsid w:val="004A451D"/>
    <w:rsid w:val="004A4C78"/>
    <w:rsid w:val="004A52BA"/>
    <w:rsid w:val="004B2518"/>
    <w:rsid w:val="004B2FE8"/>
    <w:rsid w:val="004B508C"/>
    <w:rsid w:val="004C0B0A"/>
    <w:rsid w:val="004C3EE2"/>
    <w:rsid w:val="004C6113"/>
    <w:rsid w:val="004D4D68"/>
    <w:rsid w:val="004E0525"/>
    <w:rsid w:val="004E090D"/>
    <w:rsid w:val="004E100D"/>
    <w:rsid w:val="004E3EDC"/>
    <w:rsid w:val="004E6CFC"/>
    <w:rsid w:val="004F5A3F"/>
    <w:rsid w:val="00501072"/>
    <w:rsid w:val="00503320"/>
    <w:rsid w:val="005066F2"/>
    <w:rsid w:val="00506B07"/>
    <w:rsid w:val="00506DB3"/>
    <w:rsid w:val="005131F4"/>
    <w:rsid w:val="005141F8"/>
    <w:rsid w:val="0051631F"/>
    <w:rsid w:val="005222EB"/>
    <w:rsid w:val="00527D02"/>
    <w:rsid w:val="005311B5"/>
    <w:rsid w:val="005318FD"/>
    <w:rsid w:val="005321B0"/>
    <w:rsid w:val="005455DC"/>
    <w:rsid w:val="00546D79"/>
    <w:rsid w:val="005500A0"/>
    <w:rsid w:val="00551B63"/>
    <w:rsid w:val="00552250"/>
    <w:rsid w:val="00552612"/>
    <w:rsid w:val="005536E6"/>
    <w:rsid w:val="00555C1C"/>
    <w:rsid w:val="0057586B"/>
    <w:rsid w:val="00577B39"/>
    <w:rsid w:val="00577DA0"/>
    <w:rsid w:val="00584903"/>
    <w:rsid w:val="005926DF"/>
    <w:rsid w:val="00593446"/>
    <w:rsid w:val="00596A5E"/>
    <w:rsid w:val="005970BF"/>
    <w:rsid w:val="005A0C42"/>
    <w:rsid w:val="005A2197"/>
    <w:rsid w:val="005A460B"/>
    <w:rsid w:val="005A72D4"/>
    <w:rsid w:val="005B6C6D"/>
    <w:rsid w:val="005B7037"/>
    <w:rsid w:val="005B7A5D"/>
    <w:rsid w:val="005C125A"/>
    <w:rsid w:val="005C5083"/>
    <w:rsid w:val="005C59FF"/>
    <w:rsid w:val="005D2939"/>
    <w:rsid w:val="005D7ECB"/>
    <w:rsid w:val="005E05F0"/>
    <w:rsid w:val="005E3A9E"/>
    <w:rsid w:val="005E6AEB"/>
    <w:rsid w:val="005F2251"/>
    <w:rsid w:val="005F2FF2"/>
    <w:rsid w:val="005F37D1"/>
    <w:rsid w:val="006008C3"/>
    <w:rsid w:val="00600E82"/>
    <w:rsid w:val="00604781"/>
    <w:rsid w:val="00606986"/>
    <w:rsid w:val="00611E5A"/>
    <w:rsid w:val="00612A19"/>
    <w:rsid w:val="00614A6F"/>
    <w:rsid w:val="00622696"/>
    <w:rsid w:val="00622FB0"/>
    <w:rsid w:val="00623424"/>
    <w:rsid w:val="00635116"/>
    <w:rsid w:val="00643413"/>
    <w:rsid w:val="0064595E"/>
    <w:rsid w:val="00645EC0"/>
    <w:rsid w:val="00662167"/>
    <w:rsid w:val="006631AA"/>
    <w:rsid w:val="00663612"/>
    <w:rsid w:val="00667BEA"/>
    <w:rsid w:val="00671594"/>
    <w:rsid w:val="006729C0"/>
    <w:rsid w:val="00682315"/>
    <w:rsid w:val="0068592D"/>
    <w:rsid w:val="0068712F"/>
    <w:rsid w:val="00687ED6"/>
    <w:rsid w:val="0069741D"/>
    <w:rsid w:val="0069795E"/>
    <w:rsid w:val="006A41C2"/>
    <w:rsid w:val="006B0845"/>
    <w:rsid w:val="006C005F"/>
    <w:rsid w:val="006C2232"/>
    <w:rsid w:val="006C525F"/>
    <w:rsid w:val="006C552C"/>
    <w:rsid w:val="006D599B"/>
    <w:rsid w:val="006E3C76"/>
    <w:rsid w:val="006E7F9F"/>
    <w:rsid w:val="006F57DD"/>
    <w:rsid w:val="006F6F69"/>
    <w:rsid w:val="006F7ACB"/>
    <w:rsid w:val="00702BC8"/>
    <w:rsid w:val="007034E1"/>
    <w:rsid w:val="00706752"/>
    <w:rsid w:val="00714F9B"/>
    <w:rsid w:val="00715B00"/>
    <w:rsid w:val="007258E9"/>
    <w:rsid w:val="00726E42"/>
    <w:rsid w:val="00727821"/>
    <w:rsid w:val="007343B2"/>
    <w:rsid w:val="0073643E"/>
    <w:rsid w:val="00740403"/>
    <w:rsid w:val="0074534B"/>
    <w:rsid w:val="007453EF"/>
    <w:rsid w:val="00750D27"/>
    <w:rsid w:val="00760ED8"/>
    <w:rsid w:val="00762322"/>
    <w:rsid w:val="0076239F"/>
    <w:rsid w:val="00766D2F"/>
    <w:rsid w:val="00772989"/>
    <w:rsid w:val="00774E15"/>
    <w:rsid w:val="007802A4"/>
    <w:rsid w:val="007825F8"/>
    <w:rsid w:val="00782C5C"/>
    <w:rsid w:val="007A521F"/>
    <w:rsid w:val="007B0E35"/>
    <w:rsid w:val="007B2B08"/>
    <w:rsid w:val="007B3C00"/>
    <w:rsid w:val="007B4A40"/>
    <w:rsid w:val="007D4A2A"/>
    <w:rsid w:val="007E7C88"/>
    <w:rsid w:val="007F3771"/>
    <w:rsid w:val="007F39EC"/>
    <w:rsid w:val="007F43BD"/>
    <w:rsid w:val="008140C6"/>
    <w:rsid w:val="008168C0"/>
    <w:rsid w:val="008225BE"/>
    <w:rsid w:val="00824A44"/>
    <w:rsid w:val="00831A65"/>
    <w:rsid w:val="00842DBC"/>
    <w:rsid w:val="00847839"/>
    <w:rsid w:val="00851500"/>
    <w:rsid w:val="00851917"/>
    <w:rsid w:val="00853889"/>
    <w:rsid w:val="00856B60"/>
    <w:rsid w:val="00856C23"/>
    <w:rsid w:val="00856F64"/>
    <w:rsid w:val="00861157"/>
    <w:rsid w:val="00863207"/>
    <w:rsid w:val="00867ED2"/>
    <w:rsid w:val="00882FE5"/>
    <w:rsid w:val="00883EA9"/>
    <w:rsid w:val="00884663"/>
    <w:rsid w:val="00884AD8"/>
    <w:rsid w:val="00885160"/>
    <w:rsid w:val="00890FFD"/>
    <w:rsid w:val="00891F62"/>
    <w:rsid w:val="008956E3"/>
    <w:rsid w:val="008A2F4B"/>
    <w:rsid w:val="008A64A6"/>
    <w:rsid w:val="008B5072"/>
    <w:rsid w:val="008B54AD"/>
    <w:rsid w:val="008C4C39"/>
    <w:rsid w:val="008C61F8"/>
    <w:rsid w:val="008D275B"/>
    <w:rsid w:val="008E61E3"/>
    <w:rsid w:val="008F7EE0"/>
    <w:rsid w:val="00911E54"/>
    <w:rsid w:val="00927781"/>
    <w:rsid w:val="00933B11"/>
    <w:rsid w:val="00935156"/>
    <w:rsid w:val="009456AB"/>
    <w:rsid w:val="0094581D"/>
    <w:rsid w:val="00945A60"/>
    <w:rsid w:val="00951694"/>
    <w:rsid w:val="009554C1"/>
    <w:rsid w:val="00962B3E"/>
    <w:rsid w:val="00966FEC"/>
    <w:rsid w:val="009722BE"/>
    <w:rsid w:val="0097345B"/>
    <w:rsid w:val="00984091"/>
    <w:rsid w:val="00984D98"/>
    <w:rsid w:val="00987A4B"/>
    <w:rsid w:val="009940F5"/>
    <w:rsid w:val="00996305"/>
    <w:rsid w:val="009967D0"/>
    <w:rsid w:val="00997111"/>
    <w:rsid w:val="009A05F8"/>
    <w:rsid w:val="009A1C43"/>
    <w:rsid w:val="009B410F"/>
    <w:rsid w:val="009B5527"/>
    <w:rsid w:val="009B569C"/>
    <w:rsid w:val="009C648F"/>
    <w:rsid w:val="009D2308"/>
    <w:rsid w:val="009D238D"/>
    <w:rsid w:val="009D7E24"/>
    <w:rsid w:val="009E2474"/>
    <w:rsid w:val="009F5474"/>
    <w:rsid w:val="009F651C"/>
    <w:rsid w:val="00A0294A"/>
    <w:rsid w:val="00A07AF8"/>
    <w:rsid w:val="00A10593"/>
    <w:rsid w:val="00A22E52"/>
    <w:rsid w:val="00A245A5"/>
    <w:rsid w:val="00A32C4D"/>
    <w:rsid w:val="00A43337"/>
    <w:rsid w:val="00A56CA9"/>
    <w:rsid w:val="00A60C17"/>
    <w:rsid w:val="00A645C3"/>
    <w:rsid w:val="00A65479"/>
    <w:rsid w:val="00A67F6E"/>
    <w:rsid w:val="00A7433A"/>
    <w:rsid w:val="00A82D73"/>
    <w:rsid w:val="00A90188"/>
    <w:rsid w:val="00AB2C49"/>
    <w:rsid w:val="00AB46AD"/>
    <w:rsid w:val="00AC06F9"/>
    <w:rsid w:val="00AC4CC9"/>
    <w:rsid w:val="00AC72B2"/>
    <w:rsid w:val="00AC7D51"/>
    <w:rsid w:val="00AD1433"/>
    <w:rsid w:val="00AD22BB"/>
    <w:rsid w:val="00AD4EE2"/>
    <w:rsid w:val="00AD6C94"/>
    <w:rsid w:val="00AD7C91"/>
    <w:rsid w:val="00AD7FBB"/>
    <w:rsid w:val="00AE74F8"/>
    <w:rsid w:val="00AE7535"/>
    <w:rsid w:val="00AF071C"/>
    <w:rsid w:val="00AF60FB"/>
    <w:rsid w:val="00B07D99"/>
    <w:rsid w:val="00B10742"/>
    <w:rsid w:val="00B2320F"/>
    <w:rsid w:val="00B3118D"/>
    <w:rsid w:val="00B40486"/>
    <w:rsid w:val="00B419C4"/>
    <w:rsid w:val="00B61EED"/>
    <w:rsid w:val="00B70EC1"/>
    <w:rsid w:val="00B73463"/>
    <w:rsid w:val="00B73C0D"/>
    <w:rsid w:val="00B8001B"/>
    <w:rsid w:val="00B81449"/>
    <w:rsid w:val="00B81910"/>
    <w:rsid w:val="00B90683"/>
    <w:rsid w:val="00B95C79"/>
    <w:rsid w:val="00B95F08"/>
    <w:rsid w:val="00BA3022"/>
    <w:rsid w:val="00BA3838"/>
    <w:rsid w:val="00BA5EB3"/>
    <w:rsid w:val="00BB6455"/>
    <w:rsid w:val="00BC2A6D"/>
    <w:rsid w:val="00BC5297"/>
    <w:rsid w:val="00BD5768"/>
    <w:rsid w:val="00BD595A"/>
    <w:rsid w:val="00BE0391"/>
    <w:rsid w:val="00BE5B8E"/>
    <w:rsid w:val="00BE7C57"/>
    <w:rsid w:val="00BF22E1"/>
    <w:rsid w:val="00C06F35"/>
    <w:rsid w:val="00C07CCC"/>
    <w:rsid w:val="00C11F4B"/>
    <w:rsid w:val="00C217E4"/>
    <w:rsid w:val="00C21E47"/>
    <w:rsid w:val="00C401D4"/>
    <w:rsid w:val="00C512B5"/>
    <w:rsid w:val="00C520B0"/>
    <w:rsid w:val="00C57526"/>
    <w:rsid w:val="00C6567E"/>
    <w:rsid w:val="00C6696B"/>
    <w:rsid w:val="00C7038F"/>
    <w:rsid w:val="00C801FE"/>
    <w:rsid w:val="00C81529"/>
    <w:rsid w:val="00C826FC"/>
    <w:rsid w:val="00C908C7"/>
    <w:rsid w:val="00C91041"/>
    <w:rsid w:val="00C94AFC"/>
    <w:rsid w:val="00CB5D71"/>
    <w:rsid w:val="00CB6F66"/>
    <w:rsid w:val="00CC5BFA"/>
    <w:rsid w:val="00CD06F5"/>
    <w:rsid w:val="00CD0AEE"/>
    <w:rsid w:val="00CD4A55"/>
    <w:rsid w:val="00CD6BB2"/>
    <w:rsid w:val="00CE656B"/>
    <w:rsid w:val="00D029F5"/>
    <w:rsid w:val="00D046E6"/>
    <w:rsid w:val="00D11889"/>
    <w:rsid w:val="00D22DF5"/>
    <w:rsid w:val="00D22E64"/>
    <w:rsid w:val="00D273AB"/>
    <w:rsid w:val="00D40FD2"/>
    <w:rsid w:val="00D43528"/>
    <w:rsid w:val="00D470F3"/>
    <w:rsid w:val="00D5338B"/>
    <w:rsid w:val="00D5380A"/>
    <w:rsid w:val="00D603C1"/>
    <w:rsid w:val="00D61264"/>
    <w:rsid w:val="00D66832"/>
    <w:rsid w:val="00D673B6"/>
    <w:rsid w:val="00D748ED"/>
    <w:rsid w:val="00D74E7E"/>
    <w:rsid w:val="00D774DD"/>
    <w:rsid w:val="00D807D0"/>
    <w:rsid w:val="00D81613"/>
    <w:rsid w:val="00D86FE8"/>
    <w:rsid w:val="00D970DE"/>
    <w:rsid w:val="00DA0F06"/>
    <w:rsid w:val="00DB1009"/>
    <w:rsid w:val="00DB50CE"/>
    <w:rsid w:val="00DC0B6D"/>
    <w:rsid w:val="00DC15F0"/>
    <w:rsid w:val="00DC7F0C"/>
    <w:rsid w:val="00DD2DAF"/>
    <w:rsid w:val="00DD3421"/>
    <w:rsid w:val="00DE1EFD"/>
    <w:rsid w:val="00DF05EC"/>
    <w:rsid w:val="00DF37EC"/>
    <w:rsid w:val="00E12DBB"/>
    <w:rsid w:val="00E16B14"/>
    <w:rsid w:val="00E2157E"/>
    <w:rsid w:val="00E22380"/>
    <w:rsid w:val="00E25442"/>
    <w:rsid w:val="00E266B4"/>
    <w:rsid w:val="00E30FDF"/>
    <w:rsid w:val="00E32B31"/>
    <w:rsid w:val="00E35C69"/>
    <w:rsid w:val="00E3717E"/>
    <w:rsid w:val="00E447FB"/>
    <w:rsid w:val="00E50000"/>
    <w:rsid w:val="00E522D0"/>
    <w:rsid w:val="00E54C56"/>
    <w:rsid w:val="00E567E8"/>
    <w:rsid w:val="00E57BCA"/>
    <w:rsid w:val="00E60F18"/>
    <w:rsid w:val="00E61CEE"/>
    <w:rsid w:val="00E75195"/>
    <w:rsid w:val="00E8018B"/>
    <w:rsid w:val="00E829A3"/>
    <w:rsid w:val="00E83656"/>
    <w:rsid w:val="00E9266C"/>
    <w:rsid w:val="00E95274"/>
    <w:rsid w:val="00E96879"/>
    <w:rsid w:val="00E96C2C"/>
    <w:rsid w:val="00EA4C4E"/>
    <w:rsid w:val="00EA59BD"/>
    <w:rsid w:val="00EA7D66"/>
    <w:rsid w:val="00EB560A"/>
    <w:rsid w:val="00EB5897"/>
    <w:rsid w:val="00EB60AE"/>
    <w:rsid w:val="00EC120F"/>
    <w:rsid w:val="00EC26A3"/>
    <w:rsid w:val="00EC7B76"/>
    <w:rsid w:val="00ED1AC9"/>
    <w:rsid w:val="00ED457F"/>
    <w:rsid w:val="00EE7201"/>
    <w:rsid w:val="00EF153B"/>
    <w:rsid w:val="00EF3856"/>
    <w:rsid w:val="00F01065"/>
    <w:rsid w:val="00F06AC5"/>
    <w:rsid w:val="00F07B7A"/>
    <w:rsid w:val="00F07E66"/>
    <w:rsid w:val="00F1239D"/>
    <w:rsid w:val="00F1525A"/>
    <w:rsid w:val="00F162A9"/>
    <w:rsid w:val="00F1765D"/>
    <w:rsid w:val="00F17834"/>
    <w:rsid w:val="00F30481"/>
    <w:rsid w:val="00F32889"/>
    <w:rsid w:val="00F35E4A"/>
    <w:rsid w:val="00F360E4"/>
    <w:rsid w:val="00F4207A"/>
    <w:rsid w:val="00F44DCD"/>
    <w:rsid w:val="00F61CC4"/>
    <w:rsid w:val="00F63E83"/>
    <w:rsid w:val="00F65339"/>
    <w:rsid w:val="00F671F0"/>
    <w:rsid w:val="00F679D7"/>
    <w:rsid w:val="00F75C1F"/>
    <w:rsid w:val="00F803B4"/>
    <w:rsid w:val="00F86D26"/>
    <w:rsid w:val="00F87B30"/>
    <w:rsid w:val="00F92C5C"/>
    <w:rsid w:val="00F94DC2"/>
    <w:rsid w:val="00F970B8"/>
    <w:rsid w:val="00FA0FA4"/>
    <w:rsid w:val="00FA0FAA"/>
    <w:rsid w:val="00FA25BB"/>
    <w:rsid w:val="00FA36C8"/>
    <w:rsid w:val="00FA51D5"/>
    <w:rsid w:val="00FA73D4"/>
    <w:rsid w:val="00FA7AA1"/>
    <w:rsid w:val="00FB12C4"/>
    <w:rsid w:val="00FB2B1B"/>
    <w:rsid w:val="00FC15FE"/>
    <w:rsid w:val="00FD2FD1"/>
    <w:rsid w:val="00FE0560"/>
    <w:rsid w:val="00FE2DA0"/>
    <w:rsid w:val="00FE41AA"/>
    <w:rsid w:val="00FE5950"/>
    <w:rsid w:val="00FE733F"/>
    <w:rsid w:val="00FF09AE"/>
    <w:rsid w:val="00FF2627"/>
    <w:rsid w:val="11CD4DDB"/>
    <w:rsid w:val="13691E3C"/>
    <w:rsid w:val="26DEA09F"/>
    <w:rsid w:val="2849DDA4"/>
    <w:rsid w:val="28B798EB"/>
    <w:rsid w:val="2E00BEE2"/>
    <w:rsid w:val="2EB0B9D6"/>
    <w:rsid w:val="3284B3F3"/>
    <w:rsid w:val="382CC236"/>
    <w:rsid w:val="389F8CF7"/>
    <w:rsid w:val="3CEEDCB3"/>
    <w:rsid w:val="3D1C2BAC"/>
    <w:rsid w:val="49485A7C"/>
    <w:rsid w:val="4A9D2CA1"/>
    <w:rsid w:val="4C9154F7"/>
    <w:rsid w:val="4CF57C7F"/>
    <w:rsid w:val="53FC2812"/>
    <w:rsid w:val="566AA583"/>
    <w:rsid w:val="62CDD28E"/>
    <w:rsid w:val="6D3EE25E"/>
    <w:rsid w:val="6E31DD2A"/>
    <w:rsid w:val="7001D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EE05"/>
  <w15:chartTrackingRefBased/>
  <w15:docId w15:val="{0999EF67-9B81-4A85-AB25-2DBED2B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33BC"/>
    <w:rPr>
      <w:color w:val="0000FF"/>
      <w:u w:val="single"/>
    </w:rPr>
  </w:style>
  <w:style w:type="character" w:customStyle="1" w:styleId="4mg">
    <w:name w:val="_4_mg"/>
    <w:basedOn w:val="Standardnpsmoodstavce"/>
    <w:rsid w:val="001033BC"/>
  </w:style>
  <w:style w:type="character" w:customStyle="1" w:styleId="4yxo">
    <w:name w:val="_4yxo"/>
    <w:basedOn w:val="Standardnpsmoodstavce"/>
    <w:rsid w:val="001033BC"/>
  </w:style>
  <w:style w:type="paragraph" w:customStyle="1" w:styleId="2cuy">
    <w:name w:val="_2cuy"/>
    <w:basedOn w:val="Normln"/>
    <w:rsid w:val="0010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4yxr">
    <w:name w:val="_4yxr"/>
    <w:basedOn w:val="Standardnpsmoodstavce"/>
    <w:rsid w:val="001033BC"/>
  </w:style>
  <w:style w:type="character" w:styleId="Odkaznakoment">
    <w:name w:val="annotation reference"/>
    <w:basedOn w:val="Standardnpsmoodstavce"/>
    <w:uiPriority w:val="99"/>
    <w:semiHidden/>
    <w:unhideWhenUsed/>
    <w:rsid w:val="002B6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6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67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7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75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177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C529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A36C8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557B1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E0832"/>
  </w:style>
  <w:style w:type="character" w:customStyle="1" w:styleId="platne1">
    <w:name w:val="platne1"/>
    <w:basedOn w:val="Standardnpsmoodstavce"/>
    <w:rsid w:val="00645EC0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321">
          <w:marLeft w:val="2093"/>
          <w:marRight w:val="2093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316">
          <w:marLeft w:val="2093"/>
          <w:marRight w:val="20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193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8437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44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092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158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729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87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374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551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58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433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135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805">
          <w:marLeft w:val="2093"/>
          <w:marRight w:val="2093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shion-arena.cz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shion-arena.cz/fashion-clu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shion-arena.cz/fashion-clu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fashion-arena.cz/fashion-clu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D172E653704428F5248D41A6CB139" ma:contentTypeVersion="7" ma:contentTypeDescription="Create a new document." ma:contentTypeScope="" ma:versionID="f46b6966e5017df56a13da900a766071">
  <xsd:schema xmlns:xsd="http://www.w3.org/2001/XMLSchema" xmlns:xs="http://www.w3.org/2001/XMLSchema" xmlns:p="http://schemas.microsoft.com/office/2006/metadata/properties" xmlns:ns3="31612fb9-6523-4671-8abb-b5f8981bfa92" targetNamespace="http://schemas.microsoft.com/office/2006/metadata/properties" ma:root="true" ma:fieldsID="c34fae2ac6d1c50267289d295ebe34cf" ns3:_="">
    <xsd:import namespace="31612fb9-6523-4671-8abb-b5f8981bf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2fb9-6523-4671-8abb-b5f8981bf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09CD5-766D-4B5A-80A1-34D491F26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FCF54-8B6C-44E4-8705-94A176F8F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2fb9-6523-4671-8abb-b5f8981bf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15466-B4C7-4336-B440-6FAB76C93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1316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"Alexandra Safarova" &lt;asafarova@viaoutlets.com&gt;</dc:creator>
  <cp:keywords/>
  <dc:description/>
  <cp:lastModifiedBy>Tereza Konečná</cp:lastModifiedBy>
  <cp:revision>2</cp:revision>
  <cp:lastPrinted>2019-06-03T16:32:00Z</cp:lastPrinted>
  <dcterms:created xsi:type="dcterms:W3CDTF">2024-08-28T11:49:00Z</dcterms:created>
  <dcterms:modified xsi:type="dcterms:W3CDTF">2024-08-28T11:49:00Z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0x010100987D172E653704428F5248D41A6CB139</vt:lpwstr>
  </property>
</Properties>
</file>