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2354" w14:textId="77777777" w:rsidR="00742802" w:rsidRPr="00583A07" w:rsidRDefault="00742802" w:rsidP="00742802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583A07">
        <w:rPr>
          <w:rFonts w:ascii="Century Gothic" w:hAnsi="Century Gothic" w:cs="Arial"/>
          <w:b/>
          <w:sz w:val="20"/>
          <w:szCs w:val="20"/>
        </w:rPr>
        <w:t>MOTORSURE MOTOR COMMERCIAL PROPOSAL FORM</w:t>
      </w:r>
    </w:p>
    <w:p w14:paraId="71204373" w14:textId="77777777" w:rsidR="00742802" w:rsidRPr="00583A07" w:rsidRDefault="00742802" w:rsidP="00742802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(Pick-ups and Double Cabins Only)</w:t>
      </w:r>
    </w:p>
    <w:p w14:paraId="7DC88F61" w14:textId="77777777" w:rsidR="00742802" w:rsidRPr="00583A07" w:rsidRDefault="00742802" w:rsidP="00742802">
      <w:pPr>
        <w:pStyle w:val="NoSpacing"/>
        <w:rPr>
          <w:rFonts w:ascii="Century Gothic" w:hAnsi="Century Gothic" w:cs="Arial"/>
          <w:b/>
          <w:sz w:val="20"/>
          <w:szCs w:val="20"/>
          <w:lang w:val="en-GB"/>
        </w:rPr>
      </w:pPr>
    </w:p>
    <w:p w14:paraId="12317F24" w14:textId="77777777" w:rsidR="00742802" w:rsidRPr="00583A07" w:rsidRDefault="00742802" w:rsidP="00742802">
      <w:pPr>
        <w:pStyle w:val="NoSpacing"/>
        <w:jc w:val="both"/>
        <w:rPr>
          <w:rFonts w:ascii="Century Gothic" w:eastAsia="Times New Roman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b/>
          <w:sz w:val="20"/>
          <w:szCs w:val="20"/>
          <w:lang w:val="en-GB"/>
        </w:rPr>
        <w:t>Third Party Only:</w:t>
      </w:r>
      <w:r w:rsidRPr="00583A07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Pr="00583A07">
        <w:rPr>
          <w:rFonts w:ascii="Century Gothic" w:hAnsi="Century Gothic" w:cs="Arial"/>
          <w:sz w:val="20"/>
          <w:szCs w:val="20"/>
        </w:rPr>
        <w:t>This covers death or injury to third parties, damage to property belonging to third parties following an accident subje</w:t>
      </w:r>
      <w:bookmarkStart w:id="0" w:name="_GoBack"/>
      <w:bookmarkEnd w:id="0"/>
      <w:r w:rsidRPr="00583A07">
        <w:rPr>
          <w:rFonts w:ascii="Century Gothic" w:hAnsi="Century Gothic" w:cs="Arial"/>
          <w:sz w:val="20"/>
          <w:szCs w:val="20"/>
        </w:rPr>
        <w:t>ct to terms and conditions of the policy to be issued.</w:t>
      </w:r>
    </w:p>
    <w:p w14:paraId="0FE74825" w14:textId="77777777" w:rsidR="00742802" w:rsidRPr="00583A07" w:rsidRDefault="00742802" w:rsidP="0074280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Century Gothic" w:eastAsiaTheme="minorEastAsia" w:hAnsi="Century Gothic" w:cs="Arial"/>
          <w:color w:val="000000" w:themeColor="text1"/>
          <w:sz w:val="20"/>
          <w:szCs w:val="20"/>
          <w:lang w:val="en-GB"/>
        </w:rPr>
      </w:pPr>
    </w:p>
    <w:p w14:paraId="36C77288" w14:textId="77777777" w:rsidR="00742802" w:rsidRPr="00583A07" w:rsidRDefault="00742802" w:rsidP="00742802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583A07">
        <w:rPr>
          <w:rFonts w:ascii="Century Gothic" w:eastAsiaTheme="minorEastAsia" w:hAnsi="Century Gothic" w:cs="Arial"/>
          <w:b/>
          <w:color w:val="000000" w:themeColor="text1"/>
          <w:sz w:val="20"/>
          <w:szCs w:val="20"/>
          <w:lang w:val="en-GB"/>
        </w:rPr>
        <w:t xml:space="preserve">Third Party Fire and Theft: </w:t>
      </w:r>
      <w:r w:rsidRPr="00583A07">
        <w:rPr>
          <w:rFonts w:ascii="Century Gothic" w:eastAsiaTheme="minorEastAsia" w:hAnsi="Century Gothic" w:cs="Arial"/>
          <w:color w:val="000000" w:themeColor="text1"/>
          <w:sz w:val="20"/>
          <w:szCs w:val="20"/>
        </w:rPr>
        <w:t xml:space="preserve">This covers death or injury to third parties, damage to property belonging to third parties following an accident </w:t>
      </w:r>
      <w:proofErr w:type="gramStart"/>
      <w:r w:rsidRPr="00583A07">
        <w:rPr>
          <w:rFonts w:ascii="Century Gothic" w:eastAsiaTheme="minorEastAsia" w:hAnsi="Century Gothic" w:cs="Arial"/>
          <w:color w:val="000000" w:themeColor="text1"/>
          <w:sz w:val="20"/>
          <w:szCs w:val="20"/>
        </w:rPr>
        <w:t>and also</w:t>
      </w:r>
      <w:proofErr w:type="gramEnd"/>
      <w:r w:rsidRPr="00583A07">
        <w:rPr>
          <w:rFonts w:ascii="Century Gothic" w:eastAsiaTheme="minorEastAsia" w:hAnsi="Century Gothic" w:cs="Arial"/>
          <w:color w:val="000000" w:themeColor="text1"/>
          <w:sz w:val="20"/>
          <w:szCs w:val="20"/>
        </w:rPr>
        <w:t xml:space="preserve"> covers damage to the insured vehicle by Fire and theft or attempted theft </w:t>
      </w:r>
      <w:r w:rsidRPr="00583A07">
        <w:rPr>
          <w:rFonts w:ascii="Century Gothic" w:hAnsi="Century Gothic" w:cs="Arial"/>
          <w:sz w:val="20"/>
          <w:szCs w:val="20"/>
        </w:rPr>
        <w:t>subject to the terms and conditions of the policy to be issued.</w:t>
      </w:r>
    </w:p>
    <w:p w14:paraId="1C81A300" w14:textId="77777777" w:rsidR="00742802" w:rsidRPr="00583A07" w:rsidRDefault="00742802" w:rsidP="0074280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</w:p>
    <w:p w14:paraId="3456F770" w14:textId="77777777" w:rsidR="00742802" w:rsidRPr="00583A07" w:rsidRDefault="00742802" w:rsidP="0074280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583A07">
        <w:rPr>
          <w:rFonts w:ascii="Century Gothic" w:eastAsiaTheme="minorEastAsia" w:hAnsi="Century Gothic" w:cs="Arial"/>
          <w:b/>
          <w:color w:val="000000" w:themeColor="text1"/>
          <w:sz w:val="20"/>
          <w:szCs w:val="20"/>
          <w:lang w:val="en-GB"/>
        </w:rPr>
        <w:t>Comprehensive:</w:t>
      </w:r>
      <w:r w:rsidRPr="00583A07">
        <w:rPr>
          <w:rFonts w:ascii="Century Gothic" w:eastAsiaTheme="minorEastAsia" w:hAnsi="Century Gothic" w:cs="Arial"/>
          <w:color w:val="000000" w:themeColor="text1"/>
          <w:sz w:val="20"/>
          <w:szCs w:val="20"/>
          <w:lang w:val="en-GB"/>
        </w:rPr>
        <w:t xml:space="preserve"> </w:t>
      </w:r>
      <w:r w:rsidRPr="00583A07">
        <w:rPr>
          <w:rFonts w:ascii="Century Gothic" w:eastAsiaTheme="minorEastAsia" w:hAnsi="Century Gothic" w:cs="Arial"/>
          <w:color w:val="000000" w:themeColor="text1"/>
          <w:sz w:val="20"/>
          <w:szCs w:val="20"/>
        </w:rPr>
        <w:t xml:space="preserve">This covers death or injury to third parties, damage to property belonging to third parties following an accident </w:t>
      </w:r>
      <w:proofErr w:type="gramStart"/>
      <w:r w:rsidRPr="00583A07">
        <w:rPr>
          <w:rFonts w:ascii="Century Gothic" w:eastAsiaTheme="minorEastAsia" w:hAnsi="Century Gothic" w:cs="Arial"/>
          <w:color w:val="000000" w:themeColor="text1"/>
          <w:sz w:val="20"/>
          <w:szCs w:val="20"/>
        </w:rPr>
        <w:t>and also</w:t>
      </w:r>
      <w:proofErr w:type="gramEnd"/>
      <w:r w:rsidRPr="00583A07">
        <w:rPr>
          <w:rFonts w:ascii="Century Gothic" w:eastAsiaTheme="minorEastAsia" w:hAnsi="Century Gothic" w:cs="Arial"/>
          <w:color w:val="000000" w:themeColor="text1"/>
          <w:sz w:val="20"/>
          <w:szCs w:val="20"/>
        </w:rPr>
        <w:t xml:space="preserve"> covers damage to the insured vehicle by Fire, theft or attempted theft and any other cause </w:t>
      </w:r>
      <w:r w:rsidRPr="00583A07">
        <w:rPr>
          <w:rFonts w:ascii="Century Gothic" w:hAnsi="Century Gothic" w:cs="Arial"/>
          <w:sz w:val="20"/>
          <w:szCs w:val="20"/>
        </w:rPr>
        <w:t>subject to the terms and conditions of the policy to be issued.</w:t>
      </w:r>
    </w:p>
    <w:p w14:paraId="075F659F" w14:textId="77777777" w:rsidR="00742802" w:rsidRPr="00A5116E" w:rsidRDefault="00742802" w:rsidP="00742802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71CA47BF" w14:textId="77777777" w:rsidR="00742802" w:rsidRPr="00A5116E" w:rsidRDefault="00742802" w:rsidP="00742802">
      <w:pPr>
        <w:pStyle w:val="NoSpacing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sz w:val="20"/>
          <w:szCs w:val="20"/>
          <w:u w:val="single"/>
        </w:rPr>
        <w:t>FOR INDIVIDUAL APPLICATIONS</w:t>
      </w:r>
    </w:p>
    <w:p w14:paraId="782F530F" w14:textId="77777777" w:rsidR="00742802" w:rsidRPr="00A5116E" w:rsidRDefault="00742802" w:rsidP="00742802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4A925D36" w14:textId="77777777" w:rsidR="00742802" w:rsidRPr="00A5116E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Name: ………………………………………………………………………………………………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</w:t>
      </w:r>
    </w:p>
    <w:p w14:paraId="6C0EB6B5" w14:textId="77777777" w:rsidR="00742802" w:rsidRPr="00A5116E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Date of Birth: 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0B8432A5" w14:textId="77777777" w:rsidR="00742802" w:rsidRPr="00A5116E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Passport/ ID Number: 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6997A534" w14:textId="77777777" w:rsidR="00742802" w:rsidRPr="009A5F08" w:rsidRDefault="00742802" w:rsidP="00742802">
      <w:pPr>
        <w:pStyle w:val="NoSpacing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A5F08">
        <w:rPr>
          <w:rFonts w:ascii="Century Gothic" w:hAnsi="Century Gothic" w:cs="Arial"/>
          <w:b/>
          <w:bCs/>
          <w:sz w:val="20"/>
          <w:szCs w:val="20"/>
        </w:rPr>
        <w:t>(Please attach copy of ID/Passport)</w:t>
      </w:r>
    </w:p>
    <w:p w14:paraId="79A99DBE" w14:textId="77777777" w:rsidR="00742802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Nationality: …………………………………………………………………………………………</w:t>
      </w:r>
      <w:proofErr w:type="gramStart"/>
      <w:r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7B158AC4" w14:textId="77777777" w:rsidR="00742802" w:rsidRPr="00A5116E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Address: …………………………………………………………………………………....</w:t>
      </w:r>
      <w:r>
        <w:rPr>
          <w:rFonts w:ascii="Century Gothic" w:hAnsi="Century Gothic" w:cs="Arial"/>
          <w:sz w:val="20"/>
          <w:szCs w:val="20"/>
        </w:rPr>
        <w:t>...</w:t>
      </w:r>
    </w:p>
    <w:p w14:paraId="04796E14" w14:textId="77777777" w:rsidR="00742802" w:rsidRPr="00A5116E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Telephone Number (s</w:t>
      </w:r>
      <w:proofErr w:type="gramStart"/>
      <w:r w:rsidRPr="00A5116E">
        <w:rPr>
          <w:rFonts w:ascii="Century Gothic" w:hAnsi="Century Gothic" w:cs="Arial"/>
          <w:sz w:val="20"/>
          <w:szCs w:val="20"/>
        </w:rPr>
        <w:t>):.</w:t>
      </w:r>
      <w:proofErr w:type="gramEnd"/>
      <w:r w:rsidRPr="00A5116E">
        <w:rPr>
          <w:rFonts w:ascii="Century Gothic" w:hAnsi="Century Gothic" w:cs="Arial"/>
          <w:sz w:val="20"/>
          <w:szCs w:val="20"/>
        </w:rPr>
        <w:t xml:space="preserve"> ………………………………………………………………...................</w:t>
      </w:r>
      <w:r>
        <w:rPr>
          <w:rFonts w:ascii="Century Gothic" w:hAnsi="Century Gothic" w:cs="Arial"/>
          <w:sz w:val="20"/>
          <w:szCs w:val="20"/>
        </w:rPr>
        <w:t>..</w:t>
      </w:r>
    </w:p>
    <w:p w14:paraId="4180A5E5" w14:textId="77777777" w:rsidR="00742802" w:rsidRPr="00A5116E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Email Address: …………………………………………….…………………………………...........</w:t>
      </w:r>
      <w:r>
        <w:rPr>
          <w:rFonts w:ascii="Century Gothic" w:hAnsi="Century Gothic" w:cs="Arial"/>
          <w:sz w:val="20"/>
          <w:szCs w:val="20"/>
        </w:rPr>
        <w:t>...</w:t>
      </w:r>
    </w:p>
    <w:p w14:paraId="7F69179B" w14:textId="77777777" w:rsidR="00742802" w:rsidRPr="00A5116E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Trade / Occupation: ………………………………………………………………………………….</w:t>
      </w:r>
    </w:p>
    <w:p w14:paraId="7DBB9834" w14:textId="77777777" w:rsidR="00742802" w:rsidRPr="00A5116E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 of Trade/ Occupation: 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20CB0FAF" w14:textId="77777777" w:rsidR="00742802" w:rsidRDefault="00742802" w:rsidP="00742802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Source of income: 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</w:p>
    <w:p w14:paraId="29256BBE" w14:textId="77777777" w:rsidR="00742802" w:rsidRPr="00A5116E" w:rsidRDefault="00742802" w:rsidP="00742802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1BA31039" w14:textId="77777777" w:rsidR="00742802" w:rsidRPr="00A5116E" w:rsidRDefault="00742802" w:rsidP="00742802">
      <w:pPr>
        <w:pStyle w:val="NoSpacing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bCs/>
          <w:sz w:val="20"/>
          <w:szCs w:val="20"/>
          <w:u w:val="single"/>
        </w:rPr>
        <w:t>FOR CORPORATE APPLICATIONS</w:t>
      </w:r>
    </w:p>
    <w:p w14:paraId="59B21706" w14:textId="77777777" w:rsidR="00742802" w:rsidRPr="00A5116E" w:rsidRDefault="00742802" w:rsidP="00742802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202A237D" w14:textId="77777777" w:rsidR="00742802" w:rsidRPr="00A5116E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name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0BA031E1" w14:textId="77777777" w:rsidR="00742802" w:rsidRPr="00A5116E" w:rsidRDefault="00742802" w:rsidP="00742802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1BA63272" w14:textId="77777777" w:rsidR="00742802" w:rsidRPr="00A5116E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Registration number of the organization: ………………………………………………………...</w:t>
      </w:r>
    </w:p>
    <w:p w14:paraId="51EA119C" w14:textId="77777777" w:rsidR="00742802" w:rsidRPr="009A5F08" w:rsidRDefault="00742802" w:rsidP="00742802">
      <w:pPr>
        <w:pStyle w:val="NoSpacing"/>
        <w:ind w:firstLine="720"/>
        <w:jc w:val="both"/>
        <w:rPr>
          <w:rFonts w:ascii="Century Gothic" w:hAnsi="Century Gothic"/>
          <w:b/>
          <w:bCs/>
          <w:color w:val="000000"/>
          <w:spacing w:val="-1"/>
          <w:sz w:val="20"/>
        </w:rPr>
      </w:pPr>
      <w:r w:rsidRPr="009A5F08">
        <w:rPr>
          <w:rFonts w:ascii="Century Gothic" w:hAnsi="Century Gothic"/>
          <w:b/>
          <w:bCs/>
          <w:color w:val="000000"/>
          <w:spacing w:val="-1"/>
          <w:sz w:val="20"/>
        </w:rPr>
        <w:t>(please attach copy of the registration certificate and TIN)</w:t>
      </w:r>
    </w:p>
    <w:p w14:paraId="1BB2717B" w14:textId="77777777" w:rsidR="00742802" w:rsidRPr="00A5116E" w:rsidRDefault="00742802" w:rsidP="00742802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27B82D10" w14:textId="77777777" w:rsidR="00742802" w:rsidRPr="00A5116E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Source of funds: ……………………………………………………………………………………….</w:t>
      </w:r>
    </w:p>
    <w:p w14:paraId="5FA58D30" w14:textId="77777777" w:rsidR="00742802" w:rsidRPr="00A5116E" w:rsidRDefault="00742802" w:rsidP="00742802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6D264420" w14:textId="77777777" w:rsidR="00742802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physical address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</w:p>
    <w:p w14:paraId="701069B9" w14:textId="77777777" w:rsidR="00742802" w:rsidRPr="00A5116E" w:rsidRDefault="00742802" w:rsidP="00742802">
      <w:pPr>
        <w:pStyle w:val="NoSpacing"/>
        <w:ind w:firstLine="720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</w:t>
      </w:r>
      <w:r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40B4BFD7" w14:textId="77777777" w:rsidR="00742802" w:rsidRPr="00A5116E" w:rsidRDefault="00742802" w:rsidP="00742802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713068A7" w14:textId="77777777" w:rsidR="00742802" w:rsidRPr="00A5116E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Name of the CD/ MD/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ED / CEO /Authorized representative: ……………………………………………………...</w:t>
      </w:r>
      <w:r>
        <w:rPr>
          <w:rFonts w:ascii="Century Gothic" w:hAnsi="Century Gothic"/>
          <w:color w:val="000000"/>
          <w:spacing w:val="-1"/>
          <w:sz w:val="20"/>
        </w:rPr>
        <w:t>............................................................................</w:t>
      </w:r>
    </w:p>
    <w:p w14:paraId="692BCECB" w14:textId="77777777" w:rsidR="00742802" w:rsidRPr="00A5116E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Date of Birth: 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</w:p>
    <w:p w14:paraId="50A932F6" w14:textId="77777777" w:rsidR="00742802" w:rsidRPr="00A5116E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Nationality: …………………………………………………………………………………………</w:t>
      </w:r>
      <w:proofErr w:type="gramStart"/>
      <w:r w:rsidRPr="00A5116E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..</w:t>
      </w:r>
      <w:proofErr w:type="gramEnd"/>
    </w:p>
    <w:p w14:paraId="0614F2D1" w14:textId="77777777" w:rsidR="00742802" w:rsidRPr="00A5116E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Passport/ ID number (please attach copy): …………………………………………………</w:t>
      </w:r>
      <w:proofErr w:type="gramStart"/>
      <w:r w:rsidRPr="00A5116E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..</w:t>
      </w:r>
      <w:proofErr w:type="gramEnd"/>
    </w:p>
    <w:p w14:paraId="6CB40188" w14:textId="77777777" w:rsidR="00742802" w:rsidRPr="00A5116E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Telephone number(s)………………………………………………………………………………</w:t>
      </w:r>
      <w:r>
        <w:rPr>
          <w:rFonts w:ascii="Century Gothic" w:hAnsi="Century Gothic"/>
          <w:sz w:val="20"/>
        </w:rPr>
        <w:t>…</w:t>
      </w:r>
    </w:p>
    <w:p w14:paraId="50ABB4CB" w14:textId="77777777" w:rsidR="00742802" w:rsidRPr="00A5116E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Emai</w:t>
      </w:r>
      <w:r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ab/>
      </w:r>
      <w:r w:rsidRPr="00A5116E">
        <w:rPr>
          <w:rFonts w:ascii="Century Gothic" w:hAnsi="Century Gothic"/>
          <w:sz w:val="20"/>
        </w:rPr>
        <w:t>address(es): 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</w:t>
      </w:r>
    </w:p>
    <w:p w14:paraId="6643A949" w14:textId="77777777" w:rsidR="00742802" w:rsidRPr="00A5116E" w:rsidRDefault="00742802" w:rsidP="00742802">
      <w:pPr>
        <w:pStyle w:val="NoSpacing"/>
        <w:jc w:val="both"/>
        <w:rPr>
          <w:rFonts w:ascii="Century Gothic" w:hAnsi="Century Gothic"/>
          <w:sz w:val="20"/>
        </w:rPr>
      </w:pPr>
    </w:p>
    <w:p w14:paraId="4CC231AE" w14:textId="77777777" w:rsidR="00742802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Names of shareholders</w:t>
      </w:r>
    </w:p>
    <w:p w14:paraId="50F8CA15" w14:textId="77777777" w:rsidR="00742802" w:rsidRPr="009A5F08" w:rsidRDefault="00742802" w:rsidP="00742802">
      <w:pPr>
        <w:pStyle w:val="NoSpacing"/>
        <w:ind w:firstLine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their ID/ Passport copies)</w:t>
      </w:r>
    </w:p>
    <w:p w14:paraId="736D7AB7" w14:textId="77777777" w:rsidR="00742802" w:rsidRPr="00A5116E" w:rsidRDefault="00742802" w:rsidP="00742802">
      <w:pPr>
        <w:pStyle w:val="NoSpacing"/>
        <w:jc w:val="both"/>
        <w:rPr>
          <w:rFonts w:ascii="Century Gothic" w:hAnsi="Century Gothic"/>
          <w:sz w:val="20"/>
        </w:rPr>
      </w:pPr>
    </w:p>
    <w:p w14:paraId="4A09BEAF" w14:textId="77777777" w:rsidR="00742802" w:rsidRPr="00A5116E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72E51151" w14:textId="77777777" w:rsidR="00742802" w:rsidRPr="00A5116E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58D65725" w14:textId="77777777" w:rsidR="00742802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lastRenderedPageBreak/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31DA170F" w14:textId="77777777" w:rsidR="00742802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16B37484" w14:textId="77777777" w:rsidR="00742802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7D89AC2A" w14:textId="77777777" w:rsidR="00742802" w:rsidRPr="00A5116E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259EBAA6" w14:textId="77777777" w:rsidR="00742802" w:rsidRPr="00A5116E" w:rsidRDefault="00742802" w:rsidP="00742802">
      <w:pPr>
        <w:pStyle w:val="NoSpacing"/>
        <w:jc w:val="both"/>
        <w:rPr>
          <w:rFonts w:ascii="Century Gothic" w:hAnsi="Century Gothic"/>
          <w:sz w:val="20"/>
        </w:rPr>
      </w:pPr>
    </w:p>
    <w:p w14:paraId="556B41A7" w14:textId="77777777" w:rsidR="00742802" w:rsidRDefault="00742802" w:rsidP="00742802">
      <w:pPr>
        <w:pStyle w:val="NoSpacing"/>
        <w:numPr>
          <w:ilvl w:val="0"/>
          <w:numId w:val="1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 xml:space="preserve">Shareholding details </w:t>
      </w:r>
    </w:p>
    <w:p w14:paraId="0EC28B39" w14:textId="77777777" w:rsidR="00742802" w:rsidRPr="009A5F08" w:rsidRDefault="00742802" w:rsidP="00742802">
      <w:pPr>
        <w:pStyle w:val="NoSpacing"/>
        <w:ind w:left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copy of memorandum and articles of association)</w:t>
      </w:r>
    </w:p>
    <w:p w14:paraId="5863BE3B" w14:textId="77777777" w:rsidR="00742802" w:rsidRPr="00A5116E" w:rsidRDefault="00742802" w:rsidP="00742802">
      <w:pPr>
        <w:pStyle w:val="NoSpacing"/>
        <w:jc w:val="both"/>
        <w:rPr>
          <w:rFonts w:ascii="Century Gothic" w:hAnsi="Century Gothic"/>
          <w:sz w:val="20"/>
        </w:rPr>
      </w:pPr>
    </w:p>
    <w:p w14:paraId="0585C3F0" w14:textId="77777777" w:rsidR="00742802" w:rsidRPr="00A5116E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77BA943E" w14:textId="77777777" w:rsidR="00742802" w:rsidRPr="00A5116E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4BD6085B" w14:textId="77777777" w:rsidR="00742802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6D0B7262" w14:textId="77777777" w:rsidR="00742802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6B3005F2" w14:textId="77777777" w:rsidR="00742802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2C6107EE" w14:textId="77777777" w:rsidR="00742802" w:rsidRPr="00A5116E" w:rsidRDefault="00742802" w:rsidP="00742802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217A0869" w14:textId="77777777" w:rsidR="00742802" w:rsidRPr="00583A07" w:rsidRDefault="00742802" w:rsidP="00742802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61A15A8A" w14:textId="77777777" w:rsidR="00742802" w:rsidRPr="00583A07" w:rsidRDefault="00742802" w:rsidP="00742802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  <w:u w:val="single"/>
        </w:rPr>
      </w:pPr>
      <w:r w:rsidRPr="00583A07">
        <w:rPr>
          <w:rFonts w:ascii="Century Gothic" w:hAnsi="Century Gothic" w:cs="Arial"/>
          <w:b/>
          <w:sz w:val="20"/>
          <w:szCs w:val="20"/>
          <w:u w:val="single"/>
        </w:rPr>
        <w:t>RISK DETAILS</w:t>
      </w:r>
    </w:p>
    <w:p w14:paraId="061B5B65" w14:textId="77777777" w:rsidR="00742802" w:rsidRPr="00583A07" w:rsidRDefault="00742802" w:rsidP="00742802">
      <w:pPr>
        <w:pStyle w:val="NoSpacing"/>
        <w:ind w:left="720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p w14:paraId="628DDD73" w14:textId="77777777" w:rsidR="00742802" w:rsidRPr="00583A07" w:rsidRDefault="00742802" w:rsidP="00742802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583A07">
        <w:rPr>
          <w:rFonts w:ascii="Century Gothic" w:hAnsi="Century Gothic" w:cs="Arial"/>
          <w:b/>
          <w:i/>
          <w:sz w:val="20"/>
          <w:szCs w:val="20"/>
        </w:rPr>
        <w:t>Driver(s)</w:t>
      </w:r>
    </w:p>
    <w:p w14:paraId="7775619C" w14:textId="77777777" w:rsidR="00742802" w:rsidRPr="00583A07" w:rsidRDefault="00742802" w:rsidP="00742802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Will the vehicle(s) be driven by only authorized driver(s)?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6D2E9FE5" w14:textId="77777777" w:rsidR="00742802" w:rsidRPr="00583A07" w:rsidRDefault="00742802" w:rsidP="00742802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Will the vehicle(s) be driven by persons holding valid South Sudan Driving License?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30B908B5" w14:textId="77777777" w:rsidR="00742802" w:rsidRPr="00583A07" w:rsidRDefault="00742802" w:rsidP="00742802">
      <w:pPr>
        <w:pStyle w:val="NoSpacing"/>
        <w:ind w:left="72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If answered NO to any of the above, please give details   ………………………………………………………………………...…………………………………</w:t>
      </w:r>
    </w:p>
    <w:p w14:paraId="458FCC9D" w14:textId="77777777" w:rsidR="00742802" w:rsidRPr="00583A07" w:rsidRDefault="00742802" w:rsidP="00742802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Has any person who will drive the said vehicle(s), to your knowledge, ever been convicted of any motoring offence?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38A97A1A" w14:textId="77777777" w:rsidR="00742802" w:rsidRPr="00583A07" w:rsidRDefault="00742802" w:rsidP="00742802">
      <w:pPr>
        <w:pStyle w:val="NoSpacing"/>
        <w:ind w:left="72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 xml:space="preserve">If 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>yes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please give details……………………………………………………………………………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...</w:t>
      </w:r>
    </w:p>
    <w:p w14:paraId="58BE13D5" w14:textId="77777777" w:rsidR="00742802" w:rsidRPr="00583A07" w:rsidRDefault="00742802" w:rsidP="00742802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0F0BAACC" w14:textId="77777777" w:rsidR="00742802" w:rsidRPr="00583A07" w:rsidRDefault="00742802" w:rsidP="00742802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583A07">
        <w:rPr>
          <w:rFonts w:ascii="Century Gothic" w:hAnsi="Century Gothic" w:cs="Arial"/>
          <w:b/>
          <w:i/>
          <w:sz w:val="20"/>
          <w:szCs w:val="20"/>
        </w:rPr>
        <w:t xml:space="preserve">Vehicle(s) to be covered </w:t>
      </w:r>
    </w:p>
    <w:p w14:paraId="4DA41479" w14:textId="77777777" w:rsidR="00742802" w:rsidRPr="00583A07" w:rsidRDefault="00742802" w:rsidP="00742802">
      <w:pPr>
        <w:pStyle w:val="NoSpacing"/>
        <w:numPr>
          <w:ilvl w:val="0"/>
          <w:numId w:val="10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Give details of vehicles to be covered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83A07">
        <w:rPr>
          <w:rFonts w:ascii="Century Gothic" w:hAnsi="Century Gothic" w:cs="Arial"/>
          <w:i/>
          <w:sz w:val="20"/>
          <w:szCs w:val="20"/>
        </w:rPr>
        <w:t>(alternatively provide a list in the same format)</w:t>
      </w:r>
    </w:p>
    <w:tbl>
      <w:tblPr>
        <w:tblW w:w="8808" w:type="dxa"/>
        <w:jc w:val="center"/>
        <w:tblLook w:val="04A0" w:firstRow="1" w:lastRow="0" w:firstColumn="1" w:lastColumn="0" w:noHBand="0" w:noVBand="1"/>
      </w:tblPr>
      <w:tblGrid>
        <w:gridCol w:w="2469"/>
        <w:gridCol w:w="2113"/>
        <w:gridCol w:w="2113"/>
        <w:gridCol w:w="2113"/>
      </w:tblGrid>
      <w:tr w:rsidR="00742802" w:rsidRPr="00583A07" w14:paraId="167216C9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40EC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4D8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VEHICLE 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7469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VEHICLE 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DA0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VEHICLE 3</w:t>
            </w:r>
          </w:p>
        </w:tc>
      </w:tr>
      <w:tr w:rsidR="00742802" w:rsidRPr="00583A07" w14:paraId="724F1D43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CED9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REG NO.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CA8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E9FF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A19E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42802" w:rsidRPr="00583A07" w14:paraId="156E1FCE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7EB6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MAKE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F133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E646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06D6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42802" w:rsidRPr="00583A07" w14:paraId="4080C12E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011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TYPE OF BODY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8CA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2456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F7F9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42802" w:rsidRPr="00583A07" w14:paraId="12321376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E49E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SEATING CAPACITY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25240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145A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95E4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42802" w:rsidRPr="00583A07" w14:paraId="559AE60C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6239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YEAR OF MANUFACTURE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BB4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EAB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DA2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42802" w:rsidRPr="00583A07" w14:paraId="586169D9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07D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CHASSIS NO.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4FD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5FC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79DA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42802" w:rsidRPr="00583A07" w14:paraId="6A0E179E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8E1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ENGINE NO.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A8E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F9FA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D759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42802" w:rsidRPr="00583A07" w14:paraId="3CE00D1C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01A2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CUBIC CAPACITY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79A5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7F5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93C0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42802" w:rsidRPr="00583A07" w14:paraId="29FBAFA9" w14:textId="77777777" w:rsidTr="00EC02AA">
        <w:trPr>
          <w:trHeight w:val="30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546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30EB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631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213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42802" w:rsidRPr="00583A07" w14:paraId="2E864A8C" w14:textId="77777777" w:rsidTr="00EC02AA">
        <w:trPr>
          <w:trHeight w:val="526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AA81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VALUE INCLUSIVE OF DUTIES &amp; INCIDENTALS SSP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4F8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D3B2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20B" w14:textId="77777777" w:rsidR="00742802" w:rsidRPr="00583A07" w:rsidRDefault="00742802" w:rsidP="00EC0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83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0E69BB9" w14:textId="77777777" w:rsidR="00742802" w:rsidRPr="00583A07" w:rsidRDefault="00742802" w:rsidP="00742802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59F0F141" w14:textId="77777777" w:rsidR="00742802" w:rsidRPr="00583A07" w:rsidRDefault="00742802" w:rsidP="00742802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 xml:space="preserve">Are 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>you the owner of the vehicle(s)   (YES)      (NO)</w:t>
      </w:r>
      <w:proofErr w:type="gramEnd"/>
    </w:p>
    <w:p w14:paraId="0B643DEE" w14:textId="77777777" w:rsidR="00742802" w:rsidRPr="00583A07" w:rsidRDefault="00742802" w:rsidP="00742802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Is/Are the vehicle(s) registered in your name?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1FA89BD8" w14:textId="77777777" w:rsidR="00742802" w:rsidRPr="00583A07" w:rsidRDefault="00742802" w:rsidP="00742802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Is a finance company or any other party financially interested?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226F72C8" w14:textId="77777777" w:rsidR="00742802" w:rsidRPr="00583A07" w:rsidRDefault="00742802" w:rsidP="00742802">
      <w:pPr>
        <w:pStyle w:val="NoSpacing"/>
        <w:ind w:left="144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If yes, state name and address. ……………………………………………………….</w:t>
      </w:r>
    </w:p>
    <w:p w14:paraId="289316CF" w14:textId="77777777" w:rsidR="00742802" w:rsidRPr="00583A07" w:rsidRDefault="00742802" w:rsidP="00742802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Is/Are the vehicle(s) fitted with a tracking device?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2DDEC6DC" w14:textId="77777777" w:rsidR="00742802" w:rsidRPr="00583A07" w:rsidRDefault="00742802" w:rsidP="00742802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583A07">
        <w:rPr>
          <w:rFonts w:ascii="Century Gothic" w:hAnsi="Century Gothic" w:cs="Arial"/>
          <w:b/>
          <w:sz w:val="20"/>
          <w:szCs w:val="20"/>
        </w:rPr>
        <w:t>Note: Theft excess is 20% of vehicle(s) value if vehicle is not fitted with a tracking device</w:t>
      </w:r>
    </w:p>
    <w:p w14:paraId="567FC096" w14:textId="77777777" w:rsidR="00742802" w:rsidRPr="00583A07" w:rsidRDefault="00742802" w:rsidP="00742802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7E0C0C16" w14:textId="77777777" w:rsidR="00742802" w:rsidRPr="00583A07" w:rsidRDefault="00742802" w:rsidP="00742802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583A07">
        <w:rPr>
          <w:rFonts w:ascii="Century Gothic" w:hAnsi="Century Gothic" w:cs="Arial"/>
          <w:b/>
          <w:i/>
          <w:sz w:val="20"/>
          <w:szCs w:val="20"/>
        </w:rPr>
        <w:t>Vehicle(s) Use</w:t>
      </w:r>
    </w:p>
    <w:p w14:paraId="2F38A0C7" w14:textId="77777777" w:rsidR="00742802" w:rsidRPr="00583A07" w:rsidRDefault="00742802" w:rsidP="00742802">
      <w:pPr>
        <w:pStyle w:val="NoSpacing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lastRenderedPageBreak/>
        <w:t>Will the vehicle(s) be used for the following purposes?</w:t>
      </w:r>
    </w:p>
    <w:p w14:paraId="2A7CC4A4" w14:textId="77777777" w:rsidR="00742802" w:rsidRPr="00583A07" w:rsidRDefault="00742802" w:rsidP="00742802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For carriage of Own goods?</w:t>
      </w:r>
      <w:r w:rsidRPr="00583A07">
        <w:rPr>
          <w:rFonts w:ascii="Century Gothic" w:hAnsi="Century Gothic" w:cs="Arial"/>
          <w:sz w:val="20"/>
          <w:szCs w:val="20"/>
        </w:rPr>
        <w:tab/>
      </w:r>
      <w:r w:rsidRPr="00583A07">
        <w:rPr>
          <w:rFonts w:ascii="Century Gothic" w:hAnsi="Century Gothic" w:cs="Arial"/>
          <w:sz w:val="20"/>
          <w:szCs w:val="20"/>
        </w:rPr>
        <w:tab/>
        <w:t xml:space="preserve">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0F9092F6" w14:textId="77777777" w:rsidR="00742802" w:rsidRPr="00583A07" w:rsidRDefault="00742802" w:rsidP="00742802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For carriage of other Persons goods for hire or reward?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38629081" w14:textId="77777777" w:rsidR="00742802" w:rsidRPr="00583A07" w:rsidRDefault="00742802" w:rsidP="00742802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For carriage of passengers for hire or reward? 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384E73FD" w14:textId="77777777" w:rsidR="00742802" w:rsidRPr="00583A07" w:rsidRDefault="00742802" w:rsidP="00742802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If for any other purpose please specify………………………………………………………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34C4838F" w14:textId="77777777" w:rsidR="00742802" w:rsidRPr="00583A07" w:rsidRDefault="00742802" w:rsidP="00742802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If goods are to be carried, state the nature of such goods…………………………………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71F7C5D6" w14:textId="77777777" w:rsidR="00742802" w:rsidRPr="00583A07" w:rsidRDefault="00742802" w:rsidP="00742802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</w:p>
    <w:p w14:paraId="496D881F" w14:textId="77777777" w:rsidR="00742802" w:rsidRPr="00583A07" w:rsidRDefault="00742802" w:rsidP="00742802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583A07">
        <w:rPr>
          <w:rFonts w:ascii="Century Gothic" w:hAnsi="Century Gothic" w:cs="Arial"/>
          <w:b/>
          <w:i/>
          <w:sz w:val="20"/>
          <w:szCs w:val="20"/>
        </w:rPr>
        <w:t>Loss History</w:t>
      </w:r>
    </w:p>
    <w:p w14:paraId="0A0BDDF7" w14:textId="77777777" w:rsidR="00742802" w:rsidRPr="00583A07" w:rsidRDefault="00742802" w:rsidP="00742802">
      <w:pPr>
        <w:pStyle w:val="NoSpacing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Are you now or have you been insured in your own name before?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044EF1E6" w14:textId="77777777" w:rsidR="00742802" w:rsidRPr="00583A07" w:rsidRDefault="00742802" w:rsidP="00742802">
      <w:pPr>
        <w:pStyle w:val="NoSpacing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 xml:space="preserve">Has any insurance company 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>ever:-</w:t>
      </w:r>
      <w:proofErr w:type="gramEnd"/>
    </w:p>
    <w:p w14:paraId="63A2BBA0" w14:textId="77777777" w:rsidR="00742802" w:rsidRPr="00583A07" w:rsidRDefault="00742802" w:rsidP="00742802">
      <w:pPr>
        <w:pStyle w:val="NoSpacing"/>
        <w:numPr>
          <w:ilvl w:val="0"/>
          <w:numId w:val="8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Declined your proposal?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7504D65E" w14:textId="77777777" w:rsidR="00742802" w:rsidRPr="00583A07" w:rsidRDefault="00742802" w:rsidP="00742802">
      <w:pPr>
        <w:pStyle w:val="NoSpacing"/>
        <w:numPr>
          <w:ilvl w:val="0"/>
          <w:numId w:val="8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Required an increased premium?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55A0CDE8" w14:textId="77777777" w:rsidR="00742802" w:rsidRPr="00583A07" w:rsidRDefault="00742802" w:rsidP="00742802">
      <w:pPr>
        <w:pStyle w:val="NoSpacing"/>
        <w:numPr>
          <w:ilvl w:val="0"/>
          <w:numId w:val="8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Imposed special terms or conditions?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15081D91" w14:textId="77777777" w:rsidR="00742802" w:rsidRPr="00583A07" w:rsidRDefault="00742802" w:rsidP="00742802">
      <w:pPr>
        <w:pStyle w:val="NoSpacing"/>
        <w:numPr>
          <w:ilvl w:val="0"/>
          <w:numId w:val="8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Cancelled or refused to renew your policy?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736306CF" w14:textId="77777777" w:rsidR="00742802" w:rsidRPr="00583A07" w:rsidRDefault="00742802" w:rsidP="00742802">
      <w:pPr>
        <w:pStyle w:val="NoSpacing"/>
        <w:ind w:left="1440"/>
        <w:rPr>
          <w:rFonts w:ascii="Century Gothic" w:hAnsi="Century Gothic" w:cs="Arial"/>
          <w:sz w:val="20"/>
          <w:szCs w:val="20"/>
        </w:rPr>
      </w:pPr>
    </w:p>
    <w:p w14:paraId="390929D0" w14:textId="77777777" w:rsidR="00742802" w:rsidRPr="00583A07" w:rsidRDefault="00742802" w:rsidP="00742802">
      <w:pPr>
        <w:pStyle w:val="NoSpacing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Please give particulars of all accidents or losses in the last three years.</w:t>
      </w:r>
    </w:p>
    <w:p w14:paraId="2F95D8B8" w14:textId="77777777" w:rsidR="00742802" w:rsidRPr="00583A07" w:rsidRDefault="00742802" w:rsidP="00742802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</w:t>
      </w:r>
    </w:p>
    <w:p w14:paraId="22A7E19D" w14:textId="77777777" w:rsidR="00742802" w:rsidRPr="00583A07" w:rsidRDefault="00742802" w:rsidP="00742802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1D87048D" w14:textId="77777777" w:rsidR="00742802" w:rsidRPr="00583A07" w:rsidRDefault="00742802" w:rsidP="00742802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583A07">
        <w:rPr>
          <w:rFonts w:ascii="Century Gothic" w:hAnsi="Century Gothic" w:cs="Arial"/>
          <w:b/>
          <w:i/>
          <w:sz w:val="20"/>
          <w:szCs w:val="20"/>
        </w:rPr>
        <w:t>Cover required? – Please tick one</w:t>
      </w:r>
    </w:p>
    <w:p w14:paraId="5FC657C2" w14:textId="77777777" w:rsidR="00742802" w:rsidRPr="00583A07" w:rsidRDefault="00742802" w:rsidP="00742802">
      <w:pPr>
        <w:pStyle w:val="NoSpacing"/>
        <w:ind w:firstLine="360"/>
        <w:rPr>
          <w:rFonts w:ascii="Century Gothic" w:hAnsi="Century Gothic" w:cs="Arial"/>
          <w:sz w:val="20"/>
          <w:szCs w:val="20"/>
        </w:rPr>
      </w:pPr>
    </w:p>
    <w:p w14:paraId="572192B4" w14:textId="77777777" w:rsidR="00742802" w:rsidRPr="00583A07" w:rsidRDefault="00742802" w:rsidP="00742802">
      <w:pPr>
        <w:pStyle w:val="NoSpacing"/>
        <w:ind w:firstLine="72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BC6F0" wp14:editId="745BA71F">
                <wp:simplePos x="0" y="0"/>
                <wp:positionH relativeFrom="column">
                  <wp:posOffset>3224530</wp:posOffset>
                </wp:positionH>
                <wp:positionV relativeFrom="paragraph">
                  <wp:posOffset>27940</wp:posOffset>
                </wp:positionV>
                <wp:extent cx="135890" cy="106680"/>
                <wp:effectExtent l="0" t="0" r="1651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D6518" id="Oval 4" o:spid="_x0000_s1026" style="position:absolute;margin-left:253.9pt;margin-top:2.2pt;width:10.7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" fillcolor="window" strokecolor="#f79646" strokeweight="2pt"/>
            </w:pict>
          </mc:Fallback>
        </mc:AlternateContent>
      </w:r>
      <w:r w:rsidRPr="00583A07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74A77" wp14:editId="2D60C153">
                <wp:simplePos x="0" y="0"/>
                <wp:positionH relativeFrom="column">
                  <wp:posOffset>2046605</wp:posOffset>
                </wp:positionH>
                <wp:positionV relativeFrom="paragraph">
                  <wp:posOffset>24765</wp:posOffset>
                </wp:positionV>
                <wp:extent cx="135890" cy="106680"/>
                <wp:effectExtent l="0" t="0" r="1651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E51C3" id="Oval 3" o:spid="_x0000_s1026" style="position:absolute;margin-left:161.15pt;margin-top:1.95pt;width:10.7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" fillcolor="window" strokecolor="#f79646" strokeweight="2pt"/>
            </w:pict>
          </mc:Fallback>
        </mc:AlternateContent>
      </w:r>
      <w:r w:rsidRPr="00583A07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5DFF" wp14:editId="4153FF77">
                <wp:simplePos x="0" y="0"/>
                <wp:positionH relativeFrom="column">
                  <wp:posOffset>1119505</wp:posOffset>
                </wp:positionH>
                <wp:positionV relativeFrom="paragraph">
                  <wp:posOffset>23495</wp:posOffset>
                </wp:positionV>
                <wp:extent cx="135890" cy="106680"/>
                <wp:effectExtent l="0" t="0" r="1651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5C7DC" id="Oval 1" o:spid="_x0000_s1026" style="position:absolute;margin-left:88.15pt;margin-top:1.85pt;width:10.7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" fillcolor="window" strokecolor="#f79646" strokeweight="2pt"/>
            </w:pict>
          </mc:Fallback>
        </mc:AlternateContent>
      </w:r>
      <w:r w:rsidRPr="00583A07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4D93" wp14:editId="11B8D5F9">
                <wp:simplePos x="0" y="0"/>
                <wp:positionH relativeFrom="column">
                  <wp:posOffset>274320</wp:posOffset>
                </wp:positionH>
                <wp:positionV relativeFrom="paragraph">
                  <wp:posOffset>22225</wp:posOffset>
                </wp:positionV>
                <wp:extent cx="135890" cy="106680"/>
                <wp:effectExtent l="0" t="0" r="1651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64F65" id="Oval 2" o:spid="_x0000_s1026" style="position:absolute;margin-left:21.6pt;margin-top:1.75pt;width:10.7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" fillcolor="window" strokecolor="#f79646" strokeweight="2pt"/>
            </w:pict>
          </mc:Fallback>
        </mc:AlternateContent>
      </w:r>
      <w:r w:rsidRPr="00583A07">
        <w:rPr>
          <w:rFonts w:ascii="Century Gothic" w:hAnsi="Century Gothic" w:cs="Arial"/>
          <w:sz w:val="20"/>
          <w:szCs w:val="20"/>
        </w:rPr>
        <w:t xml:space="preserve">Gold </w:t>
      </w:r>
      <w:r w:rsidRPr="00583A07">
        <w:rPr>
          <w:rFonts w:ascii="Century Gothic" w:hAnsi="Century Gothic" w:cs="Arial"/>
          <w:sz w:val="20"/>
          <w:szCs w:val="20"/>
        </w:rPr>
        <w:tab/>
        <w:t xml:space="preserve">            Silver                 Standard                   Third Party Only </w:t>
      </w:r>
    </w:p>
    <w:p w14:paraId="3E05EC71" w14:textId="77777777" w:rsidR="00742802" w:rsidRPr="00583A07" w:rsidRDefault="00742802" w:rsidP="00742802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044C77DB" w14:textId="77777777" w:rsidR="00742802" w:rsidRPr="00583A07" w:rsidRDefault="00742802" w:rsidP="00742802">
      <w:pPr>
        <w:pStyle w:val="NoSpacing"/>
        <w:ind w:firstLine="36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Do you require cover for the following?</w:t>
      </w:r>
    </w:p>
    <w:p w14:paraId="049EC702" w14:textId="77777777" w:rsidR="00742802" w:rsidRPr="00583A07" w:rsidRDefault="00742802" w:rsidP="00742802">
      <w:pPr>
        <w:pStyle w:val="NoSpacing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Landmine cover extension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 (NO)</w:t>
      </w:r>
    </w:p>
    <w:p w14:paraId="5A453EEA" w14:textId="77777777" w:rsidR="00742802" w:rsidRPr="00583A07" w:rsidRDefault="00742802" w:rsidP="00742802">
      <w:pPr>
        <w:pStyle w:val="NoSpacing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Windscreen cover above the free limit of SSP.1,500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(NO)</w:t>
      </w:r>
    </w:p>
    <w:p w14:paraId="2D8B70C6" w14:textId="77777777" w:rsidR="00742802" w:rsidRPr="00583A07" w:rsidRDefault="00742802" w:rsidP="00742802">
      <w:pPr>
        <w:pStyle w:val="NoSpacing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Radio Cassette cover above the free limit of SSP.1,500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(NO)</w:t>
      </w:r>
    </w:p>
    <w:p w14:paraId="597226A2" w14:textId="77777777" w:rsidR="00742802" w:rsidRPr="00583A07" w:rsidRDefault="00742802" w:rsidP="00742802">
      <w:pPr>
        <w:pStyle w:val="NoSpacing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Passenger’s Liability for front cabin passengers (</w:t>
      </w:r>
      <w:proofErr w:type="gramStart"/>
      <w:r w:rsidRPr="00583A0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583A07">
        <w:rPr>
          <w:rFonts w:ascii="Century Gothic" w:hAnsi="Century Gothic" w:cs="Arial"/>
          <w:sz w:val="20"/>
          <w:szCs w:val="20"/>
        </w:rPr>
        <w:t xml:space="preserve">  (NO) </w:t>
      </w:r>
    </w:p>
    <w:p w14:paraId="0B40F25E" w14:textId="77777777" w:rsidR="00742802" w:rsidRPr="00583A07" w:rsidRDefault="00742802" w:rsidP="00742802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If so state number of passengers____________</w:t>
      </w:r>
    </w:p>
    <w:p w14:paraId="559EA7A2" w14:textId="77777777" w:rsidR="00742802" w:rsidRPr="00583A07" w:rsidRDefault="00742802" w:rsidP="00742802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4291E77D" w14:textId="77777777" w:rsidR="00742802" w:rsidRPr="00583A07" w:rsidRDefault="00742802" w:rsidP="00742802">
      <w:pPr>
        <w:pStyle w:val="NoSpacing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b/>
          <w:i/>
          <w:sz w:val="20"/>
          <w:szCs w:val="20"/>
        </w:rPr>
        <w:t>Period of Insurance</w:t>
      </w:r>
      <w:r w:rsidRPr="00583A07">
        <w:rPr>
          <w:rFonts w:ascii="Century Gothic" w:hAnsi="Century Gothic" w:cs="Arial"/>
          <w:b/>
          <w:sz w:val="20"/>
          <w:szCs w:val="20"/>
        </w:rPr>
        <w:t>:</w:t>
      </w:r>
      <w:r w:rsidRPr="00583A07">
        <w:rPr>
          <w:rFonts w:ascii="Century Gothic" w:hAnsi="Century Gothic" w:cs="Arial"/>
          <w:sz w:val="20"/>
          <w:szCs w:val="20"/>
        </w:rPr>
        <w:t xml:space="preserve"> From ………………………………To ………………………………………</w:t>
      </w:r>
    </w:p>
    <w:p w14:paraId="726A86FD" w14:textId="77777777" w:rsidR="00742802" w:rsidRPr="00583A07" w:rsidRDefault="00742802" w:rsidP="00742802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7BC99D47" w14:textId="77777777" w:rsidR="00742802" w:rsidRPr="00583A07" w:rsidRDefault="00742802" w:rsidP="00742802">
      <w:pPr>
        <w:pStyle w:val="NoSpacing"/>
        <w:numPr>
          <w:ilvl w:val="0"/>
          <w:numId w:val="1"/>
        </w:numPr>
        <w:rPr>
          <w:rFonts w:ascii="Century Gothic" w:hAnsi="Century Gothic" w:cs="Arial"/>
          <w:sz w:val="20"/>
          <w:szCs w:val="20"/>
          <w:u w:val="single"/>
        </w:rPr>
      </w:pPr>
      <w:r w:rsidRPr="00583A07">
        <w:rPr>
          <w:rFonts w:ascii="Century Gothic" w:hAnsi="Century Gothic" w:cs="Arial"/>
          <w:b/>
          <w:sz w:val="20"/>
          <w:szCs w:val="20"/>
          <w:u w:val="single"/>
        </w:rPr>
        <w:t>DECLARATION</w:t>
      </w:r>
    </w:p>
    <w:p w14:paraId="00A3B94A" w14:textId="77777777" w:rsidR="00742802" w:rsidRPr="00583A07" w:rsidRDefault="00742802" w:rsidP="00742802">
      <w:pPr>
        <w:pStyle w:val="NoSpacing"/>
        <w:ind w:left="360"/>
        <w:rPr>
          <w:rFonts w:ascii="Century Gothic" w:hAnsi="Century Gothic" w:cs="Arial"/>
          <w:b/>
          <w:sz w:val="20"/>
          <w:szCs w:val="20"/>
        </w:rPr>
      </w:pPr>
    </w:p>
    <w:p w14:paraId="2407EF2D" w14:textId="77777777" w:rsidR="00742802" w:rsidRPr="00583A07" w:rsidRDefault="00742802" w:rsidP="00742802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 warranty that the above statements made by me or on my behalf are true and complete to the best of my knowledge and belief and I agree that this proposal shall be the basis of the contract between me and the company.</w:t>
      </w:r>
    </w:p>
    <w:p w14:paraId="5F6F5A07" w14:textId="77777777" w:rsidR="00742802" w:rsidRPr="00583A07" w:rsidRDefault="00742802" w:rsidP="00742802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</w:p>
    <w:p w14:paraId="4DDDAB3A" w14:textId="77777777" w:rsidR="00742802" w:rsidRPr="00583A07" w:rsidRDefault="00742802" w:rsidP="00742802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I agreed to accept a policy in the company’s usual form for this class of insurance.</w:t>
      </w:r>
    </w:p>
    <w:p w14:paraId="4BFEA8C9" w14:textId="77777777" w:rsidR="00742802" w:rsidRPr="00583A07" w:rsidRDefault="00742802" w:rsidP="00742802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039E0343" w14:textId="77777777" w:rsidR="00742802" w:rsidRPr="00583A07" w:rsidRDefault="00742802" w:rsidP="00742802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Signature________________ Signed by ______________________Date___________________</w:t>
      </w:r>
      <w:r>
        <w:rPr>
          <w:rFonts w:ascii="Century Gothic" w:hAnsi="Century Gothic" w:cs="Arial"/>
          <w:sz w:val="20"/>
          <w:szCs w:val="20"/>
        </w:rPr>
        <w:t>____</w:t>
      </w:r>
    </w:p>
    <w:p w14:paraId="5FEFC574" w14:textId="77777777" w:rsidR="00742802" w:rsidRPr="00583A07" w:rsidRDefault="00742802" w:rsidP="00742802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</w:p>
    <w:p w14:paraId="0C76E21D" w14:textId="77777777" w:rsidR="00742802" w:rsidRPr="00583A07" w:rsidRDefault="00742802" w:rsidP="00742802">
      <w:pPr>
        <w:pStyle w:val="NoSpacing"/>
        <w:ind w:left="360"/>
        <w:rPr>
          <w:rFonts w:ascii="Century Gothic" w:hAnsi="Century Gothic" w:cs="Arial"/>
          <w:b/>
          <w:sz w:val="20"/>
          <w:szCs w:val="20"/>
        </w:rPr>
      </w:pPr>
      <w:r w:rsidRPr="00583A07">
        <w:rPr>
          <w:rFonts w:ascii="Century Gothic" w:hAnsi="Century Gothic" w:cs="Arial"/>
          <w:b/>
          <w:sz w:val="20"/>
          <w:szCs w:val="20"/>
        </w:rPr>
        <w:t>For official use only</w:t>
      </w:r>
    </w:p>
    <w:p w14:paraId="47CD2663" w14:textId="77777777" w:rsidR="00742802" w:rsidRPr="00583A07" w:rsidRDefault="00742802" w:rsidP="00742802">
      <w:pPr>
        <w:pStyle w:val="NoSpacing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Policy Number: _________________________b) Agency Name_______________________</w:t>
      </w:r>
      <w:r>
        <w:rPr>
          <w:rFonts w:ascii="Century Gothic" w:hAnsi="Century Gothic" w:cs="Arial"/>
          <w:sz w:val="20"/>
          <w:szCs w:val="20"/>
        </w:rPr>
        <w:t>__</w:t>
      </w:r>
    </w:p>
    <w:p w14:paraId="2446721E" w14:textId="77777777" w:rsidR="00742802" w:rsidRPr="00583A07" w:rsidRDefault="00742802" w:rsidP="00742802">
      <w:pPr>
        <w:pStyle w:val="NoSpacing"/>
        <w:ind w:left="720"/>
        <w:rPr>
          <w:rFonts w:ascii="Century Gothic" w:hAnsi="Century Gothic" w:cs="Arial"/>
          <w:sz w:val="20"/>
          <w:szCs w:val="20"/>
        </w:rPr>
      </w:pPr>
    </w:p>
    <w:p w14:paraId="3D94ADAF" w14:textId="77777777" w:rsidR="00742802" w:rsidRPr="00583A07" w:rsidRDefault="00742802" w:rsidP="00742802">
      <w:pPr>
        <w:pStyle w:val="NoSpacing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>Authorized: ________________________</w:t>
      </w:r>
      <w:r>
        <w:rPr>
          <w:rFonts w:ascii="Century Gothic" w:hAnsi="Century Gothic" w:cs="Arial"/>
          <w:sz w:val="20"/>
          <w:szCs w:val="20"/>
        </w:rPr>
        <w:t>_</w:t>
      </w:r>
      <w:r w:rsidRPr="00583A07">
        <w:rPr>
          <w:rFonts w:ascii="Century Gothic" w:hAnsi="Century Gothic" w:cs="Arial"/>
          <w:sz w:val="20"/>
          <w:szCs w:val="20"/>
        </w:rPr>
        <w:t>___d) Account Number _____________________</w:t>
      </w:r>
      <w:r>
        <w:rPr>
          <w:rFonts w:ascii="Century Gothic" w:hAnsi="Century Gothic" w:cs="Arial"/>
          <w:sz w:val="20"/>
          <w:szCs w:val="20"/>
        </w:rPr>
        <w:t>__</w:t>
      </w:r>
      <w:r w:rsidRPr="00583A07">
        <w:rPr>
          <w:rFonts w:ascii="Century Gothic" w:hAnsi="Century Gothic" w:cs="Arial"/>
          <w:sz w:val="20"/>
          <w:szCs w:val="20"/>
        </w:rPr>
        <w:t xml:space="preserve"> </w:t>
      </w:r>
    </w:p>
    <w:p w14:paraId="0BD7E2AD" w14:textId="77777777" w:rsidR="00742802" w:rsidRPr="00583A07" w:rsidRDefault="00742802" w:rsidP="00742802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741FC0FD" w14:textId="77777777" w:rsidR="00742802" w:rsidRPr="00583A07" w:rsidRDefault="00742802" w:rsidP="00742802">
      <w:pPr>
        <w:pStyle w:val="NoSpacing"/>
        <w:numPr>
          <w:ilvl w:val="0"/>
          <w:numId w:val="12"/>
        </w:numPr>
        <w:rPr>
          <w:rFonts w:ascii="Century Gothic" w:hAnsi="Century Gothic" w:cs="Arial"/>
          <w:sz w:val="20"/>
          <w:szCs w:val="20"/>
        </w:rPr>
      </w:pPr>
      <w:r w:rsidRPr="00583A07">
        <w:rPr>
          <w:rFonts w:ascii="Century Gothic" w:hAnsi="Century Gothic" w:cs="Arial"/>
          <w:sz w:val="20"/>
          <w:szCs w:val="20"/>
        </w:rPr>
        <w:t xml:space="preserve">Branch </w:t>
      </w:r>
    </w:p>
    <w:p w14:paraId="013BA851" w14:textId="77777777" w:rsidR="00742802" w:rsidRPr="00583A07" w:rsidRDefault="00742802" w:rsidP="00742802">
      <w:pPr>
        <w:pStyle w:val="NoSpacing"/>
        <w:ind w:left="720"/>
        <w:rPr>
          <w:rFonts w:ascii="Century Gothic" w:hAnsi="Century Gothic" w:cs="Arial"/>
          <w:sz w:val="20"/>
          <w:szCs w:val="20"/>
        </w:rPr>
      </w:pPr>
    </w:p>
    <w:p w14:paraId="68B4EF62" w14:textId="77777777" w:rsidR="00742802" w:rsidRPr="00583A07" w:rsidRDefault="00742802" w:rsidP="00742802">
      <w:pPr>
        <w:pStyle w:val="NoSpacing"/>
        <w:rPr>
          <w:rFonts w:ascii="Century Gothic" w:hAnsi="Century Gothic"/>
          <w:sz w:val="20"/>
          <w:szCs w:val="20"/>
        </w:rPr>
      </w:pPr>
      <w:r w:rsidRPr="00583A07">
        <w:rPr>
          <w:rFonts w:ascii="Century Gothic" w:hAnsi="Century Gothic"/>
          <w:b/>
          <w:sz w:val="20"/>
          <w:szCs w:val="20"/>
        </w:rPr>
        <w:t>Premium Charged:</w:t>
      </w:r>
      <w:r w:rsidRPr="00583A07">
        <w:rPr>
          <w:rFonts w:ascii="Century Gothic" w:hAnsi="Century Gothic"/>
          <w:sz w:val="20"/>
          <w:szCs w:val="20"/>
        </w:rPr>
        <w:t xml:space="preserve"> </w:t>
      </w:r>
      <w:r w:rsidRPr="00583A07">
        <w:rPr>
          <w:rFonts w:ascii="Century Gothic" w:hAnsi="Century Gothic"/>
          <w:sz w:val="20"/>
          <w:szCs w:val="20"/>
        </w:rPr>
        <w:tab/>
        <w:t>Basic …………………………………….</w:t>
      </w:r>
    </w:p>
    <w:p w14:paraId="00507925" w14:textId="77777777" w:rsidR="00742802" w:rsidRPr="00583A07" w:rsidRDefault="00742802" w:rsidP="00742802">
      <w:pPr>
        <w:pStyle w:val="NoSpacing"/>
        <w:rPr>
          <w:rFonts w:ascii="Century Gothic" w:hAnsi="Century Gothic"/>
          <w:sz w:val="20"/>
          <w:szCs w:val="20"/>
        </w:rPr>
      </w:pPr>
      <w:r w:rsidRPr="00583A07">
        <w:rPr>
          <w:rFonts w:ascii="Century Gothic" w:hAnsi="Century Gothic"/>
          <w:sz w:val="20"/>
          <w:szCs w:val="20"/>
        </w:rPr>
        <w:tab/>
      </w:r>
      <w:r w:rsidRPr="00583A07">
        <w:rPr>
          <w:rFonts w:ascii="Century Gothic" w:hAnsi="Century Gothic"/>
          <w:sz w:val="20"/>
          <w:szCs w:val="20"/>
        </w:rPr>
        <w:tab/>
      </w:r>
      <w:r w:rsidRPr="00583A07">
        <w:rPr>
          <w:rFonts w:ascii="Century Gothic" w:hAnsi="Century Gothic"/>
          <w:sz w:val="20"/>
          <w:szCs w:val="20"/>
        </w:rPr>
        <w:tab/>
        <w:t>Stamp Duty ………………………….</w:t>
      </w:r>
    </w:p>
    <w:p w14:paraId="2A4426A8" w14:textId="77777777" w:rsidR="00742802" w:rsidRPr="00583A07" w:rsidRDefault="00742802" w:rsidP="00742802">
      <w:pPr>
        <w:pStyle w:val="NoSpacing"/>
        <w:ind w:left="1440" w:firstLine="720"/>
        <w:rPr>
          <w:rFonts w:ascii="Century Gothic" w:hAnsi="Century Gothic"/>
          <w:sz w:val="20"/>
          <w:szCs w:val="20"/>
        </w:rPr>
      </w:pPr>
      <w:r w:rsidRPr="00583A07">
        <w:rPr>
          <w:rFonts w:ascii="Century Gothic" w:hAnsi="Century Gothic"/>
          <w:sz w:val="20"/>
          <w:szCs w:val="20"/>
        </w:rPr>
        <w:t xml:space="preserve">Total ……………………………………. </w:t>
      </w:r>
      <w:r w:rsidRPr="00583A07">
        <w:rPr>
          <w:rFonts w:ascii="Century Gothic" w:hAnsi="Century Gothic"/>
          <w:sz w:val="20"/>
          <w:szCs w:val="20"/>
        </w:rPr>
        <w:tab/>
      </w:r>
      <w:r w:rsidRPr="00583A07">
        <w:rPr>
          <w:rFonts w:ascii="Century Gothic" w:hAnsi="Century Gothic"/>
          <w:sz w:val="20"/>
          <w:szCs w:val="20"/>
        </w:rPr>
        <w:tab/>
      </w:r>
    </w:p>
    <w:p w14:paraId="7E298696" w14:textId="77777777" w:rsidR="00EA25FE" w:rsidRDefault="00495A61"/>
    <w:sectPr w:rsidR="00EA25FE" w:rsidSect="00257BF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20" w:right="1376" w:bottom="1440" w:left="144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A2BC" w14:textId="77777777" w:rsidR="00583A07" w:rsidRDefault="0049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B5E0" w14:textId="77777777" w:rsidR="00583A07" w:rsidRDefault="00495A61" w:rsidP="00583A07">
    <w:pPr>
      <w:pStyle w:val="Footer"/>
    </w:pPr>
    <w:r w:rsidRPr="000B6207">
      <w:rPr>
        <w:noProof/>
        <w:lang w:val="en-GB" w:eastAsia="en-GB"/>
      </w:rPr>
      <w:drawing>
        <wp:inline distT="0" distB="0" distL="0" distR="0" wp14:anchorId="0B4DCEBD" wp14:editId="4300EB7F">
          <wp:extent cx="5731510" cy="337185"/>
          <wp:effectExtent l="0" t="0" r="2540" b="5715"/>
          <wp:docPr id="22" name="Picture 22" descr="uap OM_GENERIC_PPT_TEMPLATE_Page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uap OM_GENERIC_PPT_TEMPLATE_Page_15.pn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74458" b="16958"/>
                  <a:stretch/>
                </pic:blipFill>
                <pic:spPr bwMode="auto">
                  <a:xfrm>
                    <a:off x="0" y="0"/>
                    <a:ext cx="5731510" cy="33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1BE5" w14:textId="77777777" w:rsidR="00583A07" w:rsidRDefault="00495A6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7590" w14:textId="77777777" w:rsidR="00583A07" w:rsidRDefault="0049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1341" w14:textId="77777777" w:rsidR="00583A07" w:rsidRDefault="00495A61" w:rsidP="00583A07">
    <w:pPr>
      <w:pStyle w:val="Header"/>
    </w:pPr>
    <w:r>
      <w:rPr>
        <w:noProof/>
        <w:lang w:val="en-GB" w:eastAsia="en-GB"/>
      </w:rPr>
      <w:drawing>
        <wp:inline distT="0" distB="0" distL="0" distR="0" wp14:anchorId="6C33EE51" wp14:editId="1F4A9549">
          <wp:extent cx="5705475" cy="55517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285"/>
                  <a:stretch/>
                </pic:blipFill>
                <pic:spPr bwMode="auto">
                  <a:xfrm>
                    <a:off x="0" y="0"/>
                    <a:ext cx="5837649" cy="56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0DB8" w14:textId="77777777" w:rsidR="00583A07" w:rsidRDefault="0049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7B5"/>
    <w:multiLevelType w:val="hybridMultilevel"/>
    <w:tmpl w:val="CEE823DA"/>
    <w:lvl w:ilvl="0" w:tplc="0E5C57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3C6"/>
    <w:multiLevelType w:val="hybridMultilevel"/>
    <w:tmpl w:val="5D64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03A4"/>
    <w:multiLevelType w:val="hybridMultilevel"/>
    <w:tmpl w:val="C8DA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6379"/>
    <w:multiLevelType w:val="hybridMultilevel"/>
    <w:tmpl w:val="B99A02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E259C8"/>
    <w:multiLevelType w:val="hybridMultilevel"/>
    <w:tmpl w:val="412A7418"/>
    <w:lvl w:ilvl="0" w:tplc="5BA686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95F0D"/>
    <w:multiLevelType w:val="hybridMultilevel"/>
    <w:tmpl w:val="294A7F4E"/>
    <w:lvl w:ilvl="0" w:tplc="159C5A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05608"/>
    <w:multiLevelType w:val="hybridMultilevel"/>
    <w:tmpl w:val="9F04E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6510"/>
    <w:multiLevelType w:val="hybridMultilevel"/>
    <w:tmpl w:val="BE2071F0"/>
    <w:lvl w:ilvl="0" w:tplc="DDC2F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4C8E"/>
    <w:multiLevelType w:val="hybridMultilevel"/>
    <w:tmpl w:val="A5E250F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828C2"/>
    <w:multiLevelType w:val="hybridMultilevel"/>
    <w:tmpl w:val="FC96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402"/>
    <w:multiLevelType w:val="hybridMultilevel"/>
    <w:tmpl w:val="F95845F2"/>
    <w:lvl w:ilvl="0" w:tplc="EC541352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1C88"/>
    <w:multiLevelType w:val="hybridMultilevel"/>
    <w:tmpl w:val="4ECC4318"/>
    <w:lvl w:ilvl="0" w:tplc="4F028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2ED7"/>
    <w:multiLevelType w:val="hybridMultilevel"/>
    <w:tmpl w:val="F6B41534"/>
    <w:lvl w:ilvl="0" w:tplc="DB749C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02"/>
    <w:rsid w:val="00426E0D"/>
    <w:rsid w:val="00495A61"/>
    <w:rsid w:val="00742802"/>
    <w:rsid w:val="00A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449E"/>
  <w15:chartTrackingRefBased/>
  <w15:docId w15:val="{9A6A4811-DB3F-4496-82FF-616265CA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02"/>
  </w:style>
  <w:style w:type="paragraph" w:styleId="Footer">
    <w:name w:val="footer"/>
    <w:basedOn w:val="Normal"/>
    <w:link w:val="FooterChar"/>
    <w:uiPriority w:val="99"/>
    <w:unhideWhenUsed/>
    <w:rsid w:val="0074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Fickira</dc:creator>
  <cp:keywords/>
  <dc:description/>
  <cp:lastModifiedBy>Alex Fickira</cp:lastModifiedBy>
  <cp:revision>2</cp:revision>
  <dcterms:created xsi:type="dcterms:W3CDTF">2019-08-20T09:53:00Z</dcterms:created>
  <dcterms:modified xsi:type="dcterms:W3CDTF">2019-08-20T09:56:00Z</dcterms:modified>
</cp:coreProperties>
</file>